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8355648148c7" w:history="1">
              <w:r>
                <w:rPr>
                  <w:rStyle w:val="Hyperlink"/>
                </w:rPr>
                <w:t>全球与中国浴室秤行业研究分析及市场前景报告（2026-2032年）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8355648148c7" w:history="1">
              <w:r>
                <w:rPr>
                  <w:rStyle w:val="Hyperlink"/>
                </w:rPr>
                <w:t>全球与中国浴室秤行业研究分析及市场前景报告（2026-2032年）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8355648148c7" w:history="1">
                <w:r>
                  <w:rPr>
                    <w:rStyle w:val="Hyperlink"/>
                  </w:rPr>
                  <w:t>https://www.20087.com/8/60/YuShiChengHangYeQianJingFenXi.html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秤是一种用于家庭日常体重与体成分监测的电子衡器，主流产品采用高精度应变片传感器，支持测量体重、体脂率、肌肉量、骨量及水分比例，并通过蓝牙或Wi-Fi同步至健康管理App。高端型号引入多频生物电阻抗分析（BIA）技术，提升体脂估算准确性，并具备孕妇模式、儿童模式等细分功能。用户关注数据稳定性、防水等级（IPX5以上）及界面简洁性。然而，测量结果易受 hydration 状态、站立姿势及地面平整度干扰；且不同品牌算法差异导致数据不可比，影响长期追踪可信度。</w:t>
      </w:r>
      <w:r>
        <w:rPr>
          <w:rFonts w:hint="eastAsia"/>
        </w:rPr>
        <w:br/>
      </w:r>
      <w:r>
        <w:rPr>
          <w:rFonts w:hint="eastAsia"/>
        </w:rPr>
        <w:t>　　浴室秤的未来发展将聚焦于多模态健康融合、临床级验证与隐私安全强化。集成心率变异性（HRV）或足底压力分布传感可评估自主神经状态与步态平衡；与电子病历系统对接将支持慢病管理闭环。在算法端，联邦学习技术可在不上传原始数据前提下优化模型；医疗认证（如FDA Class II）将提升产品公信力。此外，无秤体嵌入式地砖式设计将实现“无感测量”。长远看，浴室秤将从“体重记录工具”升级为“家庭健康哨兵”，在主动健康与数字疗法体系中扮演关键入口角色。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8355648148c7" w:history="1">
        <w:r>
          <w:rPr>
            <w:rStyle w:val="Hyperlink"/>
          </w:rPr>
          <w:t>全球与中国浴室秤行业研究分析及市场前景报告（2026-2032年）</w:t>
        </w:r>
      </w:hyperlink>
      <w:r>
        <w:rPr>
          <w:rFonts w:hint="eastAsia"/>
        </w:rPr>
        <w:t>》通过对浴室秤行业的全面调研，系统分析了浴室秤市场规模、技术现状及未来发展方向，揭示了行业竞争格局的演变趋势与潜在问题。同时，报告评估了浴室秤行业投资价值与效益，识别了发展中的主要挑战与机遇，并结合SWOT分析为投资者和企业提供了科学的战略建议。此外，报告重点聚焦浴室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按产品类型细分，全球浴室秤市场规模2021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数字浴室秤</w:t>
      </w:r>
      <w:r>
        <w:rPr>
          <w:rFonts w:hint="eastAsia"/>
        </w:rPr>
        <w:br/>
      </w:r>
      <w:r>
        <w:rPr>
          <w:rFonts w:hint="eastAsia"/>
        </w:rPr>
        <w:t>　　　　1.3.3 机械浴室秤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按应用细分，全球浴室秤市场规模2021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浴室秤行业发展总体概况</w:t>
      </w:r>
      <w:r>
        <w:rPr>
          <w:rFonts w:hint="eastAsia"/>
        </w:rPr>
        <w:br/>
      </w:r>
      <w:r>
        <w:rPr>
          <w:rFonts w:hint="eastAsia"/>
        </w:rPr>
        <w:t>　　　　1.5.2 浴室秤行业发展主要特点</w:t>
      </w:r>
      <w:r>
        <w:rPr>
          <w:rFonts w:hint="eastAsia"/>
        </w:rPr>
        <w:br/>
      </w:r>
      <w:r>
        <w:rPr>
          <w:rFonts w:hint="eastAsia"/>
        </w:rPr>
        <w:t>　　　　1.5.3 浴室秤行业发展影响因素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浴室秤有利因素</w:t>
      </w:r>
      <w:r>
        <w:rPr>
          <w:rFonts w:hint="eastAsia"/>
        </w:rPr>
        <w:br/>
      </w:r>
      <w:r>
        <w:rPr>
          <w:rFonts w:hint="eastAsia"/>
        </w:rPr>
        <w:t>　　　　1.5.3 .2 浴室秤不利因素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全球市场，近三年浴室秤主要企业占有率及排名（按销量）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浴室秤主要企业在国际市场占有率（按销量，2023-2026）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2025年浴室秤主要企业在国际市场排名（按销量）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全球市场主要企业浴室秤销量（2023-2026）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全球市场，近三年浴室秤主要企业占有率及排名（按收入）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浴室秤主要企业在国际市场占有率（按收入，2023-2026）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2025年浴室秤主要企业在国际市场排名（按收入）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全球市场主要企业浴室秤销售收入（2023-2026）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全球市场主要企业浴室秤销售价格（2023-2026）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中国市场，近三年浴室秤主要企业占有率及排名（按销量）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浴室秤主要企业在中国市场占有率（按销量，2023-2026）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2025年浴室秤主要企业在中国市场排名（按销量）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中国市场主要企业浴室秤销量（2023-2026）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中国市场，近三年浴室秤主要企业占有率及排名（按收入）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浴室秤主要企业在中国市场占有率（按收入，2023-2026）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2025年浴室秤主要企业在中国市场排名（按收入）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中国市场主要企业浴室秤销售收入（2023-2026）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全球主要厂商浴室秤总部及产地分布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全球主要厂商成立时间及浴室秤商业化日期</w:t>
      </w:r>
      <w:r>
        <w:rPr>
          <w:rFonts w:hint="eastAsia"/>
        </w:rPr>
        <w:br/>
      </w:r>
      <w:r>
        <w:rPr>
          <w:rFonts w:hint="eastAsia"/>
        </w:rPr>
        <w:t>　　2.8 全球主要厂商浴室秤产品类型及应用</w:t>
      </w:r>
      <w:r>
        <w:rPr>
          <w:rFonts w:hint="eastAsia"/>
        </w:rPr>
        <w:br/>
      </w:r>
      <w:r>
        <w:rPr>
          <w:rFonts w:hint="eastAsia"/>
        </w:rPr>
        <w:t>　　2.9 浴室秤行业集中度、竞争程度分析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浴室秤行业集中度分析：2025年全球Top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全球浴室秤第一梯队、第二梯队和第三梯队生产商（品牌）及市场份额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全球浴室秤总体规模分析</w:t>
      </w:r>
      <w:r>
        <w:rPr>
          <w:rFonts w:hint="eastAsia"/>
        </w:rPr>
        <w:br/>
      </w:r>
      <w:r>
        <w:rPr>
          <w:rFonts w:hint="eastAsia"/>
        </w:rPr>
        <w:t>　　3.1 全球浴室秤供需现状及预测（2021-2032）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全球浴室秤产能、产量、产能利用率及发展趋势（2021-2032）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全球浴室秤产量、需求量及发展趋势（2021-2032）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全球主要地区浴室秤产量及发展趋势（2021-2032）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全球主要地区浴室秤产量（2021-2026）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全球主要地区浴室秤产量（2027-2032）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全球主要地区浴室秤产量市场份额（2021-2032）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中国浴室秤供需现状及预测（2021-2032）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中国浴室秤产能、产量、产能利用率及发展趋势（2021-2032）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中国浴室秤产量、市场需求量及发展趋势（2021-2032）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中国市场浴室秤进出口（2021-2032）</w:t>
      </w:r>
      <w:r>
        <w:rPr>
          <w:rFonts w:hint="eastAsia"/>
        </w:rPr>
        <w:br/>
      </w:r>
      <w:r>
        <w:rPr>
          <w:rFonts w:hint="eastAsia"/>
        </w:rPr>
        <w:t>　　3.4 全球浴室秤销量及销售额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全球市场浴室秤销售额（2021-2032）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全球市场浴室秤销量（2021-2032）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全球市场浴室秤价格趋势（2021-2032）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全球主要地区浴室秤销售收入及市场份额（2021-2026）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全球主要地区浴室秤销售收入预测（2027-2032）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全球主要地区浴室秤销量分析：2021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全球主要地区浴室秤销量及市场份额预测（2027-2032）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中东市场浴室秤销量、收入及增长率（2021-2032）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不同产品类型浴室秤分析</w:t>
      </w:r>
      <w:r>
        <w:rPr>
          <w:rFonts w:hint="eastAsia"/>
        </w:rPr>
        <w:br/>
      </w:r>
      <w:r>
        <w:rPr>
          <w:rFonts w:hint="eastAsia"/>
        </w:rPr>
        <w:t>　　6.1 全球不同产品类型浴室秤销量（2021-2032）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全球不同产品类型浴室秤收入（2021-2032）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全球不同产品类型浴室秤价格走势（2021-2032）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中国不同产品类型浴室秤销量（2021-2032）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中国不同产品类型浴室秤销量预测（2027-2032）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中国不同产品类型浴室秤收入（2021-2032）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中国不同产品类型浴室秤收入及市场份额（2021-2026）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中国不同产品类型浴室秤收入预测（2027-2032）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不同应用浴室秤分析</w:t>
      </w:r>
      <w:r>
        <w:rPr>
          <w:rFonts w:hint="eastAsia"/>
        </w:rPr>
        <w:br/>
      </w:r>
      <w:r>
        <w:rPr>
          <w:rFonts w:hint="eastAsia"/>
        </w:rPr>
        <w:t>　　7.1 全球不同应用浴室秤销量（2021-2032）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全球不同应用浴室秤销量预测（2027-2032）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全球不同应用浴室秤收入（2021-2032）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全球不同应用浴室秤收入及市场份额（2021-2026）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全球不同应用浴室秤收入预测（2027-2032）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全球不同应用浴室秤价格走势（2021-2032）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中国不同应用浴室秤销量（2021-2032）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中国不同应用浴室秤销量预测（2027-2032）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中国不同应用浴室秤收入（2021-2032）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中国不同应用浴室秤收入及市场份额（2021-2026）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中国不同应用浴室秤收入预测（2027-2032）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浴室秤行业发展趋势</w:t>
      </w:r>
      <w:r>
        <w:rPr>
          <w:rFonts w:hint="eastAsia"/>
        </w:rPr>
        <w:br/>
      </w:r>
      <w:r>
        <w:rPr>
          <w:rFonts w:hint="eastAsia"/>
        </w:rPr>
        <w:t>　　8.2 浴室秤行业主要驱动因素</w:t>
      </w:r>
      <w:r>
        <w:rPr>
          <w:rFonts w:hint="eastAsia"/>
        </w:rPr>
        <w:br/>
      </w:r>
      <w:r>
        <w:rPr>
          <w:rFonts w:hint="eastAsia"/>
        </w:rPr>
        <w:t>　　8.3 浴室秤中国企业SWOT分析</w:t>
      </w:r>
      <w:r>
        <w:rPr>
          <w:rFonts w:hint="eastAsia"/>
        </w:rPr>
        <w:br/>
      </w:r>
      <w:r>
        <w:rPr>
          <w:rFonts w:hint="eastAsia"/>
        </w:rPr>
        <w:t>　　8.4 中国浴室秤行业政策环境分析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浴室秤行业产业链简介</w:t>
      </w:r>
      <w:r>
        <w:rPr>
          <w:rFonts w:hint="eastAsia"/>
        </w:rPr>
        <w:br/>
      </w:r>
      <w:r>
        <w:rPr>
          <w:rFonts w:hint="eastAsia"/>
        </w:rPr>
        <w:t>　　　　9.1.1 浴室秤行业供应链分析</w:t>
      </w:r>
      <w:r>
        <w:rPr>
          <w:rFonts w:hint="eastAsia"/>
        </w:rPr>
        <w:br/>
      </w:r>
      <w:r>
        <w:rPr>
          <w:rFonts w:hint="eastAsia"/>
        </w:rPr>
        <w:t>　　　　9.1.2 浴室秤主要原料及供应情况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浴室秤行业采购模式</w:t>
      </w:r>
      <w:r>
        <w:rPr>
          <w:rFonts w:hint="eastAsia"/>
        </w:rPr>
        <w:br/>
      </w:r>
      <w:r>
        <w:rPr>
          <w:rFonts w:hint="eastAsia"/>
        </w:rPr>
        <w:t>　　9.3 浴室秤行业生产模式</w:t>
      </w:r>
      <w:r>
        <w:rPr>
          <w:rFonts w:hint="eastAsia"/>
        </w:rPr>
        <w:br/>
      </w:r>
      <w:r>
        <w:rPr>
          <w:rFonts w:hint="eastAsia"/>
        </w:rPr>
        <w:t>　　9.4 浴室秤行业销售模式及销售渠道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按产品类型细分，全球浴室秤市场规模2021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按应用细分，全球浴室秤市场规模（CAGR）2021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浴室秤行业发展主要特点</w:t>
      </w:r>
      <w:r>
        <w:rPr>
          <w:rFonts w:hint="eastAsia"/>
        </w:rPr>
        <w:br/>
      </w:r>
      <w:r>
        <w:rPr>
          <w:rFonts w:hint="eastAsia"/>
        </w:rPr>
        <w:t>　　表 4： 浴室秤行业发展有利因素分析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浴室秤行业发展不利因素分析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进入浴室秤行业壁垒</w:t>
      </w:r>
      <w:r>
        <w:rPr>
          <w:rFonts w:hint="eastAsia"/>
        </w:rPr>
        <w:br/>
      </w:r>
      <w:r>
        <w:rPr>
          <w:rFonts w:hint="eastAsia"/>
        </w:rPr>
        <w:t>　　表 7： 浴室秤主要企业在国际市场占有率（按销量，2023-2026）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2025年浴室秤主要企业在国际市场排名（按销量）&amp;（百万台）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全球市场主要企业浴室秤销量（2023-2026）&amp;（百万台）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浴室秤主要企业在国际市场占有率（按收入，2023-2026）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2025年浴室秤主要企业在国际市场排名（按收入）&amp;（万元）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全球市场主要企业浴室秤销售收入（2023-2026）&amp;（万元）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全球市场主要企业浴室秤销售价格（2023-2026）&amp;（元/台）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浴室秤主要企业在中国市场占有率（按销量，2023-2026）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2025年浴室秤主要企业在中国市场排名（按销量）&amp;（百万台）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中国市场主要企业浴室秤销量（2023-2026）&amp;（百万台）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浴室秤主要企业在中国市场占有率（按收入，2023-2026）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2025年浴室秤主要企业在中国市场排名（按收入）&amp;（万元）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中国市场主要企业浴室秤销售收入（2023-2026）&amp;（万元）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全球主要厂商浴室秤总部及产地分布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全球主要厂商成立时间及浴室秤商业化日期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全球主要厂商浴室秤产品类型及应用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2025年全球浴室秤主要厂商市场地位（第一梯队、第二梯队和第三梯队）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全球浴室秤市场投资、并购等现状分析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全球主要地区浴室秤产量增速（CAGR）：（2021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全球主要地区浴室秤产量（2021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全球主要地区浴室秤产量（2021-2026）&amp;（百万台）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全球主要地区浴室秤产量（2027-2032）&amp;（百万台）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全球主要地区浴室秤产量市场份额（2021-2026）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全球主要地区浴室秤产量市场份额（2027-2032）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中国市场浴室秤产量、销量、进出口（2021-2026）&amp;（百万台）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中国市场浴室秤产量、销量、进出口预测（2027-2032）&amp;（百万台）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全球主要地区浴室秤销售收入增速：（2021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全球主要地区浴室秤销售收入（2021-2026）&amp;（万元）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全球主要地区浴室秤销售收入市场份额（2021-2026）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全球主要地区浴室秤收入（2027-2032）&amp;（万元）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全球主要地区浴室秤收入市场份额（2027-2032）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全球主要地区浴室秤销量（百万台）：2021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全球主要地区浴室秤销量（2027-2032）&amp;（百万台）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全球主要地区浴室秤销量份额（2027-2032）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浴室秤生产基地、销售区域、竞争对手及市场地位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全球不同产品类型浴室秤销量预测（2027-2032）&amp;（百万台）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全球市场不同产品类型浴室秤销量市场份额预测（2027-2032）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全球不同产品类型浴室秤收入（2021-2026）&amp;（万元）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全球不同产品类型浴室秤收入市场份额（2021-2026）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全球不同产品类型浴室秤收入预测（2027-2032）&amp;（万元）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全球不同产品类型浴室秤收入市场份额预测（2027-2032）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中国不同产品类型浴室秤销量预测（2027-2032）&amp;（百万台）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全球市场不同产品类型浴室秤销量市场份额预测（2027-2032）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中国不同产品类型浴室秤收入（2021-2026）&amp;（万元）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中国不同产品类型浴室秤收入市场份额（2021-2026）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中国不同产品类型浴室秤收入预测（2027-2032）&amp;（万元）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中国不同产品类型浴室秤收入市场份额预测（2027-2032）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160： 全球不同应用浴室秤销量市场份额（2021-2026）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全球不同应用浴室秤销量预测（2027-2032）&amp;（百万台）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全球市场不同应用浴室秤销量市场份额预测（2027-2032）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全球不同应用浴室秤收入（2021-2026）&amp;（万元）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全球不同应用浴室秤收入市场份额（2021-2026）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全球不同应用浴室秤收入预测（2027-2032）&amp;（万元）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全球不同应用浴室秤收入市场份额预测（2027-2032）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168： 中国不同应用浴室秤销量市场份额（2021-2026）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中国不同应用浴室秤销量预测（2027-2032）&amp;（百万台）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中国市场不同应用浴室秤销量市场份额预测（2027-2032）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中国不同应用浴室秤收入（2021-2026）&amp;（万元）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中国不同应用浴室秤收入市场份额（2021-2026）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中国不同应用浴室秤收入预测（2027-2032）&amp;（万元）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中国不同应用浴室秤收入市场份额预测（2027-2032）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浴室秤行业发展趋势</w:t>
      </w:r>
      <w:r>
        <w:rPr>
          <w:rFonts w:hint="eastAsia"/>
        </w:rPr>
        <w:br/>
      </w:r>
      <w:r>
        <w:rPr>
          <w:rFonts w:hint="eastAsia"/>
        </w:rPr>
        <w:t>　　表 176： 浴室秤行业主要驱动因素</w:t>
      </w:r>
      <w:r>
        <w:rPr>
          <w:rFonts w:hint="eastAsia"/>
        </w:rPr>
        <w:br/>
      </w:r>
      <w:r>
        <w:rPr>
          <w:rFonts w:hint="eastAsia"/>
        </w:rPr>
        <w:t>　　表 177： 浴室秤行业供应链分析</w:t>
      </w:r>
      <w:r>
        <w:rPr>
          <w:rFonts w:hint="eastAsia"/>
        </w:rPr>
        <w:br/>
      </w:r>
      <w:r>
        <w:rPr>
          <w:rFonts w:hint="eastAsia"/>
        </w:rPr>
        <w:t>　　表 178： 浴室秤上游原料供应商</w:t>
      </w:r>
      <w:r>
        <w:rPr>
          <w:rFonts w:hint="eastAsia"/>
        </w:rPr>
        <w:br/>
      </w:r>
      <w:r>
        <w:rPr>
          <w:rFonts w:hint="eastAsia"/>
        </w:rPr>
        <w:t>　　表 179： 浴室秤主要地区不同应用客户分析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浴室秤典型经销商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全球不同产品类型浴室秤市场份额2025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数字浴室秤产品图片</w:t>
      </w:r>
      <w:r>
        <w:rPr>
          <w:rFonts w:hint="eastAsia"/>
        </w:rPr>
        <w:br/>
      </w:r>
      <w:r>
        <w:rPr>
          <w:rFonts w:hint="eastAsia"/>
        </w:rPr>
        <w:t>　　图 5： 机械浴室秤产品图片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全球不同应用浴室秤市场份额2025 &amp; 2032</w:t>
      </w:r>
      <w:r>
        <w:rPr>
          <w:rFonts w:hint="eastAsia"/>
        </w:rPr>
        <w:br/>
      </w:r>
      <w:r>
        <w:rPr>
          <w:rFonts w:hint="eastAsia"/>
        </w:rPr>
        <w:t>　　图 8： 家居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2025年全球前五大生产商浴室秤市场份额</w:t>
      </w:r>
      <w:r>
        <w:rPr>
          <w:rFonts w:hint="eastAsia"/>
        </w:rPr>
        <w:br/>
      </w:r>
      <w:r>
        <w:rPr>
          <w:rFonts w:hint="eastAsia"/>
        </w:rPr>
        <w:t>　　图 11： 2025年全球浴室秤第一梯队、第二梯队和第三梯队厂商及市场份额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全球浴室秤产能、产量、产能利用率及发展趋势（2021-2032）&amp;（百万台）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13： 全球浴室秤产量、需求量及发展趋势（2021-2032）&amp;（百万台）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全球主要地区浴室秤产量市场份额（2021-2032）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中国浴室秤产能、产量、产能利用率及发展趋势（2021-2032）&amp;（百万台）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16： 中国浴室秤产量、市场需求量及发展趋势（2021-2032）&amp;（百万台）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17： 全球浴室秤市场销售额及增长率：（2021-2032）&amp;（万元）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全球市场浴室秤市场规模：2021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20： 全球市场浴室秤价格趋势（2021-2032）&amp;（元/台）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全球主要地区浴室秤销售收入（2021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全球主要地区浴室秤销售收入市场份额（2021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北美市场浴室秤收入及增长率（2021-2032）&amp;（万元）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欧洲市场浴室秤收入及增长率（2021-2032）&amp;（万元）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28： 中国市场浴室秤收入及增长率（2021-2032）&amp;（万元）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日本市场浴室秤收入及增长率（2021-2032）&amp;（万元）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东南亚市场浴室秤收入及增长率（2021-2032）&amp;（万元）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印度市场浴室秤收入及增长率（2021-2032）&amp;（万元）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36： 南美市场浴室秤收入及增长率（2021-2032）&amp;（万元）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中东市场浴室秤收入及增长率（2021-2032）&amp;（万元）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全球不同产品类型浴室秤价格走势（2021-2032）&amp;（元/台）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全球不同应用浴室秤价格走势（2021-2032）&amp;（元/台）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浴室秤中国企业SWOT分析</w:t>
      </w:r>
      <w:r>
        <w:rPr>
          <w:rFonts w:hint="eastAsia"/>
        </w:rPr>
        <w:br/>
      </w:r>
      <w:r>
        <w:rPr>
          <w:rFonts w:hint="eastAsia"/>
        </w:rPr>
        <w:t>　　图 42： 浴室秤产业链</w:t>
      </w:r>
      <w:r>
        <w:rPr>
          <w:rFonts w:hint="eastAsia"/>
        </w:rPr>
        <w:br/>
      </w:r>
      <w:r>
        <w:rPr>
          <w:rFonts w:hint="eastAsia"/>
        </w:rPr>
        <w:t>　　图 43： 浴室秤行业采购模式分析</w:t>
      </w:r>
      <w:r>
        <w:rPr>
          <w:rFonts w:hint="eastAsia"/>
        </w:rPr>
        <w:br/>
      </w:r>
      <w:r>
        <w:rPr>
          <w:rFonts w:hint="eastAsia"/>
        </w:rPr>
        <w:t>　　图 44： 浴室秤行业生产模式</w:t>
      </w:r>
      <w:r>
        <w:rPr>
          <w:rFonts w:hint="eastAsia"/>
        </w:rPr>
        <w:br/>
      </w:r>
      <w:r>
        <w:rPr>
          <w:rFonts w:hint="eastAsia"/>
        </w:rPr>
        <w:t>　　图 45： 浴室秤行业销售模式分析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8355648148c7" w:history="1">
        <w:r>
          <w:rPr>
            <w:rStyle w:val="Hyperlink"/>
          </w:rPr>
          <w:t>全球与中国浴室秤行业研究分析及市场前景报告（2026-2032年）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8355648148c7" w:history="1">
        <w:r>
          <w:rPr>
            <w:rStyle w:val="Hyperlink"/>
          </w:rPr>
          <w:t>https://www.20087.com/8/60/YuShiChengHangYeQianJingFenXi.html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热点：厨房电子秤十大品牌、浴室秤和体重秤的区别、口碑最好的厨房电子秤、浴室秤的原理、家用小秤、浴室秤是干嘛用的、浴室里面有什么、浴室秤单位、浮力秤图片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2f7d796c14952" w:history="1">
      <w:r>
        <w:rPr>
          <w:rStyle w:val="Hyperlink"/>
        </w:rPr>
        <w:t>全球与中国浴室秤行业研究分析及市场前景报告（2026-2032年）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ShiChengHangYeQianJingFenXi.html" TargetMode="External" Id="R1eea8355648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ShiChengHangYeQianJingFenXi.html" TargetMode="External" Id="Rb462f7d796c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2026-01-03T03:20:04Z</dcterms:created>
  <dcterms:modified xsi:type="dcterms:W3CDTF">2026-01-03T04:20:04Z</dcterms:modified>
  <dc:subject>全球与中国浴室秤行业研究分析及市场前景报告（2026-2032年）</dc:subject>
  <dc:title>全球与中国浴室秤行业研究分析及市场前景报告（2026-2032年）</dc:title>
  <cp:keywords>全球与中国浴室秤行业研究分析及市场前景报告（2026-2032年）</cp:keywords>
  <dc:description>全球与中国浴室秤行业研究分析及市场前景报告（2026-2032年）</dc:description>
</cp:coreProperties>
</file>