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dc2661d514741" w:history="1">
              <w:r>
                <w:rPr>
                  <w:rStyle w:val="Hyperlink"/>
                </w:rPr>
                <w:t>2024-2030年中国消毒箱行业发展研究分析与市场前景预测报告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dc2661d514741" w:history="1">
              <w:r>
                <w:rPr>
                  <w:rStyle w:val="Hyperlink"/>
                </w:rPr>
                <w:t>2024-2030年中国消毒箱行业发展研究分析与市场前景预测报告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9dc2661d514741" w:history="1">
                <w:r>
                  <w:rPr>
                    <w:rStyle w:val="Hyperlink"/>
                  </w:rPr>
                  <w:t>https://www.20087.com/8/30/XiaoDuXiangFaZhanQianJing.html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箱是疫情防控期间兴起的热门产品，广泛应用于家庭、医疗机构、公共场所，用于手机、钥匙、衣物等物品的消毒杀菌。紫外线、臭氧、高温蒸汽是常见的消毒方式，其中紫外线消毒箱因效率高、无化学残留而受到欢迎。市场上产品类型丰富，从便携式到大型商用设备，满足不同场景需求。</w:t>
      </w:r>
      <w:r>
        <w:rPr>
          <w:rFonts w:hint="eastAsia"/>
        </w:rPr>
        <w:br/>
      </w:r>
      <w:r>
        <w:rPr>
          <w:rFonts w:hint="eastAsia"/>
        </w:rPr>
        <w:t>　　消毒箱未来的发展将趋向于智能化和定制化。结合物联网技术，实现远程控制、消毒周期自动提醒等功能，提升用户体验。针对特定行业或物品的定制化消毒解决方案，如针对餐饮行业的餐具消毒、医院内医疗器械的快速消毒柜，将更加普及。此外，结合环保理念，开发低能耗、无二次污染的消毒技术，将是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dc2661d514741" w:history="1">
        <w:r>
          <w:rPr>
            <w:rStyle w:val="Hyperlink"/>
          </w:rPr>
          <w:t>2024-2030年中国消毒箱行业发展研究分析与市场前景预测报告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消毒箱市场监测，对消毒箱行业的发展现状、市场规模、需求动态、进出口情况、产业链结构、区域分布、竞争格局以及消毒箱行业风险和投资机会进行了深入分析。报告详细阐述了消毒箱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消毒箱行业概述</w:t>
      </w:r>
      <w:r>
        <w:rPr>
          <w:rFonts w:hint="eastAsia"/>
        </w:rPr>
        <w:br/>
      </w:r>
      <w:r>
        <w:rPr>
          <w:rFonts w:hint="eastAsia"/>
        </w:rPr>
        <w:t>　　第一节 消毒箱定义与分类</w:t>
      </w:r>
      <w:r>
        <w:rPr>
          <w:rFonts w:hint="eastAsia"/>
        </w:rPr>
        <w:br/>
      </w:r>
      <w:r>
        <w:rPr>
          <w:rFonts w:hint="eastAsia"/>
        </w:rPr>
        <w:t>　　第二节 消毒箱应用领域</w:t>
      </w:r>
      <w:r>
        <w:rPr>
          <w:rFonts w:hint="eastAsia"/>
        </w:rPr>
        <w:br/>
      </w:r>
      <w:r>
        <w:rPr>
          <w:rFonts w:hint="eastAsia"/>
        </w:rPr>
        <w:t>　　第三节 消毒箱行业经济指标分析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消毒箱产业链及经营模式分析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三、消毒箱销售模式及销售渠道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全球消毒箱市场发展综述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2019-2023年全球消毒箱市场规模与趋势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主要国家与地区消毒箱市场分析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2024-2030年全球消毒箱行业发展趋势与前景预测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中国消毒箱行业市场分析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2023-2024年消毒箱产能与投资动态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一、国内消毒箱产能及利用情况</w:t>
      </w:r>
      <w:r>
        <w:rPr>
          <w:rFonts w:hint="eastAsia"/>
        </w:rPr>
        <w:br/>
      </w:r>
      <w:r>
        <w:rPr>
          <w:rFonts w:hint="eastAsia"/>
        </w:rPr>
        <w:t>　　　　二、消毒箱产能扩张与投资动态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2024-2030年消毒箱行业产量统计与趋势预测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一、2019-2023年消毒箱行业产量数据统计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1、2019-2023年消毒箱产量及增长趋势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2、2019-2023年消毒箱细分产品产量及份额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二、影响消毒箱产量的关键因素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三、2024-2030年消毒箱产量预测</w:t>
      </w:r>
      <w:r>
        <w:rPr>
          <w:rFonts w:hint="eastAsia"/>
        </w:rPr>
        <w:br/>
      </w:r>
      <w:r>
        <w:rPr>
          <w:rFonts w:hint="eastAsia"/>
        </w:rPr>
        <w:t>　　第三节 2024-2030年消毒箱市场需求与销售分析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一、2023-2024年消毒箱行业需求现状</w:t>
      </w:r>
      <w:r>
        <w:rPr>
          <w:rFonts w:hint="eastAsia"/>
        </w:rPr>
        <w:br/>
      </w:r>
      <w:r>
        <w:rPr>
          <w:rFonts w:hint="eastAsia"/>
        </w:rPr>
        <w:t>　　　　二、消毒箱客户群体与需求特点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三、2019-2023年消毒箱行业销售规模分析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四、2024-2030年消毒箱市场增长潜力与规模预测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消毒箱细分市场分析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一、2023-2024年消毒箱主要细分产品市场现状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消毒箱下游应用与客户群体分析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一、2023-2024年消毒箱各应用领域市场现状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2023-2024年中国消毒箱技术发展研究</w:t>
      </w:r>
      <w:r>
        <w:rPr>
          <w:rFonts w:hint="eastAsia"/>
        </w:rPr>
        <w:br/>
      </w:r>
      <w:r>
        <w:rPr>
          <w:rFonts w:hint="eastAsia"/>
        </w:rPr>
        <w:t>　　第一节 当前消毒箱技术发展现状</w:t>
      </w:r>
      <w:r>
        <w:rPr>
          <w:rFonts w:hint="eastAsia"/>
        </w:rPr>
        <w:br/>
      </w:r>
      <w:r>
        <w:rPr>
          <w:rFonts w:hint="eastAsia"/>
        </w:rPr>
        <w:t>　　第二节 国内外消毒箱技术差异与原因</w:t>
      </w:r>
      <w:r>
        <w:rPr>
          <w:rFonts w:hint="eastAsia"/>
        </w:rPr>
        <w:br/>
      </w:r>
      <w:r>
        <w:rPr>
          <w:rFonts w:hint="eastAsia"/>
        </w:rPr>
        <w:t>　　第三节 消毒箱技术创新与发展趋势预测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技术进步对消毒箱行业的影响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消毒箱价格机制与竞争策略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一、2019-2023年消毒箱市场价格走势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消毒箱定价策略与方法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2024-2030年消毒箱价格竞争态势与趋势预测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中国消毒箱行业重点区域市场研究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2023-2024年重点区域消毒箱市场发展概况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二、2019-2023年消毒箱市场需求规模情况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三、2024-2030年消毒箱行业发展潜力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二、2019-2023年消毒箱市场需求规模情况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三、2024-2030年消毒箱行业发展潜力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二、2019-2023年消毒箱市场需求规模情况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三、2024-2030年消毒箱行业发展潜力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二、2019-2023年消毒箱市场需求规模情况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三、2024-2030年消毒箱行业发展潜力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二、2019-2023年消毒箱市场需求规模情况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三、2024-2030年消毒箱行业发展潜力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2019-2023年中国消毒箱行业进出口情况分析</w:t>
      </w:r>
      <w:r>
        <w:rPr>
          <w:rFonts w:hint="eastAsia"/>
        </w:rPr>
        <w:br/>
      </w:r>
      <w:r>
        <w:rPr>
          <w:rFonts w:hint="eastAsia"/>
        </w:rPr>
        <w:t>　　第一节 消毒箱行业进口情况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一、2019-2023年消毒箱进口规模及增长情况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二、消毒箱主要进口来源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消毒箱行业出口情况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一、2019-2023年消毒箱出口规模及增长情况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二、消毒箱主要出口目的地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2019-2023年中国消毒箱行业总体发展与财务状况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2019-2023年中国消毒箱行业规模情况</w:t>
      </w:r>
      <w:r>
        <w:rPr>
          <w:rFonts w:hint="eastAsia"/>
        </w:rPr>
        <w:br/>
      </w:r>
      <w:r>
        <w:rPr>
          <w:rFonts w:hint="eastAsia"/>
        </w:rPr>
        <w:t>　　　　一、消毒箱行业企业数量规模</w:t>
      </w:r>
      <w:r>
        <w:rPr>
          <w:rFonts w:hint="eastAsia"/>
        </w:rPr>
        <w:br/>
      </w:r>
      <w:r>
        <w:rPr>
          <w:rFonts w:hint="eastAsia"/>
        </w:rPr>
        <w:t>　　　　二、消毒箱行业从业人员规模</w:t>
      </w:r>
      <w:r>
        <w:rPr>
          <w:rFonts w:hint="eastAsia"/>
        </w:rPr>
        <w:br/>
      </w:r>
      <w:r>
        <w:rPr>
          <w:rFonts w:hint="eastAsia"/>
        </w:rPr>
        <w:t>　　　　三、消毒箱行业市场敏感性分析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2019-2023年中国消毒箱行业财务能力分析</w:t>
      </w:r>
      <w:r>
        <w:rPr>
          <w:rFonts w:hint="eastAsia"/>
        </w:rPr>
        <w:br/>
      </w:r>
      <w:r>
        <w:rPr>
          <w:rFonts w:hint="eastAsia"/>
        </w:rPr>
        <w:t>　　　　一、消毒箱行业盈利能力</w:t>
      </w:r>
      <w:r>
        <w:rPr>
          <w:rFonts w:hint="eastAsia"/>
        </w:rPr>
        <w:br/>
      </w:r>
      <w:r>
        <w:rPr>
          <w:rFonts w:hint="eastAsia"/>
        </w:rPr>
        <w:t>　　　　二、消毒箱行业偿债能力</w:t>
      </w:r>
      <w:r>
        <w:rPr>
          <w:rFonts w:hint="eastAsia"/>
        </w:rPr>
        <w:br/>
      </w:r>
      <w:r>
        <w:rPr>
          <w:rFonts w:hint="eastAsia"/>
        </w:rPr>
        <w:t>　　　　三、消毒箱行业营运能力</w:t>
      </w:r>
      <w:r>
        <w:rPr>
          <w:rFonts w:hint="eastAsia"/>
        </w:rPr>
        <w:br/>
      </w:r>
      <w:r>
        <w:rPr>
          <w:rFonts w:hint="eastAsia"/>
        </w:rPr>
        <w:t>　　　　四、消毒箱行业发展能力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中国消毒箱行业竞争格局分析</w:t>
      </w:r>
      <w:r>
        <w:rPr>
          <w:rFonts w:hint="eastAsia"/>
        </w:rPr>
        <w:br/>
      </w:r>
      <w:r>
        <w:rPr>
          <w:rFonts w:hint="eastAsia"/>
        </w:rPr>
        <w:t>　　第一节 消毒箱行业竞争格局总览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2023-2024年消毒箱行业竞争力分析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2019-2023年消毒箱行业企业并购活动分析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2023-2024年消毒箱行业会展与招投标活动分析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一、消毒箱行业会展活动及其市场影响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2024年中国消毒箱企业发展企业发展策略与建议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消毒箱销售模式与渠道策略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消毒箱品牌与市场推广策略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消毒箱研发投入与技术创新能力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消毒箱合作联盟与资源整合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中国消毒箱行业风险与对策</w:t>
      </w:r>
      <w:r>
        <w:rPr>
          <w:rFonts w:hint="eastAsia"/>
        </w:rPr>
        <w:br/>
      </w:r>
      <w:r>
        <w:rPr>
          <w:rFonts w:hint="eastAsia"/>
        </w:rPr>
        <w:t>　　第一节 消毒箱行业SWOT分析</w:t>
      </w:r>
      <w:r>
        <w:rPr>
          <w:rFonts w:hint="eastAsia"/>
        </w:rPr>
        <w:br/>
      </w:r>
      <w:r>
        <w:rPr>
          <w:rFonts w:hint="eastAsia"/>
        </w:rPr>
        <w:t>　　　　一、消毒箱行业优势</w:t>
      </w:r>
      <w:r>
        <w:rPr>
          <w:rFonts w:hint="eastAsia"/>
        </w:rPr>
        <w:br/>
      </w:r>
      <w:r>
        <w:rPr>
          <w:rFonts w:hint="eastAsia"/>
        </w:rPr>
        <w:t>　　　　二、消毒箱行业劣势</w:t>
      </w:r>
      <w:r>
        <w:rPr>
          <w:rFonts w:hint="eastAsia"/>
        </w:rPr>
        <w:br/>
      </w:r>
      <w:r>
        <w:rPr>
          <w:rFonts w:hint="eastAsia"/>
        </w:rPr>
        <w:t>　　　　三、消毒箱市场机会</w:t>
      </w:r>
      <w:r>
        <w:rPr>
          <w:rFonts w:hint="eastAsia"/>
        </w:rPr>
        <w:br/>
      </w:r>
      <w:r>
        <w:rPr>
          <w:rFonts w:hint="eastAsia"/>
        </w:rPr>
        <w:t>　　　　四、消毒箱市场威胁</w:t>
      </w:r>
      <w:r>
        <w:rPr>
          <w:rFonts w:hint="eastAsia"/>
        </w:rPr>
        <w:br/>
      </w:r>
      <w:r>
        <w:rPr>
          <w:rFonts w:hint="eastAsia"/>
        </w:rPr>
        <w:t>　　第二节 消毒箱行业风险及对策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2024-2030年中国消毒箱行业前景与发展趋势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2023-2024年消毒箱行业发展环境分析</w:t>
      </w:r>
      <w:r>
        <w:rPr>
          <w:rFonts w:hint="eastAsia"/>
        </w:rPr>
        <w:br/>
      </w:r>
      <w:r>
        <w:rPr>
          <w:rFonts w:hint="eastAsia"/>
        </w:rPr>
        <w:t>　　　　一、消毒箱行业主管部门与监管体制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二、消毒箱行业主要法律法规及政策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三、消毒箱行业标准与质量监管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2024-2030年消毒箱行业发展趋势与方向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2024-2030年消毒箱行业发展潜力与机遇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消毒箱行业研究结论与建议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中⋅智⋅林⋅－消毒箱行业发展建议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2019-2023年中国消毒箱市场规模及增长情况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2019-2023年中国消毒箱行业产量及增长趋势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2024-2030年中国消毒箱行业产量预测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2019-2023年中国消毒箱行业市场需求及增长情况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2024-2030年中国消毒箱行业市场需求预测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**地区消毒箱市场规模及增长情况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2019-2023年中国消毒箱行业出口情况分析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2024年消毒箱行业壁垒</w:t>
      </w:r>
      <w:r>
        <w:rPr>
          <w:rFonts w:hint="eastAsia"/>
        </w:rPr>
        <w:br/>
      </w:r>
      <w:r>
        <w:rPr>
          <w:rFonts w:hint="eastAsia"/>
        </w:rPr>
        <w:t>　　图表 2024年消毒箱市场前景分析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2024-2030年中国消毒箱市场规模预测</w:t>
      </w:r>
      <w:r>
        <w:rPr>
          <w:rFonts w:hint="eastAsia"/>
        </w:rPr>
        <w:br/>
      </w:r>
      <w:r>
        <w:rPr>
          <w:rFonts w:hint="eastAsia"/>
        </w:rPr>
        <w:t>　　图表 2024年消毒箱发展趋势预测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dc2661d514741" w:history="1">
        <w:r>
          <w:rPr>
            <w:rStyle w:val="Hyperlink"/>
          </w:rPr>
          <w:t>2024-2030年中国消毒箱行业发展研究分析与市场前景预测报告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9dc2661d514741" w:history="1">
        <w:r>
          <w:rPr>
            <w:rStyle w:val="Hyperlink"/>
          </w:rPr>
          <w:t>https://www.20087.com/8/30/XiaoDuXiangFaZhanQianJing.html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878ffd5fc491d" w:history="1">
      <w:r>
        <w:rPr>
          <w:rStyle w:val="Hyperlink"/>
        </w:rPr>
        <w:t>2024-2030年中国消毒箱行业发展研究分析与市场前景预测报告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XiaoDuXiangFaZhanQianJing.html" TargetMode="External" Id="R719dc2661d51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XiaoDuXiangFaZhanQianJing.html" TargetMode="External" Id="Rcc9878ffd5fc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2024-05-27T08:32:14Z</dcterms:created>
  <dcterms:modified xsi:type="dcterms:W3CDTF">2024-05-27T09:32:14Z</dcterms:modified>
  <dc:subject>2024-2030年中国消毒箱行业发展研究分析与市场前景预测报告</dc:subject>
  <dc:title>2024-2030年中国消毒箱行业发展研究分析与市场前景预测报告</dc:title>
  <cp:keywords>2024-2030年中国消毒箱行业发展研究分析与市场前景预测报告</cp:keywords>
  <dc:description>2024-2030年中国消毒箱行业发展研究分析与市场前景预测报告</dc:description>
</cp:coreProperties>
</file>