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9228ccd04eb1" w:history="1">
              <w:r>
                <w:rPr>
                  <w:rStyle w:val="Hyperlink"/>
                </w:rPr>
                <w:t>全球与中国瀑布式花洒发展现状及前景趋势报告（2025-2031年）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9228ccd04eb1" w:history="1">
              <w:r>
                <w:rPr>
                  <w:rStyle w:val="Hyperlink"/>
                </w:rPr>
                <w:t>全球与中国瀑布式花洒发展现状及前景趋势报告（2025-2031年）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9228ccd04eb1" w:history="1">
                <w:r>
                  <w:rPr>
                    <w:rStyle w:val="Hyperlink"/>
                  </w:rPr>
                  <w:t>https://www.20087.com/8/90/PuBuShiHuaSaHangYeFaZhanQianJing.html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瀑布式花洒是一种模拟自然水流形态的淋浴装置，通过宽幅出水口实现大面积、均匀柔和的水流覆盖，提供更接近自然雨淋的沐浴体验。目前该类产品主要面向中高端家装市场，广泛应用于现代浴室设计中，尤其受到注重生活品质与感官体验的消费者欢迎。主流产品采用ABS树脂、铜合金或不锈钢材质，并结合节水增压、恒温混合等技术，提升用水效率与舒适度。随着卫浴空间美学价值的提升，瀑布式花洒也成为装饰元素之一，兼具实用性与艺术感。然而，部分产品因结构复杂导致清洁困难，且安装方式受限，影响普及速度。</w:t>
      </w:r>
      <w:r>
        <w:rPr>
          <w:rFonts w:hint="eastAsia"/>
        </w:rPr>
        <w:br/>
      </w:r>
      <w:r>
        <w:rPr>
          <w:rFonts w:hint="eastAsia"/>
        </w:rPr>
        <w:t>　　未来，瀑布式花洒将朝着多功能融合、智能感应与个性化定制方向发展。随着消费者对健康洗浴的关注增加，集成净水过滤、负离子释放、紫外线杀菌等功能的产品有望进入市场，提升沐浴安全性与舒适性。同时，AI与传感器技术的结合可能实现自动感应启动、水温预判调节、流量优化等功能，提升使用便捷性。在外观设计上，3D打印与个性化定制服务将满足不同用户的审美偏好与空间适配需求。此外，绿色节水理念也促使厂商优化出水结构，减少水资源浪费。整体来看，瀑布式花洒将在卫浴消费升级与智能技术渗透的推动下，进一步巩固其作为高端卫浴配置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9228ccd04eb1" w:history="1">
        <w:r>
          <w:rPr>
            <w:rStyle w:val="Hyperlink"/>
          </w:rPr>
          <w:t>全球与中国瀑布式花洒发展现状及前景趋势报告（2025-2031年）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瀑布式花洒行业的市场规模、需求变化、产业链动态及区域发展格局。报告重点解读了瀑布式花洒行业竞争态势与重点企业的市场表现，并通过科学研判行业趋势与前景，揭示了瀑布式花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瀑布式花洒市场概述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按照不同产品类型，瀑布式花洒主要可以分为如下几个类别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全球不同产品类型瀑布式花洒销售额增长趋势2020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墙壁安装</w:t>
      </w:r>
      <w:r>
        <w:rPr>
          <w:rFonts w:hint="eastAsia"/>
        </w:rPr>
        <w:br/>
      </w:r>
      <w:r>
        <w:rPr>
          <w:rFonts w:hint="eastAsia"/>
        </w:rPr>
        <w:t>　　　　1.2.3 天花板安装</w:t>
      </w:r>
      <w:r>
        <w:rPr>
          <w:rFonts w:hint="eastAsia"/>
        </w:rPr>
        <w:br/>
      </w:r>
      <w:r>
        <w:rPr>
          <w:rFonts w:hint="eastAsia"/>
        </w:rPr>
        <w:t>　　1.3 从不同应用，瀑布式花洒主要包括如下几个方面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全球不同应用瀑布式花洒销售额增长趋势2020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瀑布式花洒行业背景、发展历史、现状及趋势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瀑布式花洒行业目前现状分析</w:t>
      </w:r>
      <w:r>
        <w:rPr>
          <w:rFonts w:hint="eastAsia"/>
        </w:rPr>
        <w:br/>
      </w:r>
      <w:r>
        <w:rPr>
          <w:rFonts w:hint="eastAsia"/>
        </w:rPr>
        <w:t>　　　　1.4.2 瀑布式花洒发展趋势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全球瀑布式花洒总体规模分析</w:t>
      </w:r>
      <w:r>
        <w:rPr>
          <w:rFonts w:hint="eastAsia"/>
        </w:rPr>
        <w:br/>
      </w:r>
      <w:r>
        <w:rPr>
          <w:rFonts w:hint="eastAsia"/>
        </w:rPr>
        <w:t>　　2.1 全球瀑布式花洒供需现状及预测（2020-2031）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全球瀑布式花洒产能、产量、产能利用率及发展趋势（2020-2031）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全球瀑布式花洒产量、需求量及发展趋势（2020-2031）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全球主要地区瀑布式花洒产量及发展趋势（2020-2031）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全球主要地区瀑布式花洒产量（2020-2025）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全球主要地区瀑布式花洒产量（2026-2031）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全球主要地区瀑布式花洒产量市场份额（2020-2031）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中国瀑布式花洒供需现状及预测（2020-2031）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中国瀑布式花洒产能、产量、产能利用率及发展趋势（2020-2031）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中国瀑布式花洒产量、市场需求量及发展趋势（2020-2031）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全球瀑布式花洒销量及销售额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全球市场瀑布式花洒销售额（2020-2031）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全球市场瀑布式花洒销量（2020-2031）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全球市场瀑布式花洒价格趋势（2020-2031）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全球瀑布式花洒主要地区分析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全球主要地区瀑布式花洒市场规模分析：2020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全球主要地区瀑布式花洒销售收入及市场份额（2020-2025年）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全球主要地区瀑布式花洒销售收入预测（2026-2031年）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全球主要地区瀑布式花洒销量分析：2020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全球主要地区瀑布式花洒销量及市场份额（2020-2025年）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全球主要地区瀑布式花洒销量及市场份额预测（2026-2031）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印度市场瀑布式花洒销量、收入及增长率（2020-2031）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全球市场主要厂商瀑布式花洒产能市场份额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全球市场主要厂商瀑布式花洒销量（2020-2025）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全球市场主要厂商瀑布式花洒销量（2020-2025）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全球市场主要厂商瀑布式花洒销售收入（2020-2025）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全球市场主要厂商瀑布式花洒销售价格（2020-2025）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2024年全球主要生产商瀑布式花洒收入排名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中国市场主要厂商瀑布式花洒销量（2020-2025）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中国市场主要厂商瀑布式花洒销量（2020-2025）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中国市场主要厂商瀑布式花洒销售收入（2020-2025）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2024年中国主要生产商瀑布式花洒收入排名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中国市场主要厂商瀑布式花洒销售价格（2020-2025）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全球主要厂商瀑布式花洒总部及产地分布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全球主要厂商成立时间及瀑布式花洒商业化日期</w:t>
      </w:r>
      <w:r>
        <w:rPr>
          <w:rFonts w:hint="eastAsia"/>
        </w:rPr>
        <w:br/>
      </w:r>
      <w:r>
        <w:rPr>
          <w:rFonts w:hint="eastAsia"/>
        </w:rPr>
        <w:t>　　4.6 全球主要厂商瀑布式花洒产品类型及应用</w:t>
      </w:r>
      <w:r>
        <w:rPr>
          <w:rFonts w:hint="eastAsia"/>
        </w:rPr>
        <w:br/>
      </w:r>
      <w:r>
        <w:rPr>
          <w:rFonts w:hint="eastAsia"/>
        </w:rPr>
        <w:t>　　4.7 瀑布式花洒行业集中度、竞争程度分析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瀑布式花洒行业集中度分析：2024年全球Top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全球瀑布式花洒第一梯队、第二梯队和第三梯队生产商（品牌）及市场份额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瀑布式花洒销量、收入、价格及毛利率（2020-2025）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不同产品类型瀑布式花洒分析</w:t>
      </w:r>
      <w:r>
        <w:rPr>
          <w:rFonts w:hint="eastAsia"/>
        </w:rPr>
        <w:br/>
      </w:r>
      <w:r>
        <w:rPr>
          <w:rFonts w:hint="eastAsia"/>
        </w:rPr>
        <w:t>　　6.1 全球不同产品类型瀑布式花洒销量（2020-2031）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全球不同产品类型瀑布式花洒销量及市场份额（2020-2025）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全球不同产品类型瀑布式花洒销量预测（2026-2031）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全球不同产品类型瀑布式花洒收入（2020-2031）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全球不同产品类型瀑布式花洒收入及市场份额（2020-2025）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全球不同产品类型瀑布式花洒收入预测（2026-2031）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全球不同产品类型瀑布式花洒价格走势（2020-2031）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不同应用瀑布式花洒分析</w:t>
      </w:r>
      <w:r>
        <w:rPr>
          <w:rFonts w:hint="eastAsia"/>
        </w:rPr>
        <w:br/>
      </w:r>
      <w:r>
        <w:rPr>
          <w:rFonts w:hint="eastAsia"/>
        </w:rPr>
        <w:t>　　7.1 全球不同应用瀑布式花洒销量（2020-2031）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全球不同应用瀑布式花洒销量及市场份额（2020-2025）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全球不同应用瀑布式花洒销量预测（2026-2031）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全球不同应用瀑布式花洒收入（2020-2031）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全球不同应用瀑布式花洒收入及市场份额（2020-2025）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全球不同应用瀑布式花洒收入预测（2026-2031）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全球不同应用瀑布式花洒价格走势（2020-2031）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瀑布式花洒产业链分析</w:t>
      </w:r>
      <w:r>
        <w:rPr>
          <w:rFonts w:hint="eastAsia"/>
        </w:rPr>
        <w:br/>
      </w:r>
      <w:r>
        <w:rPr>
          <w:rFonts w:hint="eastAsia"/>
        </w:rPr>
        <w:t>　　8.2 瀑布式花洒工艺制造技术分析</w:t>
      </w:r>
      <w:r>
        <w:rPr>
          <w:rFonts w:hint="eastAsia"/>
        </w:rPr>
        <w:br/>
      </w:r>
      <w:r>
        <w:rPr>
          <w:rFonts w:hint="eastAsia"/>
        </w:rPr>
        <w:t>　　8.3 瀑布式花洒产业上游供应分析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瀑布式花洒下游客户分析</w:t>
      </w:r>
      <w:r>
        <w:rPr>
          <w:rFonts w:hint="eastAsia"/>
        </w:rPr>
        <w:br/>
      </w:r>
      <w:r>
        <w:rPr>
          <w:rFonts w:hint="eastAsia"/>
        </w:rPr>
        <w:t>　　8.5 瀑布式花洒销售渠道分析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瀑布式花洒行业发展机遇及主要驱动因素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瀑布式花洒行业发展面临的风险</w:t>
      </w:r>
      <w:r>
        <w:rPr>
          <w:rFonts w:hint="eastAsia"/>
        </w:rPr>
        <w:br/>
      </w:r>
      <w:r>
        <w:rPr>
          <w:rFonts w:hint="eastAsia"/>
        </w:rPr>
        <w:t>　　9.3 瀑布式花洒行业政策分析</w:t>
      </w:r>
      <w:r>
        <w:rPr>
          <w:rFonts w:hint="eastAsia"/>
        </w:rPr>
        <w:br/>
      </w:r>
      <w:r>
        <w:rPr>
          <w:rFonts w:hint="eastAsia"/>
        </w:rPr>
        <w:t>　　9.4 瀑布式花洒中国企业SWOT分析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全球不同产品类型瀑布式花洒销售额增长（CAGR）趋势2020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瀑布式花洒行业目前发展现状</w:t>
      </w:r>
      <w:r>
        <w:rPr>
          <w:rFonts w:hint="eastAsia"/>
        </w:rPr>
        <w:br/>
      </w:r>
      <w:r>
        <w:rPr>
          <w:rFonts w:hint="eastAsia"/>
        </w:rPr>
        <w:t>　　表 4： 瀑布式花洒发展趋势</w:t>
      </w:r>
      <w:r>
        <w:rPr>
          <w:rFonts w:hint="eastAsia"/>
        </w:rPr>
        <w:br/>
      </w:r>
      <w:r>
        <w:rPr>
          <w:rFonts w:hint="eastAsia"/>
        </w:rPr>
        <w:t>　　表 5： 全球主要地区瀑布式花洒产量增速（CAGR）：（2020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全球主要地区瀑布式花洒产量（2020-2025）&amp;（千件）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全球主要地区瀑布式花洒产量（2026-2031）&amp;（千件）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全球主要地区瀑布式花洒产量市场份额（2020-2025）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全球主要地区瀑布式花洒产量（2026-2031）&amp;（千件）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全球主要地区瀑布式花洒销售收入增速：（2020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全球主要地区瀑布式花洒销售收入（2020-2025）&amp;（百万美元）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全球主要地区瀑布式花洒销售收入市场份额（2020-2025）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全球主要地区瀑布式花洒收入（2026-2031）&amp;（百万美元）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全球主要地区瀑布式花洒收入市场份额（2026-2031）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全球主要地区瀑布式花洒销量（千件）：2020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全球主要地区瀑布式花洒销量（2020-2025）&amp;（千件）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全球主要地区瀑布式花洒销量市场份额（2020-2025）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全球主要地区瀑布式花洒销量（2026-2031）&amp;（千件）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全球主要地区瀑布式花洒销量份额（2026-2031）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全球市场主要厂商瀑布式花洒产能（2024-2025）&amp;（千件）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全球市场主要厂商瀑布式花洒销量（2020-2025）&amp;（千件）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全球市场主要厂商瀑布式花洒销量市场份额（2020-2025）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全球市场主要厂商瀑布式花洒销售收入（2020-2025）&amp;（百万美元）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全球市场主要厂商瀑布式花洒销售收入市场份额（2020-2025）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全球市场主要厂商瀑布式花洒销售价格（2020-2025）&amp;（美元/件）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2024年全球主要生产商瀑布式花洒收入排名（百万美元）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中国市场主要厂商瀑布式花洒销量（2020-2025）&amp;（千件）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中国市场主要厂商瀑布式花洒销量市场份额（2020-2025）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中国市场主要厂商瀑布式花洒销售收入（2020-2025）&amp;（百万美元）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中国市场主要厂商瀑布式花洒销售收入市场份额（2020-2025）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2024年中国主要生产商瀑布式花洒收入排名（百万美元）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中国市场主要厂商瀑布式花洒销售价格（2020-2025）&amp;（美元/件）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全球主要厂商瀑布式花洒总部及产地分布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全球主要厂商成立时间及瀑布式花洒商业化日期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全球主要厂商瀑布式花洒产品类型及应用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2024年全球瀑布式花洒主要厂商市场地位（第一梯队、第二梯队和第三梯队）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全球瀑布式花洒市场投资、并购等现状分析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瀑布式花洒生产基地、销售区域、竞争对手及市场地位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瀑布式花洒产品规格、参数及市场应用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瀑布式花洒销量（千件）、收入（百万美元）、价格（美元/件）及毛利率（2020-2025）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全球不同产品类型瀑布式花洒销量（2020-2025年）&amp;（千件）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全球不同产品类型瀑布式花洒销量市场份额（2020-2025）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全球不同产品类型瀑布式花洒销量预测（2026-2031）&amp;（千件）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全球市场不同产品类型瀑布式花洒销量市场份额预测（2026-2031）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全球不同产品类型瀑布式花洒收入（2020-2025年）&amp;（百万美元）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全球不同产品类型瀑布式花洒收入市场份额（2020-2025）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全球不同产品类型瀑布式花洒收入预测（2026-2031）&amp;（百万美元）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全球不同产品类型瀑布式花洒收入市场份额预测（2026-2031）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全球不同应用瀑布式花洒销量（2020-2025年）&amp;（千件）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全球不同应用瀑布式花洒销量市场份额（2020-2025）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全球不同应用瀑布式花洒销量预测（2026-2031）&amp;（千件）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全球市场不同应用瀑布式花洒销量市场份额预测（2026-2031）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全球不同应用瀑布式花洒收入（2020-2025年）&amp;（百万美元）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全球不同应用瀑布式花洒收入市场份额（2020-2025）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全球不同应用瀑布式花洒收入预测（2026-2031）&amp;（百万美元）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全球不同应用瀑布式花洒收入市场份额预测（2026-2031）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瀑布式花洒上游原料供应商及联系方式列表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瀑布式花洒典型客户列表</w:t>
      </w:r>
      <w:r>
        <w:rPr>
          <w:rFonts w:hint="eastAsia"/>
        </w:rPr>
        <w:br/>
      </w:r>
      <w:r>
        <w:rPr>
          <w:rFonts w:hint="eastAsia"/>
        </w:rPr>
        <w:t>　　表 96： 瀑布式花洒主要销售模式及销售渠道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瀑布式花洒行业发展机遇及主要驱动因素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瀑布式花洒行业发展面临的风险</w:t>
      </w:r>
      <w:r>
        <w:rPr>
          <w:rFonts w:hint="eastAsia"/>
        </w:rPr>
        <w:br/>
      </w:r>
      <w:r>
        <w:rPr>
          <w:rFonts w:hint="eastAsia"/>
        </w:rPr>
        <w:t>　　表 99： 瀑布式花洒行业政策分析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瀑布式花洒产品图片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全球不同产品类型瀑布式花洒销售额2020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全球不同产品类型瀑布式花洒市场份额2024 &amp; 2031</w:t>
      </w:r>
      <w:r>
        <w:rPr>
          <w:rFonts w:hint="eastAsia"/>
        </w:rPr>
        <w:br/>
      </w:r>
      <w:r>
        <w:rPr>
          <w:rFonts w:hint="eastAsia"/>
        </w:rPr>
        <w:t>　　图 4： 墙壁安装产品图片</w:t>
      </w:r>
      <w:r>
        <w:rPr>
          <w:rFonts w:hint="eastAsia"/>
        </w:rPr>
        <w:br/>
      </w:r>
      <w:r>
        <w:rPr>
          <w:rFonts w:hint="eastAsia"/>
        </w:rPr>
        <w:t>　　图 5： 天花板安装产品图片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全球不同应用瀑布式花洒市场份额2024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全球瀑布式花洒产能、产量、产能利用率及发展趋势（2020-2031）&amp;（千件）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全球瀑布式花洒产量、需求量及发展趋势（2020-2031）&amp;（千件）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全球主要地区瀑布式花洒产量（2020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全球主要地区瀑布式花洒产量市场份额（2020-2031）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中国瀑布式花洒产能、产量、产能利用率及发展趋势（2020-2031）&amp;（千件）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中国瀑布式花洒产量、市场需求量及发展趋势（2020-2031）&amp;（千件）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全球瀑布式花洒市场销售额及增长率：（2020-2031）&amp;（百万美元）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全球市场瀑布式花洒市场规模：2020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全球市场瀑布式花洒价格趋势（2020-2031）&amp;（美元/件）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全球主要地区瀑布式花洒销售收入（2020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全球主要地区瀑布式花洒销售收入市场份额（2020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印度市场瀑布式花洒销量及增长率（2020-2031）&amp;（千件）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印度市场瀑布式花洒收入及增长率（2020-2031）&amp;（百万美元）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2024年全球市场主要厂商瀑布式花洒销量市场份额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2024年全球市场主要厂商瀑布式花洒收入市场份额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2024年中国市场主要厂商瀑布式花洒销量市场份额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2024年中国市场主要厂商瀑布式花洒收入市场份额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2024年全球前五大生产商瀑布式花洒市场份额</w:t>
      </w:r>
      <w:r>
        <w:rPr>
          <w:rFonts w:hint="eastAsia"/>
        </w:rPr>
        <w:br/>
      </w:r>
      <w:r>
        <w:rPr>
          <w:rFonts w:hint="eastAsia"/>
        </w:rPr>
        <w:t>　　图 39： 2024年全球瀑布式花洒第一梯队、第二梯队和第三梯队厂商及市场份额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全球不同产品类型瀑布式花洒价格走势（2020-2031）&amp;（美元/件）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全球不同应用瀑布式花洒价格走势（2020-2031）&amp;（美元/件）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瀑布式花洒产业链</w:t>
      </w:r>
      <w:r>
        <w:rPr>
          <w:rFonts w:hint="eastAsia"/>
        </w:rPr>
        <w:br/>
      </w:r>
      <w:r>
        <w:rPr>
          <w:rFonts w:hint="eastAsia"/>
        </w:rPr>
        <w:t>　　图 43： 瀑布式花洒中国企业SWOT分析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9228ccd04eb1" w:history="1">
        <w:r>
          <w:rPr>
            <w:rStyle w:val="Hyperlink"/>
          </w:rPr>
          <w:t>全球与中国瀑布式花洒发展现状及前景趋势报告（2025-2031年）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9228ccd04eb1" w:history="1">
        <w:r>
          <w:rPr>
            <w:rStyle w:val="Hyperlink"/>
          </w:rPr>
          <w:t>https://www.20087.com/8/90/PuBuShiHuaSaHangYeFaZhanQianJing.html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f78a36c2487b" w:history="1">
      <w:r>
        <w:rPr>
          <w:rStyle w:val="Hyperlink"/>
        </w:rPr>
        <w:t>全球与中国瀑布式花洒发展现状及前景趋势报告（2025-2031年）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uBuShiHuaSaHangYeFaZhanQianJing.html" TargetMode="External" Id="Rd87a9228ccd0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uBuShiHuaSaHangYeFaZhanQianJing.html" TargetMode="External" Id="Rc746f78a36c2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2025-02-25T05:39:22Z</dcterms:created>
  <dcterms:modified xsi:type="dcterms:W3CDTF">2025-02-25T06:39:22Z</dcterms:modified>
  <dc:subject>全球与中国瀑布式花洒发展现状及前景趋势报告（2025-2031年）</dc:subject>
  <dc:title>全球与中国瀑布式花洒发展现状及前景趋势报告（2025-2031年）</dc:title>
  <cp:keywords>全球与中国瀑布式花洒发展现状及前景趋势报告（2025-2031年）</cp:keywords>
  <dc:description>全球与中国瀑布式花洒发展现状及前景趋势报告（2025-2031年）</dc:description>
</cp:coreProperties>
</file>