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a6e365d724313" w:history="1">
              <w:r>
                <w:rPr>
                  <w:rStyle w:val="Hyperlink"/>
                </w:rPr>
                <w:t>2026-2032年中国点钞机行业发展调研及前景趋势报告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a6e365d724313" w:history="1">
              <w:r>
                <w:rPr>
                  <w:rStyle w:val="Hyperlink"/>
                </w:rPr>
                <w:t>2026-2032年中国点钞机行业发展调研及前景趋势报告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a6e365d724313" w:history="1">
                <w:r>
                  <w:rPr>
                    <w:rStyle w:val="Hyperlink"/>
                  </w:rPr>
                  <w:t>https://www.20087.com/8/00/DianChaoJiDeFaZhanQianJing.html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钞机是一种用于自动清点纸币数量、识别真伪及面额的金融办公设备，广泛应用于银行、零售、财务及现金密集型行业。点钞机具备多光谱图像识别（紫外、红外、磁性油墨）、冠字号码记录、双面检测及高速计数（&gt;1000张/分钟）能力，部分高端型号支持多国货币识别、联网审计追踪及符合金融级安全规范。然而，在处理老旧、褶皱、粘连或严重污损纸币时，误点、漏检或卡钞率显著上升；新型高仿真假币不断迭代，迫使厂商持续更新图像数据库与算法模型。此外，随着移动支付普及，传统点钞机在小微商户需求萎缩，市场重心转向高安全性、高集成度的专业金融设备，对可靠性与合规性提出更高要求。</w:t>
      </w:r>
      <w:r>
        <w:rPr>
          <w:rFonts w:hint="eastAsia"/>
        </w:rPr>
        <w:br/>
      </w:r>
      <w:r>
        <w:rPr>
          <w:rFonts w:hint="eastAsia"/>
        </w:rPr>
        <w:t>　　未来，点钞机将向AI深度鉴伪、无接触操作与现金生态整合升级。市场调研网认为，深度学习模型可识别微米级印刷缺陷与材料纹理异常；非接触式超声波或光学计数技术减少机械磨损与交叉污染。在现金数字化管理趋势下，设备将无缝对接企业ERP、银行现金管理系统或反洗钱平台，实现全流程可追溯。长远看，点钞机将从“计数验伪工具”进化为“智能现金处理终端”，在高价值现金流通场景（如ATM加钞、珠宝交易、跨境结算）中，持续作为保障金融安全与操作效率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5a6e365d724313" w:history="1">
        <w:r>
          <w:rPr>
            <w:rStyle w:val="Hyperlink"/>
          </w:rPr>
          <w:t>2026-2032年中国点钞机行业发展调研及前景趋势报告</w:t>
        </w:r>
      </w:hyperlink>
      <w:r>
        <w:rPr>
          <w:rFonts w:hint="eastAsia"/>
        </w:rPr>
        <w:t>》，2025年点钞机行业市场规模达 亿元，预计2032年市场规模将达 亿元，期间年均复合增长率（CAGR）达 %。报告从产业链视角出发，系统分析了点钞机行业的市场现状与需求动态，详细解读了点钞机市场规模、价格波动及上下游影响因素。报告深入剖析了点钞机细分领域的发展特点，基于权威数据对市场前景及未来趋势进行了科学预测，同时揭示了点钞机重点企业的竞争格局与市场集中度变化。报告客观翔实地指出了点钞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点钞机市场概述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按照不同产品类型，点钞机主要可以分为如下几个类别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中国不同产品类型点钞机增长趋势2021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固定式钞票柜台</w:t>
      </w:r>
      <w:r>
        <w:rPr>
          <w:rFonts w:hint="eastAsia"/>
        </w:rPr>
        <w:br/>
      </w:r>
      <w:r>
        <w:rPr>
          <w:rFonts w:hint="eastAsia"/>
        </w:rPr>
        <w:t>　　　　1.2.3 台式钞票柜台</w:t>
      </w:r>
      <w:r>
        <w:rPr>
          <w:rFonts w:hint="eastAsia"/>
        </w:rPr>
        <w:br/>
      </w:r>
      <w:r>
        <w:rPr>
          <w:rFonts w:hint="eastAsia"/>
        </w:rPr>
        <w:t>　　1.3 按照不同功能复杂度，点钞机主要可以分为如下几个类别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中国不同功能复杂度点钞机增长趋势2021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全智能型</w:t>
      </w:r>
      <w:r>
        <w:rPr>
          <w:rFonts w:hint="eastAsia"/>
        </w:rPr>
        <w:br/>
      </w:r>
      <w:r>
        <w:rPr>
          <w:rFonts w:hint="eastAsia"/>
        </w:rPr>
        <w:t>　　　　1.3.3 半智能型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按照不同技术原理，点钞机主要可以分为如下几个类别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中国不同技术原理点钞机增长趋势2021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磁性检测点钞机</w:t>
      </w:r>
      <w:r>
        <w:rPr>
          <w:rFonts w:hint="eastAsia"/>
        </w:rPr>
        <w:br/>
      </w:r>
      <w:r>
        <w:rPr>
          <w:rFonts w:hint="eastAsia"/>
        </w:rPr>
        <w:t>　　　　1.4.3 红外检测点钞机</w:t>
      </w:r>
      <w:r>
        <w:rPr>
          <w:rFonts w:hint="eastAsia"/>
        </w:rPr>
        <w:br/>
      </w:r>
      <w:r>
        <w:rPr>
          <w:rFonts w:hint="eastAsia"/>
        </w:rPr>
        <w:t>　　　　1.4.4 荧光检测点钞机</w:t>
      </w:r>
      <w:r>
        <w:rPr>
          <w:rFonts w:hint="eastAsia"/>
        </w:rPr>
        <w:br/>
      </w:r>
      <w:r>
        <w:rPr>
          <w:rFonts w:hint="eastAsia"/>
        </w:rPr>
        <w:t>　　1.5 从不同应用，点钞机主要包括如下几个方面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中国不同应用点钞机增长趋势2021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金融机构</w:t>
      </w:r>
      <w:r>
        <w:rPr>
          <w:rFonts w:hint="eastAsia"/>
        </w:rPr>
        <w:br/>
      </w:r>
      <w:r>
        <w:rPr>
          <w:rFonts w:hint="eastAsia"/>
        </w:rPr>
        <w:t>　　　　1.5.3 医疗机构</w:t>
      </w:r>
      <w:r>
        <w:rPr>
          <w:rFonts w:hint="eastAsia"/>
        </w:rPr>
        <w:br/>
      </w:r>
      <w:r>
        <w:rPr>
          <w:rFonts w:hint="eastAsia"/>
        </w:rPr>
        <w:t>　　　　1.5.4 家庭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中国点钞机发展现状及未来趋势（2021-2032）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中国市场点钞机收入及增长率（2021-2032）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中国市场点钞机销量及增长率（2021-2032）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中国市场主要点钞机厂商分析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中国市场主要厂商点钞机销量及市场占有率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中国市场主要厂商点钞机销量（2021-2026）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中国市场主要厂商点钞机销量市场份额（2021-2026）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中国市场主要厂商点钞机收入及市场占有率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中国市场主要厂商点钞机收入（2021-2026）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中国市场主要厂商点钞机收入市场份额（2021-2026）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2025年中国市场主要厂商点钞机收入排名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中国市场主要厂商点钞机价格（2021-2026）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中国市场主要厂商点钞机总部及产地分布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中国市场主要厂商成立时间及点钞机商业化日期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中国市场主要厂商点钞机产品类型及应用</w:t>
      </w:r>
      <w:r>
        <w:rPr>
          <w:rFonts w:hint="eastAsia"/>
        </w:rPr>
        <w:br/>
      </w:r>
      <w:r>
        <w:rPr>
          <w:rFonts w:hint="eastAsia"/>
        </w:rPr>
        <w:t>　　2.7 点钞机行业集中度、竞争程度分析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点钞机行业集中度分析：2025年中国Top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中国市场点钞机第一梯队、第二梯队和第三梯队厂商（品牌）及2025年市场份额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不同产品类型点钞机分析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中国市场不同产品类型点钞机销量（2021-2032）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中国市场不同产品类型点钞机销量及市场份额（2021-2026）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中国市场不同产品类型点钞机销量预测（2027-2032）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中国市场不同产品类型点钞机规模（2021-2032）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中国市场不同产品类型点钞机规模及市场份额（2021-2026）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中国市场不同产品类型点钞机规模预测（2027-2032）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中国市场不同产品类型点钞机价格走势（2021-2032）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不同应用点钞机分析</w:t>
      </w:r>
      <w:r>
        <w:rPr>
          <w:rFonts w:hint="eastAsia"/>
        </w:rPr>
        <w:br/>
      </w:r>
      <w:r>
        <w:rPr>
          <w:rFonts w:hint="eastAsia"/>
        </w:rPr>
        <w:t>　　5.1 中国市场不同应用点钞机销量（2021-2032）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中国市场不同应用点钞机销量及市场份额（2021-2026）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中国市场不同应用点钞机销量预测（2027-2032）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中国市场不同应用点钞机规模（2021-2032）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中国市场不同应用点钞机规模及市场份额（2021-2026）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中国市场不同应用点钞机规模预测（2027-2032）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中国市场不同应用点钞机价格走势（2021-2032）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点钞机行业发展分析---发展趋势</w:t>
      </w:r>
      <w:r>
        <w:rPr>
          <w:rFonts w:hint="eastAsia"/>
        </w:rPr>
        <w:br/>
      </w:r>
      <w:r>
        <w:rPr>
          <w:rFonts w:hint="eastAsia"/>
        </w:rPr>
        <w:t>　　6.2 点钞机行业发展分析---厂商壁垒</w:t>
      </w:r>
      <w:r>
        <w:rPr>
          <w:rFonts w:hint="eastAsia"/>
        </w:rPr>
        <w:br/>
      </w:r>
      <w:r>
        <w:rPr>
          <w:rFonts w:hint="eastAsia"/>
        </w:rPr>
        <w:t>　　6.3 点钞机行业发展分析---驱动因素</w:t>
      </w:r>
      <w:r>
        <w:rPr>
          <w:rFonts w:hint="eastAsia"/>
        </w:rPr>
        <w:br/>
      </w:r>
      <w:r>
        <w:rPr>
          <w:rFonts w:hint="eastAsia"/>
        </w:rPr>
        <w:t>　　6.4 点钞机行业发展分析---制约因素</w:t>
      </w:r>
      <w:r>
        <w:rPr>
          <w:rFonts w:hint="eastAsia"/>
        </w:rPr>
        <w:br/>
      </w:r>
      <w:r>
        <w:rPr>
          <w:rFonts w:hint="eastAsia"/>
        </w:rPr>
        <w:t>　　6.5 点钞机中国企业SWOT分析</w:t>
      </w:r>
      <w:r>
        <w:rPr>
          <w:rFonts w:hint="eastAsia"/>
        </w:rPr>
        <w:br/>
      </w:r>
      <w:r>
        <w:rPr>
          <w:rFonts w:hint="eastAsia"/>
        </w:rPr>
        <w:t>　　6.6 点钞机行业发展分析---行业政策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点钞机行业产业链简介</w:t>
      </w:r>
      <w:r>
        <w:rPr>
          <w:rFonts w:hint="eastAsia"/>
        </w:rPr>
        <w:br/>
      </w:r>
      <w:r>
        <w:rPr>
          <w:rFonts w:hint="eastAsia"/>
        </w:rPr>
        <w:t>　　7.2 点钞机产业链分析-上游</w:t>
      </w:r>
      <w:r>
        <w:rPr>
          <w:rFonts w:hint="eastAsia"/>
        </w:rPr>
        <w:br/>
      </w:r>
      <w:r>
        <w:rPr>
          <w:rFonts w:hint="eastAsia"/>
        </w:rPr>
        <w:t>　　7.3 点钞机产业链分析-中游</w:t>
      </w:r>
      <w:r>
        <w:rPr>
          <w:rFonts w:hint="eastAsia"/>
        </w:rPr>
        <w:br/>
      </w:r>
      <w:r>
        <w:rPr>
          <w:rFonts w:hint="eastAsia"/>
        </w:rPr>
        <w:t>　　7.4 点钞机产业链分析-下游</w:t>
      </w:r>
      <w:r>
        <w:rPr>
          <w:rFonts w:hint="eastAsia"/>
        </w:rPr>
        <w:br/>
      </w:r>
      <w:r>
        <w:rPr>
          <w:rFonts w:hint="eastAsia"/>
        </w:rPr>
        <w:t>　　7.5 点钞机行业采购模式</w:t>
      </w:r>
      <w:r>
        <w:rPr>
          <w:rFonts w:hint="eastAsia"/>
        </w:rPr>
        <w:br/>
      </w:r>
      <w:r>
        <w:rPr>
          <w:rFonts w:hint="eastAsia"/>
        </w:rPr>
        <w:t>　　7.6 点钞机行业生产模式</w:t>
      </w:r>
      <w:r>
        <w:rPr>
          <w:rFonts w:hint="eastAsia"/>
        </w:rPr>
        <w:br/>
      </w:r>
      <w:r>
        <w:rPr>
          <w:rFonts w:hint="eastAsia"/>
        </w:rPr>
        <w:t>　　7.7 点钞机行业销售模式及销售渠道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中国本土点钞机产能、产量分析</w:t>
      </w:r>
      <w:r>
        <w:rPr>
          <w:rFonts w:hint="eastAsia"/>
        </w:rPr>
        <w:br/>
      </w:r>
      <w:r>
        <w:rPr>
          <w:rFonts w:hint="eastAsia"/>
        </w:rPr>
        <w:t>　　8.1 中国点钞机供需现状及预测（2021-2032）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中国点钞机产能、产量、产能利用率及发展趋势（2021-2032）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中国点钞机产量、市场需求量及发展趋势（2021-2032）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中国点钞机进出口分析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中国市场点钞机主要进口来源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中国市场点钞机主要出口目的地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不同产品类型点钞机市场规模2021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不同功能复杂度点钞机市场规模2021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不同技术原理点钞机市场规模2021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不同应用点钞机市场规模2021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中国市场主要厂商点钞机销量（2021-2026）&amp;（千台）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中国市场主要厂商点钞机销量市场份额（2021-2026）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中国市场主要厂商点钞机收入（2021-2026）&amp;（万元）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中国市场主要厂商点钞机收入份额（2021-2026）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2025年中国主要生产商点钞机收入排名（万元）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中国市场主要厂商点钞机价格（2021-2026）&amp;（元/台）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中国市场主要厂商点钞机总部及产地分布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中国市场主要厂商成立时间及点钞机商业化日期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中国市场主要厂商点钞机产品类型及应用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2025年中国市场点钞机主要厂商市场地位（第一梯队、第二梯队和第三梯队）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点钞机市场投资、并购等现状分析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中国市场不同产品类型点钞机销量（2021-2026）&amp;（千台）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中国市场不同产品类型点钞机销量市场份额（2021-2026）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中国市场不同产品类型点钞机销量预测（2027-2032）&amp;（千台）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中国市场不同产品类型点钞机销量市场份额预测（2027-2032）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中国市场不同产品类型点钞机规模（2021-2026）&amp;（万元）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中国市场不同产品类型点钞机规模市场份额（2021-2026）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中国市场不同产品类型点钞机规模预测（2027-2032）&amp;（万元）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中国市场不同产品类型点钞机规模市场份额预测（2027-2032）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中国市场不同应用点钞机销量（2021-2026）&amp;（千台）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中国市场不同应用点钞机销量市场份额（2021-2026）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中国市场不同应用点钞机销量预测（2027-2032）&amp;（千台）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中国市场不同应用点钞机销量市场份额预测（2027-2032）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中国市场不同应用点钞机规模（2021-2026）&amp;（万元）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中国市场不同应用点钞机规模市场份额（2021-2026）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中国市场不同应用点钞机规模预测（2027-2032）&amp;（万元）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中国市场不同应用点钞机规模市场份额预测（2027-2032）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点钞机行业发展分析---发展趋势</w:t>
      </w:r>
      <w:r>
        <w:rPr>
          <w:rFonts w:hint="eastAsia"/>
        </w:rPr>
        <w:br/>
      </w:r>
      <w:r>
        <w:rPr>
          <w:rFonts w:hint="eastAsia"/>
        </w:rPr>
        <w:t>　　表 203： 点钞机行业发展分析---厂商壁垒</w:t>
      </w:r>
      <w:r>
        <w:rPr>
          <w:rFonts w:hint="eastAsia"/>
        </w:rPr>
        <w:br/>
      </w:r>
      <w:r>
        <w:rPr>
          <w:rFonts w:hint="eastAsia"/>
        </w:rPr>
        <w:t>　　表 204： 点钞机行业发展分析---驱动因素</w:t>
      </w:r>
      <w:r>
        <w:rPr>
          <w:rFonts w:hint="eastAsia"/>
        </w:rPr>
        <w:br/>
      </w:r>
      <w:r>
        <w:rPr>
          <w:rFonts w:hint="eastAsia"/>
        </w:rPr>
        <w:t>　　表 205： 点钞机行业发展分析---制约因素</w:t>
      </w:r>
      <w:r>
        <w:rPr>
          <w:rFonts w:hint="eastAsia"/>
        </w:rPr>
        <w:br/>
      </w:r>
      <w:r>
        <w:rPr>
          <w:rFonts w:hint="eastAsia"/>
        </w:rPr>
        <w:t>　　表 206： 点钞机行业相关重点政策一览</w:t>
      </w:r>
      <w:r>
        <w:rPr>
          <w:rFonts w:hint="eastAsia"/>
        </w:rPr>
        <w:br/>
      </w:r>
      <w:r>
        <w:rPr>
          <w:rFonts w:hint="eastAsia"/>
        </w:rPr>
        <w:t>　　表 207： 点钞机行业供应链分析</w:t>
      </w:r>
      <w:r>
        <w:rPr>
          <w:rFonts w:hint="eastAsia"/>
        </w:rPr>
        <w:br/>
      </w:r>
      <w:r>
        <w:rPr>
          <w:rFonts w:hint="eastAsia"/>
        </w:rPr>
        <w:t>　　表 208： 点钞机上游原料供应商</w:t>
      </w:r>
      <w:r>
        <w:rPr>
          <w:rFonts w:hint="eastAsia"/>
        </w:rPr>
        <w:br/>
      </w:r>
      <w:r>
        <w:rPr>
          <w:rFonts w:hint="eastAsia"/>
        </w:rPr>
        <w:t>　　表 209： 点钞机行业主要下游客户</w:t>
      </w:r>
      <w:r>
        <w:rPr>
          <w:rFonts w:hint="eastAsia"/>
        </w:rPr>
        <w:br/>
      </w:r>
      <w:r>
        <w:rPr>
          <w:rFonts w:hint="eastAsia"/>
        </w:rPr>
        <w:t>　　表 210： 点钞机典型经销商</w:t>
      </w:r>
      <w:r>
        <w:rPr>
          <w:rFonts w:hint="eastAsia"/>
        </w:rPr>
        <w:br/>
      </w:r>
      <w:r>
        <w:rPr>
          <w:rFonts w:hint="eastAsia"/>
        </w:rPr>
        <w:t>　　表 211： 中国点钞机产量、销量、进口量及出口量（2021-2026）&amp;（千台）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212： 中国点钞机产量、销量、进口量及出口量预测（2027-2032）&amp;（千台）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213： 中国市场点钞机主要进口来源</w:t>
      </w:r>
      <w:r>
        <w:rPr>
          <w:rFonts w:hint="eastAsia"/>
        </w:rPr>
        <w:br/>
      </w:r>
      <w:r>
        <w:rPr>
          <w:rFonts w:hint="eastAsia"/>
        </w:rPr>
        <w:t>　　表 214： 中国市场点钞机主要出口目的地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点钞机产品图片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中国不同产品类型点钞机市场规模市场份额2025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固定式钞票柜台产品图片</w:t>
      </w:r>
      <w:r>
        <w:rPr>
          <w:rFonts w:hint="eastAsia"/>
        </w:rPr>
        <w:br/>
      </w:r>
      <w:r>
        <w:rPr>
          <w:rFonts w:hint="eastAsia"/>
        </w:rPr>
        <w:t>　　图 4： 台式钞票柜台产品图片</w:t>
      </w:r>
      <w:r>
        <w:rPr>
          <w:rFonts w:hint="eastAsia"/>
        </w:rPr>
        <w:br/>
      </w:r>
      <w:r>
        <w:rPr>
          <w:rFonts w:hint="eastAsia"/>
        </w:rPr>
        <w:t>　　图 5： 中国不同功能复杂度点钞机市场规模市场份额2025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全智能型产品图片</w:t>
      </w:r>
      <w:r>
        <w:rPr>
          <w:rFonts w:hint="eastAsia"/>
        </w:rPr>
        <w:br/>
      </w:r>
      <w:r>
        <w:rPr>
          <w:rFonts w:hint="eastAsia"/>
        </w:rPr>
        <w:t>　　图 7： 半智能型产品图片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中国不同技术原理点钞机市场规模市场份额2025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磁性检测点钞机产品图片</w:t>
      </w:r>
      <w:r>
        <w:rPr>
          <w:rFonts w:hint="eastAsia"/>
        </w:rPr>
        <w:br/>
      </w:r>
      <w:r>
        <w:rPr>
          <w:rFonts w:hint="eastAsia"/>
        </w:rPr>
        <w:t>　　图 11： 红外检测点钞机产品图片</w:t>
      </w:r>
      <w:r>
        <w:rPr>
          <w:rFonts w:hint="eastAsia"/>
        </w:rPr>
        <w:br/>
      </w:r>
      <w:r>
        <w:rPr>
          <w:rFonts w:hint="eastAsia"/>
        </w:rPr>
        <w:t>　　图 12： 荧光检测点钞机产品图片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中国不同应用点钞机市场份额2025 &amp; 2032</w:t>
      </w:r>
      <w:r>
        <w:rPr>
          <w:rFonts w:hint="eastAsia"/>
        </w:rPr>
        <w:br/>
      </w:r>
      <w:r>
        <w:rPr>
          <w:rFonts w:hint="eastAsia"/>
        </w:rPr>
        <w:t>　　图 14： 金融机构</w:t>
      </w:r>
      <w:r>
        <w:rPr>
          <w:rFonts w:hint="eastAsia"/>
        </w:rPr>
        <w:br/>
      </w:r>
      <w:r>
        <w:rPr>
          <w:rFonts w:hint="eastAsia"/>
        </w:rPr>
        <w:t>　　图 15： 医疗机构</w:t>
      </w:r>
      <w:r>
        <w:rPr>
          <w:rFonts w:hint="eastAsia"/>
        </w:rPr>
        <w:br/>
      </w:r>
      <w:r>
        <w:rPr>
          <w:rFonts w:hint="eastAsia"/>
        </w:rPr>
        <w:t>　　图 16： 家庭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中国市场点钞机市场规模，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中国市场点钞机收入及增长率（2021-2032）&amp;（万元）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中国市场点钞机销量及增长率（2021-2032）&amp;（千台）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2025年中国市场主要厂商点钞机销量市场份额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2025年中国市场主要厂商点钞机收入市场份额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2025年中国市场前五大厂商点钞机市场份额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2025年中国市场点钞机第一梯队、第二梯队和第三梯队厂商（品牌）及市场份额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中国市场不同产品类型点钞机价格走势（2021-2032）&amp;（元/台）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中国市场不同应用点钞机价格走势（2021-2032）&amp;（元/台）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点钞机中国企业SWOT分析</w:t>
      </w:r>
      <w:r>
        <w:rPr>
          <w:rFonts w:hint="eastAsia"/>
        </w:rPr>
        <w:br/>
      </w:r>
      <w:r>
        <w:rPr>
          <w:rFonts w:hint="eastAsia"/>
        </w:rPr>
        <w:t>　　图 28： 点钞机产业链</w:t>
      </w:r>
      <w:r>
        <w:rPr>
          <w:rFonts w:hint="eastAsia"/>
        </w:rPr>
        <w:br/>
      </w:r>
      <w:r>
        <w:rPr>
          <w:rFonts w:hint="eastAsia"/>
        </w:rPr>
        <w:t>　　图 29： 点钞机行业采购模式分析</w:t>
      </w:r>
      <w:r>
        <w:rPr>
          <w:rFonts w:hint="eastAsia"/>
        </w:rPr>
        <w:br/>
      </w:r>
      <w:r>
        <w:rPr>
          <w:rFonts w:hint="eastAsia"/>
        </w:rPr>
        <w:t>　　图 30： 点钞机行业生产模式分析</w:t>
      </w:r>
      <w:r>
        <w:rPr>
          <w:rFonts w:hint="eastAsia"/>
        </w:rPr>
        <w:br/>
      </w:r>
      <w:r>
        <w:rPr>
          <w:rFonts w:hint="eastAsia"/>
        </w:rPr>
        <w:t>　　图 31： 点钞机行业销售模式分析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中国点钞机产能、产量、产能利用率及发展趋势（2021-2032）&amp;（千台）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中国点钞机产量、市场需求量及发展趋势（2021-2032）&amp;（千台）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a6e365d724313" w:history="1">
        <w:r>
          <w:rPr>
            <w:rStyle w:val="Hyperlink"/>
          </w:rPr>
          <w:t>2026-2032年中国点钞机行业发展调研及前景趋势报告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a6e365d724313" w:history="1">
        <w:r>
          <w:rPr>
            <w:rStyle w:val="Hyperlink"/>
          </w:rPr>
          <w:t>https://www.20087.com/8/00/DianChaoJiDeFaZhanQianJing.html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点钞机、点钞机ABC三类怎么区分、点钞机一般哪里有卖、点钞机多少钱一台、验钞机更新要到哪里去、点钞机一分钟点多少张人民币、水洗币银行回收吗、点钞机会不会数错钱、纸币上有透明是哪个国家的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64181fd204393" w:history="1">
      <w:r>
        <w:rPr>
          <w:rStyle w:val="Hyperlink"/>
        </w:rPr>
        <w:t>2026-2032年中国点钞机行业发展调研及前景趋势报告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ianChaoJiDeFaZhanQianJing.html" TargetMode="External" Id="R775a6e365d72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ianChaoJiDeFaZhanQianJing.html" TargetMode="External" Id="R38f64181fd20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2026-02-08T06:30:32Z</dcterms:created>
  <dcterms:modified xsi:type="dcterms:W3CDTF">2026-02-08T07:30:32Z</dcterms:modified>
  <dc:subject>2026-2032年中国点钞机行业发展调研及前景趋势报告</dc:subject>
  <dc:title>2026-2032年中国点钞机行业发展调研及前景趋势报告</dc:title>
  <cp:keywords>2026-2032年中国点钞机行业发展调研及前景趋势报告</cp:keywords>
  <dc:description>2026-2032年中国点钞机行业发展调研及前景趋势报告</dc:description>
</cp:coreProperties>
</file>