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240f8e2d44c99" w:history="1">
              <w:r>
                <w:rPr>
                  <w:rStyle w:val="Hyperlink"/>
                </w:rPr>
                <w:t>2026-2032年中国空调保温管市场现状调研与发展前景趋势分析报告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240f8e2d44c99" w:history="1">
              <w:r>
                <w:rPr>
                  <w:rStyle w:val="Hyperlink"/>
                </w:rPr>
                <w:t>2026-2032年中国空调保温管市场现状调研与发展前景趋势分析报告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240f8e2d44c99" w:history="1">
                <w:r>
                  <w:rPr>
                    <w:rStyle w:val="Hyperlink"/>
                  </w:rPr>
                  <w:t>https://www.20087.com/8/70/KongTiaoBaoWenGuanDeFaZhanQianJing.html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保温管是一种包裹于空调制冷剂管道外层的绝热材料，主要用于防止冷量损失、结露及能量浪费，常见材质包括橡塑发泡（NBR/PVC）、聚乙烯（PE）及酚醛泡沫，广泛应用于家用、商用及中央空调系统安装。空调保温管强调低导热系数（≤0.034 W/m·K）、高湿阻因子（μ≥10,000）、防火等级（B1级）及抗老化性能，部分高端型号采用铝箔复合层增强防潮与反射隔热效果。然而，施工过程中接缝密封不严、弯头处包裹不完整等问题普遍存在，导致局部结露甚至霉变；劣质橡塑管释放挥发性有机物（VOC），影响室内空气质量。此外，行业缺乏统一安装规范，验收多依赖经验判断，质量参差不齐。</w:t>
      </w:r>
      <w:r>
        <w:rPr>
          <w:rFonts w:hint="eastAsia"/>
        </w:rPr>
        <w:br/>
      </w:r>
      <w:r>
        <w:rPr>
          <w:rFonts w:hint="eastAsia"/>
        </w:rPr>
        <w:t>　　未来，空调保温管将向一体化成型、智能监测与可持续材料升级。市场调研网认为，预制弯头、三通等异形件减少现场切割与拼接；嵌入湿度传感器可预警保温失效风险。在绿色建筑推动下，生物基发泡剂与可回收材料将替代传统石化原料。长远看，空调保温管将从“被动隔热层”进化为“暖通系统能效保障组件”，在建筑节能标准趋严与健康人居理念深化背景下，成为提升 HVAC 系统全生命周期能效与室内环境质量的关键细节要素。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240f8e2d44c99" w:history="1">
        <w:r>
          <w:rPr>
            <w:rStyle w:val="Hyperlink"/>
          </w:rPr>
          <w:t>2026-2032年中国空调保温管市场现状调研与发展前景趋势分析报告</w:t>
        </w:r>
      </w:hyperlink>
      <w:r>
        <w:rPr>
          <w:rFonts w:hint="eastAsia"/>
        </w:rPr>
        <w:t>》基于国家权威机构及相关协会的详实数据，结合一手调研资料，全面分析了空调保温管行业的发展环境、市场规模及未来预测。报告详细解读了空调保温管重点地区的市场表现、供需状况及价格趋势，并对空调保温管进出口情况进行了前景预测。同时，报告深入探讨了空调保温管技术现状与未来发展方向，重点分析了领先企业的经营表现及市场竞争力。通过SWOT分析，报告揭示了空调保温管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空调保温管行业概述</w:t>
      </w:r>
      <w:r>
        <w:rPr>
          <w:rFonts w:hint="eastAsia"/>
        </w:rPr>
        <w:br/>
      </w:r>
      <w:r>
        <w:rPr>
          <w:rFonts w:hint="eastAsia"/>
        </w:rPr>
        <w:t>　　第一节 空调保温管定义与分类</w:t>
      </w:r>
      <w:r>
        <w:rPr>
          <w:rFonts w:hint="eastAsia"/>
        </w:rPr>
        <w:br/>
      </w:r>
      <w:r>
        <w:rPr>
          <w:rFonts w:hint="eastAsia"/>
        </w:rPr>
        <w:t>　　第二节 空调保温管应用领域</w:t>
      </w:r>
      <w:r>
        <w:rPr>
          <w:rFonts w:hint="eastAsia"/>
        </w:rPr>
        <w:br/>
      </w:r>
      <w:r>
        <w:rPr>
          <w:rFonts w:hint="eastAsia"/>
        </w:rPr>
        <w:t>　　第三节 空调保温管行业经济指标分析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空调保温管产业链及经营模式分析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三、空调保温管销售模式及销售渠道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全球空调保温管市场发展综述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2020-2025年全球空调保温管市场规模与趋势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主要国家与地区空调保温管市场分析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2026-2032年全球空调保温管行业发展趋势与前景预测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中国空调保温管行业市场分析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2025-2026年空调保温管产能与投资动态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一、国内空调保温管产能及利用情况</w:t>
      </w:r>
      <w:r>
        <w:rPr>
          <w:rFonts w:hint="eastAsia"/>
        </w:rPr>
        <w:br/>
      </w:r>
      <w:r>
        <w:rPr>
          <w:rFonts w:hint="eastAsia"/>
        </w:rPr>
        <w:t>　　　　二、空调保温管产能扩张与投资动态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2026-2032年空调保温管行业产量统计与趋势预测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一、2020-2025年空调保温管行业产量数据统计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1、2020-2025年空调保温管产量及增长趋势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2、2020-2025年空调保温管细分产品产量及份额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二、影响空调保温管产量的关键因素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三、2026-2032年空调保温管产量预测</w:t>
      </w:r>
      <w:r>
        <w:rPr>
          <w:rFonts w:hint="eastAsia"/>
        </w:rPr>
        <w:br/>
      </w:r>
      <w:r>
        <w:rPr>
          <w:rFonts w:hint="eastAsia"/>
        </w:rPr>
        <w:t>　　第三节 2026-2032年空调保温管市场需求与销售分析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一、2025-2026年空调保温管行业需求现状</w:t>
      </w:r>
      <w:r>
        <w:rPr>
          <w:rFonts w:hint="eastAsia"/>
        </w:rPr>
        <w:br/>
      </w:r>
      <w:r>
        <w:rPr>
          <w:rFonts w:hint="eastAsia"/>
        </w:rPr>
        <w:t>　　　　二、空调保温管客户群体与需求特点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三、2020-2025年空调保温管行业销售规模分析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四、2026-2032年空调保温管市场增长潜力与规模预测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中国空调保温管细分市场与下游应用领域分析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空调保温管细分市场分析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一、2025-2026年空调保温管主要细分产品市场现状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空调保温管下游应用与客户群体分析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一、2025-2026年空调保温管各应用领域市场现状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2025-2026年空调保温管行业技术发展现状及趋势分析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空调保温管行业技术发展现状分析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国内外空调保温管行业技术差异与原因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空调保温管行业技术发展方向、趋势预测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提升空调保温管行业技术能力策略建议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空调保温管价格机制与竞争策略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一、2020-2025年空调保温管市场价格走势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空调保温管定价策略与方法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2026-2032年空调保温管价格竞争态势与趋势预测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中国空调保温管行业重点区域市场研究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2025-2026年重点区域空调保温管市场发展概况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二、2020-2025年空调保温管市场需求规模情况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三、2026-2032年空调保温管行业发展潜力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二、2020-2025年空调保温管市场需求规模情况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三、2026-2032年空调保温管行业发展潜力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二、2020-2025年空调保温管市场需求规模情况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三、2026-2032年空调保温管行业发展潜力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二、2020-2025年空调保温管市场需求规模情况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三、2026-2032年空调保温管行业发展潜力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二、2020-2025年空调保温管市场需求规模情况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三、2026-2032年空调保温管行业发展潜力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2020-2025年中国空调保温管行业进出口情况分析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空调保温管行业进口情况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一、2020-2025年空调保温管进口规模及增长情况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二、空调保温管主要进口来源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空调保温管行业出口情况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一、2020-2025年空调保温管出口规模及增长情况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二、空调保温管主要出口目的地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2020-2025年中国空调保温管行业总体发展与财务状况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2020-2025年中国空调保温管行业规模情况</w:t>
      </w:r>
      <w:r>
        <w:rPr>
          <w:rFonts w:hint="eastAsia"/>
        </w:rPr>
        <w:br/>
      </w:r>
      <w:r>
        <w:rPr>
          <w:rFonts w:hint="eastAsia"/>
        </w:rPr>
        <w:t>　　　　一、空调保温管行业企业数量规模</w:t>
      </w:r>
      <w:r>
        <w:rPr>
          <w:rFonts w:hint="eastAsia"/>
        </w:rPr>
        <w:br/>
      </w:r>
      <w:r>
        <w:rPr>
          <w:rFonts w:hint="eastAsia"/>
        </w:rPr>
        <w:t>　　　　二、空调保温管行业从业人员规模</w:t>
      </w:r>
      <w:r>
        <w:rPr>
          <w:rFonts w:hint="eastAsia"/>
        </w:rPr>
        <w:br/>
      </w:r>
      <w:r>
        <w:rPr>
          <w:rFonts w:hint="eastAsia"/>
        </w:rPr>
        <w:t>　　　　三、空调保温管行业市场敏感性分析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2020-2025年中国空调保温管行业财务能力分析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一、空调保温管行业盈利能力</w:t>
      </w:r>
      <w:r>
        <w:rPr>
          <w:rFonts w:hint="eastAsia"/>
        </w:rPr>
        <w:br/>
      </w:r>
      <w:r>
        <w:rPr>
          <w:rFonts w:hint="eastAsia"/>
        </w:rPr>
        <w:t>　　　　二、空调保温管行业偿债能力</w:t>
      </w:r>
      <w:r>
        <w:rPr>
          <w:rFonts w:hint="eastAsia"/>
        </w:rPr>
        <w:br/>
      </w:r>
      <w:r>
        <w:rPr>
          <w:rFonts w:hint="eastAsia"/>
        </w:rPr>
        <w:t>　　　　三、空调保温管行业营运能力</w:t>
      </w:r>
      <w:r>
        <w:rPr>
          <w:rFonts w:hint="eastAsia"/>
        </w:rPr>
        <w:br/>
      </w:r>
      <w:r>
        <w:rPr>
          <w:rFonts w:hint="eastAsia"/>
        </w:rPr>
        <w:t>　　　　四、空调保温管行业发展能力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空调保温管行业重点企业调研分析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二、企业空调保温管业务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二、企业空调保温管业务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二、企业空调保温管业务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二、企业空调保温管业务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二、企业空调保温管业务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二、企业空调保温管业务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中国空调保温管行业竞争格局分析</w:t>
      </w:r>
      <w:r>
        <w:rPr>
          <w:rFonts w:hint="eastAsia"/>
        </w:rPr>
        <w:br/>
      </w:r>
      <w:r>
        <w:rPr>
          <w:rFonts w:hint="eastAsia"/>
        </w:rPr>
        <w:t>　　第一节 空调保温管行业竞争格局总览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2025-2026年空调保温管行业竞争力分析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2020-2025年空调保温管行业企业并购活动分析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2025-2026年空调保温管行业会展与招投标活动分析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一、空调保温管行业会展活动及其市场影响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2026年中国空调保温管企业发展企业发展策略与建议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空调保温管销售模式与渠道策略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空调保温管品牌与市场推广策略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空调保温管研发投入与技术创新能力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空调保温管合作联盟与资源整合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中国空调保温管行业风险与对策</w:t>
      </w:r>
      <w:r>
        <w:rPr>
          <w:rFonts w:hint="eastAsia"/>
        </w:rPr>
        <w:br/>
      </w:r>
      <w:r>
        <w:rPr>
          <w:rFonts w:hint="eastAsia"/>
        </w:rPr>
        <w:t>　　第一节 空调保温管行业SWOT分析</w:t>
      </w:r>
      <w:r>
        <w:rPr>
          <w:rFonts w:hint="eastAsia"/>
        </w:rPr>
        <w:br/>
      </w:r>
      <w:r>
        <w:rPr>
          <w:rFonts w:hint="eastAsia"/>
        </w:rPr>
        <w:t>　　　　一、空调保温管行业优势</w:t>
      </w:r>
      <w:r>
        <w:rPr>
          <w:rFonts w:hint="eastAsia"/>
        </w:rPr>
        <w:br/>
      </w:r>
      <w:r>
        <w:rPr>
          <w:rFonts w:hint="eastAsia"/>
        </w:rPr>
        <w:t>　　　　二、空调保温管行业劣势</w:t>
      </w:r>
      <w:r>
        <w:rPr>
          <w:rFonts w:hint="eastAsia"/>
        </w:rPr>
        <w:br/>
      </w:r>
      <w:r>
        <w:rPr>
          <w:rFonts w:hint="eastAsia"/>
        </w:rPr>
        <w:t>　　　　三、空调保温管市场机会</w:t>
      </w:r>
      <w:r>
        <w:rPr>
          <w:rFonts w:hint="eastAsia"/>
        </w:rPr>
        <w:br/>
      </w:r>
      <w:r>
        <w:rPr>
          <w:rFonts w:hint="eastAsia"/>
        </w:rPr>
        <w:t>　　　　四、空调保温管市场威胁</w:t>
      </w:r>
      <w:r>
        <w:rPr>
          <w:rFonts w:hint="eastAsia"/>
        </w:rPr>
        <w:br/>
      </w:r>
      <w:r>
        <w:rPr>
          <w:rFonts w:hint="eastAsia"/>
        </w:rPr>
        <w:t>　　第二节 空调保温管行业风险及对策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2026-2032年中国空调保温管行业前景与发展趋势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2025-2026年空调保温管行业发展环境分析</w:t>
      </w:r>
      <w:r>
        <w:rPr>
          <w:rFonts w:hint="eastAsia"/>
        </w:rPr>
        <w:br/>
      </w:r>
      <w:r>
        <w:rPr>
          <w:rFonts w:hint="eastAsia"/>
        </w:rPr>
        <w:t>　　　　一、空调保温管行业主管部门与监管体制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二、空调保温管行业主要法律法规及政策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三、空调保温管行业标准与质量监管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2026-2032年空调保温管行业发展趋势与方向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2026-2032年空调保温管行业发展潜力与机遇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空调保温管行业研究结论与建议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(中智林)空调保温管行业发展建议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空调保温管行业类别</w:t>
      </w:r>
      <w:r>
        <w:rPr>
          <w:rFonts w:hint="eastAsia"/>
        </w:rPr>
        <w:br/>
      </w:r>
      <w:r>
        <w:rPr>
          <w:rFonts w:hint="eastAsia"/>
        </w:rPr>
        <w:t>　　图表 空调保温管行业产业链调研</w:t>
      </w:r>
      <w:r>
        <w:rPr>
          <w:rFonts w:hint="eastAsia"/>
        </w:rPr>
        <w:br/>
      </w:r>
      <w:r>
        <w:rPr>
          <w:rFonts w:hint="eastAsia"/>
        </w:rPr>
        <w:t>　　图表 空调保温管行业现状</w:t>
      </w:r>
      <w:r>
        <w:rPr>
          <w:rFonts w:hint="eastAsia"/>
        </w:rPr>
        <w:br/>
      </w:r>
      <w:r>
        <w:rPr>
          <w:rFonts w:hint="eastAsia"/>
        </w:rPr>
        <w:t>　　图表 空调保温管行业标准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2020-2025年中国空调保温管行业市场规模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2025年中国空调保温管行业产能</w:t>
      </w:r>
      <w:r>
        <w:rPr>
          <w:rFonts w:hint="eastAsia"/>
        </w:rPr>
        <w:br/>
      </w:r>
      <w:r>
        <w:rPr>
          <w:rFonts w:hint="eastAsia"/>
        </w:rPr>
        <w:t>　　图表 2020-2025年中国空调保温管行业产量统计</w:t>
      </w:r>
      <w:r>
        <w:rPr>
          <w:rFonts w:hint="eastAsia"/>
        </w:rPr>
        <w:br/>
      </w:r>
      <w:r>
        <w:rPr>
          <w:rFonts w:hint="eastAsia"/>
        </w:rPr>
        <w:t>　　图表 空调保温管行业动态</w:t>
      </w:r>
      <w:r>
        <w:rPr>
          <w:rFonts w:hint="eastAsia"/>
        </w:rPr>
        <w:br/>
      </w:r>
      <w:r>
        <w:rPr>
          <w:rFonts w:hint="eastAsia"/>
        </w:rPr>
        <w:t>　　图表 2020-2025年中国空调保温管市场需求量</w:t>
      </w:r>
      <w:r>
        <w:rPr>
          <w:rFonts w:hint="eastAsia"/>
        </w:rPr>
        <w:br/>
      </w:r>
      <w:r>
        <w:rPr>
          <w:rFonts w:hint="eastAsia"/>
        </w:rPr>
        <w:t>　　图表 2025年中国空调保温管行业需求区域调研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2020-2025年中国空调保温管行情</w:t>
      </w:r>
      <w:r>
        <w:rPr>
          <w:rFonts w:hint="eastAsia"/>
        </w:rPr>
        <w:br/>
      </w:r>
      <w:r>
        <w:rPr>
          <w:rFonts w:hint="eastAsia"/>
        </w:rPr>
        <w:t>　　图表 2020-2025年中国空调保温管价格走势图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2020-2025年中国空调保温管行业销售收入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2020-2025年中国空调保温管行业盈利情况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2020-2025年中国空调保温管行业利润总额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2020-2025年中国空调保温管进口统计</w:t>
      </w:r>
      <w:r>
        <w:rPr>
          <w:rFonts w:hint="eastAsia"/>
        </w:rPr>
        <w:br/>
      </w:r>
      <w:r>
        <w:rPr>
          <w:rFonts w:hint="eastAsia"/>
        </w:rPr>
        <w:t>　　图表 2020-2025年中国空调保温管出口统计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2020-2025年中国空调保温管行业企业数量统计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**地区空调保温管市场规模</w:t>
      </w:r>
      <w:r>
        <w:rPr>
          <w:rFonts w:hint="eastAsia"/>
        </w:rPr>
        <w:br/>
      </w:r>
      <w:r>
        <w:rPr>
          <w:rFonts w:hint="eastAsia"/>
        </w:rPr>
        <w:t>　　图表 **地区空调保温管行业市场需求</w:t>
      </w:r>
      <w:r>
        <w:rPr>
          <w:rFonts w:hint="eastAsia"/>
        </w:rPr>
        <w:br/>
      </w:r>
      <w:r>
        <w:rPr>
          <w:rFonts w:hint="eastAsia"/>
        </w:rPr>
        <w:t>　　图表 **地区空调保温管市场调研</w:t>
      </w:r>
      <w:r>
        <w:rPr>
          <w:rFonts w:hint="eastAsia"/>
        </w:rPr>
        <w:br/>
      </w:r>
      <w:r>
        <w:rPr>
          <w:rFonts w:hint="eastAsia"/>
        </w:rPr>
        <w:t>　　图表 **地区空调保温管行业市场需求分析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**地区空调保温管市场规模</w:t>
      </w:r>
      <w:r>
        <w:rPr>
          <w:rFonts w:hint="eastAsia"/>
        </w:rPr>
        <w:br/>
      </w:r>
      <w:r>
        <w:rPr>
          <w:rFonts w:hint="eastAsia"/>
        </w:rPr>
        <w:t>　　图表 **地区空调保温管行业市场需求</w:t>
      </w:r>
      <w:r>
        <w:rPr>
          <w:rFonts w:hint="eastAsia"/>
        </w:rPr>
        <w:br/>
      </w:r>
      <w:r>
        <w:rPr>
          <w:rFonts w:hint="eastAsia"/>
        </w:rPr>
        <w:t>　　图表 **地区空调保温管市场调研</w:t>
      </w:r>
      <w:r>
        <w:rPr>
          <w:rFonts w:hint="eastAsia"/>
        </w:rPr>
        <w:br/>
      </w:r>
      <w:r>
        <w:rPr>
          <w:rFonts w:hint="eastAsia"/>
        </w:rPr>
        <w:t>　　图表 **地区空调保温管行业市场需求分析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空调保温管行业竞争对手分析</w:t>
      </w:r>
      <w:r>
        <w:rPr>
          <w:rFonts w:hint="eastAsia"/>
        </w:rPr>
        <w:br/>
      </w:r>
      <w:r>
        <w:rPr>
          <w:rFonts w:hint="eastAsia"/>
        </w:rPr>
        <w:t>　　图表 空调保温管重点企业（一）基本信息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空调保温管重点企业（一）经营情况分析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空调保温管重点企业（一）主要经济指标情况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空调保温管重点企业（一）盈利能力情况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空调保温管重点企业（一）偿债能力情况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空调保温管重点企业（一）运营能力情况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空调保温管重点企业（一）成长能力情况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空调保温管重点企业（二）基本信息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空调保温管重点企业（二）经营情况分析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空调保温管重点企业（二）主要经济指标情况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空调保温管重点企业（二）盈利能力情况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空调保温管重点企业（二）偿债能力情况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空调保温管重点企业（二）运营能力情况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空调保温管重点企业（二）成长能力情况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空调保温管重点企业（三）基本信息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空调保温管重点企业（三）经营情况分析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空调保温管重点企业（三）主要经济指标情况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空调保温管重点企业（三）盈利能力情况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空调保温管重点企业（三）偿债能力情况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空调保温管重点企业（三）运营能力情况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空调保温管重点企业（三）成长能力情况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2026-2032年中国空调保温管行业产能预测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2026-2032年中国空调保温管行业产量预测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2026-2032年中国空调保温管市场需求预测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2026-2032年中国空调保温管行业市场规模预测</w:t>
      </w:r>
      <w:r>
        <w:rPr>
          <w:rFonts w:hint="eastAsia"/>
        </w:rPr>
        <w:br/>
      </w:r>
      <w:r>
        <w:rPr>
          <w:rFonts w:hint="eastAsia"/>
        </w:rPr>
        <w:t>　　图表 空调保温管行业准入条件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2026-2032年中国空调保温管行业信息化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2026-2032年中国空调保温管行业风险分析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2026-2032年中国空调保温管行业发展趋势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2026-2032年中国空调保温管市场前景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240f8e2d44c99" w:history="1">
        <w:r>
          <w:rPr>
            <w:rStyle w:val="Hyperlink"/>
          </w:rPr>
          <w:t>2026-2032年中国空调保温管市场现状调研与发展前景趋势分析报告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240f8e2d44c99" w:history="1">
        <w:r>
          <w:rPr>
            <w:rStyle w:val="Hyperlink"/>
          </w:rPr>
          <w:t>https://www.20087.com/8/70/KongTiaoBaoWenGuanDeFaZhanQianJing.html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ed86b8d5e454b" w:history="1">
      <w:r>
        <w:rPr>
          <w:rStyle w:val="Hyperlink"/>
        </w:rPr>
        <w:t>2026-2032年中国空调保温管市场现状调研与发展前景趋势分析报告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KongTiaoBaoWenGuanDeFaZhanQianJing.html" TargetMode="External" Id="R9d5240f8e2d4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KongTiaoBaoWenGuanDeFaZhanQianJing.html" TargetMode="External" Id="R0bbed86b8d5e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2026-02-16T05:36:43Z</dcterms:created>
  <dcterms:modified xsi:type="dcterms:W3CDTF">2026-02-16T06:36:43Z</dcterms:modified>
  <dc:subject>2026-2032年中国空调保温管市场现状调研与发展前景趋势分析报告</dc:subject>
  <dc:title>2026-2032年中国空调保温管市场现状调研与发展前景趋势分析报告</dc:title>
  <cp:keywords>2026-2032年中国空调保温管市场现状调研与发展前景趋势分析报告</cp:keywords>
  <dc:description>2026-2032年中国空调保温管市场现状调研与发展前景趋势分析报告</dc:description>
</cp:coreProperties>
</file>