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72edffb814058" w:history="1">
              <w:r>
                <w:rPr>
                  <w:rStyle w:val="Hyperlink"/>
                </w:rPr>
                <w:t>中国纯平电视行业现状与趋势分析报告（2024-2030年）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72edffb814058" w:history="1">
              <w:r>
                <w:rPr>
                  <w:rStyle w:val="Hyperlink"/>
                </w:rPr>
                <w:t>中国纯平电视行业现状与趋势分析报告（2024-2030年）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72edffb814058" w:history="1">
                <w:r>
                  <w:rPr>
                    <w:rStyle w:val="Hyperlink"/>
                  </w:rPr>
                  <w:t>https://www.20087.com/8/00/ChunPingDianShiHangYeQianJingQuShi.html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是屏幕平整无曲率的电视，随着液晶（LCD）和有机发光二极管（OLED）技术的发展，纯平电视已经成为市场的主流产品。近年来，随着4K、8K分辨率、HDR、量子点等显示技术的应用，纯平电视的画质得到了极大提升。当前市场上，OLED电视以其自发光、超薄、广视角等特点受到消费者的青睐，而量子点技术则为LCD电视带来了更宽广的色域和更高的对比度。</w:t>
      </w:r>
      <w:r>
        <w:rPr>
          <w:rFonts w:hint="eastAsia"/>
        </w:rPr>
        <w:br/>
      </w:r>
      <w:r>
        <w:rPr>
          <w:rFonts w:hint="eastAsia"/>
        </w:rPr>
        <w:t>　　未来，纯平电视的发展将更加注重画质的提升和智能化的应用。随着5G通信技术的普及，纯平电视将支持更高分辨率的内容传输，满足用户对极致画质的需求。同时，随着人工智能技术的应用，纯平电视将具备更强大的内容分析和推荐功能，实现个性化观影体验。此外，随着智能家居生态的构建，纯平电视将成为家庭智能中心的重要组成部分，集成更多智能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72edffb814058" w:history="1">
        <w:r>
          <w:rPr>
            <w:rStyle w:val="Hyperlink"/>
          </w:rPr>
          <w:t>中国纯平电视行业现状与趋势分析报告（2024-2030年）</w:t>
        </w:r>
      </w:hyperlink>
      <w:r>
        <w:rPr>
          <w:rFonts w:hint="eastAsia"/>
        </w:rPr>
        <w:t>》依据国家统计局、发改委及纯平电视相关协会等的数据资料，深入研究了纯平电视行业的现状，包括纯平电视市场需求、市场规模及产业链状况。纯平电视报告分析了纯平电视的价格波动、各细分市场的动态，以及重点企业的经营状况。同时，报告对纯平电视市场前景及发展趋势进行了科学预测，揭示了潜在的市场需求和投资机会，也指出了纯平电视行业内可能的风险。此外，纯平电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纯平电视行业界定及应用</w:t>
      </w:r>
      <w:r>
        <w:rPr>
          <w:rFonts w:hint="eastAsia"/>
        </w:rPr>
        <w:br/>
      </w:r>
      <w:r>
        <w:rPr>
          <w:rFonts w:hint="eastAsia"/>
        </w:rPr>
        <w:t>　　第一节 纯平电视行业定义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纯平电视主要应用领域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2023-2024年全球纯平电视行业发展状况分析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2023-2024年全球纯平电视行业运行概况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2019-2024年全球纯平电视行业市场规模分析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全球主要地区纯平电视行业运行情况分析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2024-2030年全球纯平电视行业发展趋势预测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2023-2024年中国纯平电视发展环境分析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纯平电视行业相关政策、标准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纯平电视行业相关发展规划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2023-2024年中国纯平电视行业现状调研分析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中国纯平电视行业发展现状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一、2023-2024年纯平电视行业品牌发展现状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二、2023-2024年纯平电视行业需求市场现状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三、2023-2024年纯平电视市场需求层次分析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四、2023-2024年中国纯平电视市场走向分析</w:t>
      </w:r>
      <w:r>
        <w:rPr>
          <w:rFonts w:hint="eastAsia"/>
        </w:rPr>
        <w:br/>
      </w:r>
      <w:r>
        <w:rPr>
          <w:rFonts w:hint="eastAsia"/>
        </w:rPr>
        <w:t>　　第二节 中国纯平电视产品技术分析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一、2023-2024年纯平电视产品技术变化特点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二、2023-2024年纯平电视产品市场的新技术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三、2023-2024年纯平电视产品市场现状分析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中国纯平电视行业存在的问题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一、2023-2024年纯平电视产品市场存在的主要问题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二、2023-2024年国内纯平电视产品市场的三大瓶颈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三、2023-2024年纯平电视产品市场遭遇的规模难题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对中国纯平电视市场的分析及思考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一、纯平电视市场特点</w:t>
      </w:r>
      <w:r>
        <w:rPr>
          <w:rFonts w:hint="eastAsia"/>
        </w:rPr>
        <w:br/>
      </w:r>
      <w:r>
        <w:rPr>
          <w:rFonts w:hint="eastAsia"/>
        </w:rPr>
        <w:t>　　　　二、纯平电视市场分析</w:t>
      </w:r>
      <w:r>
        <w:rPr>
          <w:rFonts w:hint="eastAsia"/>
        </w:rPr>
        <w:br/>
      </w:r>
      <w:r>
        <w:rPr>
          <w:rFonts w:hint="eastAsia"/>
        </w:rPr>
        <w:t>　　　　三、纯平电视市场变化的方向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四、中国纯平电视行业发展的新思路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五、对中国纯平电视行业发展的思考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中国纯平电视行业市场供需现状调研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2023-2024年中国纯平电视市场现状分析</w:t>
      </w:r>
      <w:r>
        <w:rPr>
          <w:rFonts w:hint="eastAsia"/>
        </w:rPr>
        <w:br/>
      </w:r>
      <w:r>
        <w:rPr>
          <w:rFonts w:hint="eastAsia"/>
        </w:rPr>
        <w:t>　　第二节 中国纯平电视产量分析及预测</w:t>
      </w:r>
      <w:r>
        <w:rPr>
          <w:rFonts w:hint="eastAsia"/>
        </w:rPr>
        <w:br/>
      </w:r>
      <w:r>
        <w:rPr>
          <w:rFonts w:hint="eastAsia"/>
        </w:rPr>
        <w:t>　　　　一、纯平电视总体产能规模</w:t>
      </w:r>
      <w:r>
        <w:rPr>
          <w:rFonts w:hint="eastAsia"/>
        </w:rPr>
        <w:br/>
      </w:r>
      <w:r>
        <w:rPr>
          <w:rFonts w:hint="eastAsia"/>
        </w:rPr>
        <w:t>　　　　二、纯平电视生产区域分布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三、2019-2024年中国纯平电视产量统计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四、2024-2030年中国纯平电视产量预测</w:t>
      </w:r>
      <w:r>
        <w:rPr>
          <w:rFonts w:hint="eastAsia"/>
        </w:rPr>
        <w:br/>
      </w:r>
      <w:r>
        <w:rPr>
          <w:rFonts w:hint="eastAsia"/>
        </w:rPr>
        <w:t>　　第三节 中国纯平电视市场需求分析及预测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一、中国纯平电视市场需求特点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二、2019-2024年中国纯平电视市场需求量统计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三、2024-2030年中国纯平电视市场需求量预测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中国纯平电视价格趋势分析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一、2019-2024年中国纯平电视市场价格趋势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二、2024-2030年中国纯平电视市场价格走势预测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中国纯平电视进出口分析</w:t>
      </w:r>
      <w:r>
        <w:rPr>
          <w:rFonts w:hint="eastAsia"/>
        </w:rPr>
        <w:br/>
      </w:r>
      <w:r>
        <w:rPr>
          <w:rFonts w:hint="eastAsia"/>
        </w:rPr>
        <w:t>　　第一节 纯平电视进口情况分析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纯平电视出口情况分析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影响纯平电视进出口因素分析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中国纯平电视行业主要指标监测分析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2019-2024年中国纯平电视行业规模情况分析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2019-2024年中国纯平电视行业财务能力分析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2023-2024年纯平电视行业细分产品调研</w:t>
      </w:r>
      <w:r>
        <w:rPr>
          <w:rFonts w:hint="eastAsia"/>
        </w:rPr>
        <w:br/>
      </w:r>
      <w:r>
        <w:rPr>
          <w:rFonts w:hint="eastAsia"/>
        </w:rPr>
        <w:t>　　第一节 纯平电视细分产品结构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2023-2024年纯平电视行业上下游发展情况分析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纯平电视行业上游产业发展分析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纯平电视行业下游产业发展分析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中国纯平电视行业重点地区发展分析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2023-2024年纯平电视行业重点区域市场结构调研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第三节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第四节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第五节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第六节 **地区纯平电视市场容量分析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纯平电视行业重点企业竞争力分析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三、企业纯平电视经营状况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2023-2024年纯平电视行业企业经营策略研究分析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纯平电视企业多样化经营策略分析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一、纯平电视企业多样化经营情况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二、现行纯平电视行业多样化经营的方向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大型纯平电视企业集团未来发展策略分析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对中小纯平电视企业生产经营的建议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2023-2024年纯平电视行业前景及投资风险预警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2024年纯平电视市场前景分析</w:t>
      </w:r>
      <w:r>
        <w:rPr>
          <w:rFonts w:hint="eastAsia"/>
        </w:rPr>
        <w:br/>
      </w:r>
      <w:r>
        <w:rPr>
          <w:rFonts w:hint="eastAsia"/>
        </w:rPr>
        <w:t>　　第二节 2024年纯平电视行业发展趋势预测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影响纯平电视行业发展的主要因素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一、2024年影响纯平电视行业运行的有利因素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二、2024年影响纯平电视行业运行的稳定因素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三、2024年影响纯平电视行业运行的不利因素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四、2024年中国纯平电视行业发展面临的挑战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五、2024年中国纯平电视行业发展面临的机遇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纯平电视行业投资风险预警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一、纯平电视行业市场风险预测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二、纯平电视行业政策风险预测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三、纯平电视行业经营风险预测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四、纯平电视行业技术风险预测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五、纯平电视行业竞争风险预测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六、纯平电视行业其他风险预测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2024-2030年纯平电视投资建议</w:t>
      </w:r>
      <w:r>
        <w:rPr>
          <w:rFonts w:hint="eastAsia"/>
        </w:rPr>
        <w:br/>
      </w:r>
      <w:r>
        <w:rPr>
          <w:rFonts w:hint="eastAsia"/>
        </w:rPr>
        <w:t>　　第一节 2023-2024年纯平电视行业投资环境分析</w:t>
      </w:r>
      <w:r>
        <w:rPr>
          <w:rFonts w:hint="eastAsia"/>
        </w:rPr>
        <w:br/>
      </w:r>
      <w:r>
        <w:rPr>
          <w:rFonts w:hint="eastAsia"/>
        </w:rPr>
        <w:t>　　第二节 纯平电视行业投资进入壁垒分析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纯平电视行业历程</w:t>
      </w:r>
      <w:r>
        <w:rPr>
          <w:rFonts w:hint="eastAsia"/>
        </w:rPr>
        <w:br/>
      </w:r>
      <w:r>
        <w:rPr>
          <w:rFonts w:hint="eastAsia"/>
        </w:rPr>
        <w:t>　　图表 纯平电视行业生命周期</w:t>
      </w:r>
      <w:r>
        <w:rPr>
          <w:rFonts w:hint="eastAsia"/>
        </w:rPr>
        <w:br/>
      </w:r>
      <w:r>
        <w:rPr>
          <w:rFonts w:hint="eastAsia"/>
        </w:rPr>
        <w:t>　　图表 纯平电视行业产业链分析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2019-2024年纯平电视行业市场容量分析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2024年中国纯平电视行业需求领域分布格局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2024年中国纯平电视进口国家及地区分析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2024年中国纯平电视出口国家及地区分析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2024年中国纯平电视市场前景分析</w:t>
      </w:r>
      <w:r>
        <w:rPr>
          <w:rFonts w:hint="eastAsia"/>
        </w:rPr>
        <w:br/>
      </w:r>
      <w:r>
        <w:rPr>
          <w:rFonts w:hint="eastAsia"/>
        </w:rPr>
        <w:t>　　图表 2024年中国纯平电视发展趋势预测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72edffb814058" w:history="1">
        <w:r>
          <w:rPr>
            <w:rStyle w:val="Hyperlink"/>
          </w:rPr>
          <w:t>中国纯平电视行业现状与趋势分析报告（2024-2030年）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72edffb814058" w:history="1">
        <w:r>
          <w:rPr>
            <w:rStyle w:val="Hyperlink"/>
          </w:rPr>
          <w:t>https://www.20087.com/8/00/ChunPingDianShiHangYeQianJingQuShi.html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a7eedaed0446d" w:history="1">
      <w:r>
        <w:rPr>
          <w:rStyle w:val="Hyperlink"/>
        </w:rPr>
        <w:t>中国纯平电视行业现状与趋势分析报告（2024-2030年）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nPingDianShiHangYeQianJingQuShi.html" TargetMode="External" Id="R0af72edffb8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nPingDianShiHangYeQianJingQuShi.html" TargetMode="External" Id="R994a7eedaed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2023-12-13T00:59:00Z</dcterms:created>
  <dcterms:modified xsi:type="dcterms:W3CDTF">2023-12-13T01:59:00Z</dcterms:modified>
  <dc:subject>中国纯平电视行业现状与趋势分析报告（2024-2030年）</dc:subject>
  <dc:title>中国纯平电视行业现状与趋势分析报告（2024-2030年）</dc:title>
  <cp:keywords>中国纯平电视行业现状与趋势分析报告（2024-2030年）</cp:keywords>
  <dc:description>中国纯平电视行业现状与趋势分析报告（2024-2030年）</dc:description>
</cp:coreProperties>
</file>