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dbb1c05714385" w:history="1">
              <w:r>
                <w:rPr>
                  <w:rStyle w:val="Hyperlink"/>
                </w:rPr>
                <w:t>中国自动称重包装机行业现状分析与发展前景研究报告（2026-2032年）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dbb1c05714385" w:history="1">
              <w:r>
                <w:rPr>
                  <w:rStyle w:val="Hyperlink"/>
                </w:rPr>
                <w:t>中国自动称重包装机行业现状分析与发展前景研究报告（2026-2032年）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dbb1c05714385" w:history="1">
                <w:r>
                  <w:rPr>
                    <w:rStyle w:val="Hyperlink"/>
                  </w:rPr>
                  <w:t>https://www.20087.com/8/90/ZiDongChengZhongBaoZhuangJiHangYeQianJingFenXi.html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bdbb1c05714385" w:history="1">
        <w:r>
          <w:rPr>
            <w:rStyle w:val="Hyperlink"/>
          </w:rPr>
          <w:t>中国自动称重包装机行业现状分析与发展前景研究报告（2026-2032年）</w:t>
        </w:r>
      </w:hyperlink>
      <w:r>
        <w:rPr>
          <w:rFonts w:hint="eastAsia"/>
        </w:rPr>
        <w:t>》，2025年自动称重包装机行业市场规模达 亿元，预计2032年市场规模将达 亿元，期间年均复合增长率（CAGR）达 %。报告基于行业详实数据资料，系统分析了自动称重包装机行业的市场规模、竞争格局和技术发展现状，梳理了自动称重包装机重点企业的市场表现。报告从自动称重包装机供需结构、政策环境和产业链变化等维度，客观评估了自动称重包装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自动称重包装机行业概述</w:t>
      </w:r>
      <w:r>
        <w:rPr>
          <w:rFonts w:hint="eastAsia"/>
        </w:rPr>
        <w:br/>
      </w:r>
      <w:r>
        <w:rPr>
          <w:rFonts w:hint="eastAsia"/>
        </w:rPr>
        <w:t>　　第一节 自动称重包装机定义与分类</w:t>
      </w:r>
      <w:r>
        <w:rPr>
          <w:rFonts w:hint="eastAsia"/>
        </w:rPr>
        <w:br/>
      </w:r>
      <w:r>
        <w:rPr>
          <w:rFonts w:hint="eastAsia"/>
        </w:rPr>
        <w:t>　　第二节 自动称重包装机应用领域</w:t>
      </w:r>
      <w:r>
        <w:rPr>
          <w:rFonts w:hint="eastAsia"/>
        </w:rPr>
        <w:br/>
      </w:r>
      <w:r>
        <w:rPr>
          <w:rFonts w:hint="eastAsia"/>
        </w:rPr>
        <w:t>　　第三节 自动称重包装机行业经济指标分析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一、自动称重包装机行业赢利性评估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二、自动称重包装机行业成长速度分析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三、自动称重包装机附加值提升空间探讨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四、自动称重包装机行业进入壁垒分析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五、自动称重包装机行业风险性评估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六、自动称重包装机行业周期性分析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七、自动称重包装机行业竞争程度指标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八、自动称重包装机行业成熟度综合分析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自动称重包装机产业链及经营模式分析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三、自动称重包装机销售模式与渠道策略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全球自动称重包装机市场发展分析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2025-2026年全球自动称重包装机行业发展分析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一、全球自动称重包装机行业市场规模与趋势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二、全球自动称重包装机行业发展特点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三、全球自动称重包装机行业竞争格局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主要国家与地区自动称重包装机市场分析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2026-2032年全球自动称重包装机行业发展趋势与前景预测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一、自动称重包装机行业发展趋势</w:t>
      </w:r>
      <w:r>
        <w:rPr>
          <w:rFonts w:hint="eastAsia"/>
        </w:rPr>
        <w:br/>
      </w:r>
      <w:r>
        <w:rPr>
          <w:rFonts w:hint="eastAsia"/>
        </w:rPr>
        <w:t>　　　　二、自动称重包装机行业发展潜力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中国自动称重包装机行业市场分析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2025-2026年自动称重包装机产能与投资动态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一、国内自动称重包装机产能现状与利用效率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二、自动称重包装机产能扩张与投资动态分析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2026-2032年自动称重包装机行业产量统计与趋势预测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一、2020-2025年自动称重包装机行业产量与增长趋势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1、2020-2025年自动称重包装机产量及增长趋势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2、2020-2025年自动称重包装机细分产品产量及份额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二、自动称重包装机产量影响因素分析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三、2026-2032年自动称重包装机产量预测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2026-2032年自动称重包装机市场需求与销售分析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一、2025-2026年自动称重包装机行业需求现状</w:t>
      </w:r>
      <w:r>
        <w:rPr>
          <w:rFonts w:hint="eastAsia"/>
        </w:rPr>
        <w:br/>
      </w:r>
      <w:r>
        <w:rPr>
          <w:rFonts w:hint="eastAsia"/>
        </w:rPr>
        <w:t>　　　　二、自动称重包装机客户群体与需求特点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三、2020-2025年自动称重包装机行业销售规模分析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四、2026-2032年自动称重包装机市场增长潜力与规模预测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2025-2026年自动称重包装机行业技术发展现状及趋势分析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自动称重包装机行业技术发展现状分析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国内外自动称重包装机行业技术差距分析及差距形成的主要原因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自动称重包装机行业技术发展方向、趋势预测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提升自动称重包装机行业技术能力策略建议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中国自动称重包装机细分市场分析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一、2025-2026年自动称重包装机主要细分产品市场现状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自动称重包装机价格机制与竞争策略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一、2020-2025年自动称重包装机市场价格走势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自动称重包装机定价策略与方法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2026-2032年自动称重包装机价格竞争态势与趋势预测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中国自动称重包装机行业重点区域市场研究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2025-2026年重点区域自动称重包装机市场发展概况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二、2020-2025年自动称重包装机市场需求规模情况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三、2026-2032年自动称重包装机行业发展潜力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2020-2025年中国自动称重包装机行业进出口情况分析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自动称重包装机行业进口规模与来源分析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一、2020-2025年自动称重包装机进口规模分析</w:t>
      </w:r>
      <w:r>
        <w:rPr>
          <w:rFonts w:hint="eastAsia"/>
        </w:rPr>
        <w:br/>
      </w:r>
      <w:r>
        <w:rPr>
          <w:rFonts w:hint="eastAsia"/>
        </w:rPr>
        <w:t>　　　　二、自动称重包装机主要进口来源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自动称重包装机行业出口规模与目的地分析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一、2020-2025年自动称重包装机出口规模分析</w:t>
      </w:r>
      <w:r>
        <w:rPr>
          <w:rFonts w:hint="eastAsia"/>
        </w:rPr>
        <w:br/>
      </w:r>
      <w:r>
        <w:rPr>
          <w:rFonts w:hint="eastAsia"/>
        </w:rPr>
        <w:t>　　　　二、自动称重包装机主要出口目的地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2020-2025年中国自动称重包装机总体规模与财务指标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中国自动称重包装机行业总体规模分析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一、自动称重包装机企业数量与结构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二、自动称重包装机从业人员规模</w:t>
      </w:r>
      <w:r>
        <w:rPr>
          <w:rFonts w:hint="eastAsia"/>
        </w:rPr>
        <w:br/>
      </w:r>
      <w:r>
        <w:rPr>
          <w:rFonts w:hint="eastAsia"/>
        </w:rPr>
        <w:t>　　　　三、自动称重包装机行业资产状况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中国自动称重包装机行业财务指标总体分析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自动称重包装机行业重点企业经营状况分析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自动称重包装机重点企业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自动称重包装机领先企业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自动称重包装机标杆企业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自动称重包装机代表企业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自动称重包装机龙头企业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自动称重包装机重点企业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中国自动称重包装机行业竞争格局分析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自动称重包装机行业竞争格局总览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2025-2026年自动称重包装机行业竞争力分析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一、自动称重包装机供应商议价能力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四、自动称重包装机替代品威胁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2020-2025年自动称重包装机行业企业并购活动分析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2025-2026年自动称重包装机行业会展与招投标活动分析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一、自动称重包装机行业会展活动及其市场影响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2026年中国自动称重包装机企业发展策略分析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自动称重包装机市场策略分析</w:t>
      </w:r>
      <w:r>
        <w:rPr>
          <w:rFonts w:hint="eastAsia"/>
        </w:rPr>
        <w:br/>
      </w:r>
      <w:r>
        <w:rPr>
          <w:rFonts w:hint="eastAsia"/>
        </w:rPr>
        <w:t>　　　　一、自动称重包装机市场定位与拓展策略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二、自动称重包装机市场细分与目标客户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自动称重包装机销售策略分析</w:t>
      </w:r>
      <w:r>
        <w:rPr>
          <w:rFonts w:hint="eastAsia"/>
        </w:rPr>
        <w:br/>
      </w:r>
      <w:r>
        <w:rPr>
          <w:rFonts w:hint="eastAsia"/>
        </w:rPr>
        <w:t>　　　　一、自动称重包装机销售渠道与网络建设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提高自动称重包装机企业竞争力建议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一、自动称重包装机技术创新与管理优化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自动称重包装机品牌战略思考</w:t>
      </w:r>
      <w:r>
        <w:rPr>
          <w:rFonts w:hint="eastAsia"/>
        </w:rPr>
        <w:br/>
      </w:r>
      <w:r>
        <w:rPr>
          <w:rFonts w:hint="eastAsia"/>
        </w:rPr>
        <w:t>　　　　一、自动称重包装机品牌建设与维护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二、自动称重包装机品牌影响力与市场竞争力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中国自动称重包装机行业风险与对策</w:t>
      </w:r>
      <w:r>
        <w:rPr>
          <w:rFonts w:hint="eastAsia"/>
        </w:rPr>
        <w:br/>
      </w:r>
      <w:r>
        <w:rPr>
          <w:rFonts w:hint="eastAsia"/>
        </w:rPr>
        <w:t>　　第一节 自动称重包装机行业SWOT分析</w:t>
      </w:r>
      <w:r>
        <w:rPr>
          <w:rFonts w:hint="eastAsia"/>
        </w:rPr>
        <w:br/>
      </w:r>
      <w:r>
        <w:rPr>
          <w:rFonts w:hint="eastAsia"/>
        </w:rPr>
        <w:t>　　　　一、自动称重包装机行业优势分析</w:t>
      </w:r>
      <w:r>
        <w:rPr>
          <w:rFonts w:hint="eastAsia"/>
        </w:rPr>
        <w:br/>
      </w:r>
      <w:r>
        <w:rPr>
          <w:rFonts w:hint="eastAsia"/>
        </w:rPr>
        <w:t>　　　　二、自动称重包装机行业劣势分析</w:t>
      </w:r>
      <w:r>
        <w:rPr>
          <w:rFonts w:hint="eastAsia"/>
        </w:rPr>
        <w:br/>
      </w:r>
      <w:r>
        <w:rPr>
          <w:rFonts w:hint="eastAsia"/>
        </w:rPr>
        <w:t>　　　　三、自动称重包装机市场机会探索</w:t>
      </w:r>
      <w:r>
        <w:rPr>
          <w:rFonts w:hint="eastAsia"/>
        </w:rPr>
        <w:br/>
      </w:r>
      <w:r>
        <w:rPr>
          <w:rFonts w:hint="eastAsia"/>
        </w:rPr>
        <w:t>　　　　四、自动称重包装机市场威胁评估</w:t>
      </w:r>
      <w:r>
        <w:rPr>
          <w:rFonts w:hint="eastAsia"/>
        </w:rPr>
        <w:br/>
      </w:r>
      <w:r>
        <w:rPr>
          <w:rFonts w:hint="eastAsia"/>
        </w:rPr>
        <w:t>　　第二节 自动称重包装机行业风险及对策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2026-2032年中国自动称重包装机行业前景与发展趋势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自动称重包装机行业发展环境分析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2026-2032年自动称重包装机行业发展趋势与方向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一、自动称重包装机行业发展方向预测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二、自动称重包装机发展趋势分析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2026-2032年自动称重包装机行业发展潜力与机遇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一、自动称重包装机市场发展潜力评估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二、自动称重包装机新兴市场与机遇探索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自动称重包装机行业研究结论与建议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[中智~林]自动称重包装机行业发展建议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2020-2025年中国自动称重包装机市场规模及增长情况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2020-2025年中国自动称重包装机行业产量及增长趋势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2026-2032年中国自动称重包装机行业产量预测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2020-2025年中国自动称重包装机行业市场需求及增长情况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2026-2032年中国自动称重包装机行业市场需求预测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2020-2025年中国自动称重包装机行业利润及增长情况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**地区自动称重包装机市场规模及增长情况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**地区自动称重包装机行业市场需求情况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**地区自动称重包装机市场规模及增长情况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**地区自动称重包装机行业市场需求情况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2020-2025年中国自动称重包装机行业出口情况分析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2020-2025年中国自动称重包装机行业产品市场价格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2026-2032年中国自动称重包装机行业产品市场价格走势预测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自动称重包装机重点企业经营情况分析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自动称重包装机重点企业经营情况分析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2026-2032年中国自动称重包装机市场规模预测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2026-2032年中国自动称重包装机行业利润预测</w:t>
      </w:r>
      <w:r>
        <w:rPr>
          <w:rFonts w:hint="eastAsia"/>
        </w:rPr>
        <w:br/>
      </w:r>
      <w:r>
        <w:rPr>
          <w:rFonts w:hint="eastAsia"/>
        </w:rPr>
        <w:t>　　图表 2026年自动称重包装机行业壁垒</w:t>
      </w:r>
      <w:r>
        <w:rPr>
          <w:rFonts w:hint="eastAsia"/>
        </w:rPr>
        <w:br/>
      </w:r>
      <w:r>
        <w:rPr>
          <w:rFonts w:hint="eastAsia"/>
        </w:rPr>
        <w:t>　　图表 2026年自动称重包装机市场前景分析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2026-2032年中国自动称重包装机市场需求预测</w:t>
      </w:r>
      <w:r>
        <w:rPr>
          <w:rFonts w:hint="eastAsia"/>
        </w:rPr>
        <w:br/>
      </w:r>
      <w:r>
        <w:rPr>
          <w:rFonts w:hint="eastAsia"/>
        </w:rPr>
        <w:t>　　图表 2026年自动称重包装机发展趋势预测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dbb1c05714385" w:history="1">
        <w:r>
          <w:rPr>
            <w:rStyle w:val="Hyperlink"/>
          </w:rPr>
          <w:t>中国自动称重包装机行业现状分析与发展前景研究报告（2026-2032年）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dbb1c05714385" w:history="1">
        <w:r>
          <w:rPr>
            <w:rStyle w:val="Hyperlink"/>
          </w:rPr>
          <w:t>https://www.20087.com/8/90/ZiDongChengZhongBaoZhuangJiHangYeQianJingFenXi.html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db80e7d1941a1" w:history="1">
      <w:r>
        <w:rPr>
          <w:rStyle w:val="Hyperlink"/>
        </w:rPr>
        <w:t>中国自动称重包装机行业现状分析与发展前景研究报告（2026-2032年）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iDongChengZhongBaoZhuangJiHangYeQianJingFenXi.html" TargetMode="External" Id="R0cbdbb1c057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iDongChengZhongBaoZhuangJiHangYeQianJingFenXi.html" TargetMode="External" Id="R199db80e7d1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2026-05-08T07:53:49Z</dcterms:created>
  <dcterms:modified xsi:type="dcterms:W3CDTF">2026-05-08T08:53:49Z</dcterms:modified>
  <dc:subject>中国自动称重包装机行业现状分析与发展前景研究报告（2026-2032年）</dc:subject>
  <dc:title>中国自动称重包装机行业现状分析与发展前景研究报告（2026-2032年）</dc:title>
  <cp:keywords>中国自动称重包装机行业现状分析与发展前景研究报告（2026-2032年）</cp:keywords>
  <dc:description>中国自动称重包装机行业现状分析与发展前景研究报告（2026-2032年）</dc:description>
</cp:coreProperties>
</file>