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7ae4acc5d4b6f" w:history="1">
              <w:r>
                <w:rPr>
                  <w:rStyle w:val="Hyperlink"/>
                </w:rPr>
                <w:t>2026-2032年中国遥控晾衣杆市场调查研究与前景趋势预测报告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7ae4acc5d4b6f" w:history="1">
              <w:r>
                <w:rPr>
                  <w:rStyle w:val="Hyperlink"/>
                </w:rPr>
                <w:t>2026-2032年中国遥控晾衣杆市场调查研究与前景趋势预测报告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7ae4acc5d4b6f" w:history="1">
                <w:r>
                  <w:rPr>
                    <w:rStyle w:val="Hyperlink"/>
                  </w:rPr>
                  <w:t>https://www.20087.com/8/80/YaoKongLiangYiGanXianZhuangYuQianJingFenXi.html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晾衣杆是一种集成电动升降、照明、烘干及消毒功能的智能家居晾晒设备，通过红外或射频遥控器、手机APP或语音助手实现远程操控，主要应用于阳台或室内晾晒空间。遥控晾衣杆采用铝合金轨道、静音电机及紫外线+PTC热风双重除菌系统，强调承重能力（≥35 kg）、防风防坠及遇阻回弹安全机制。在精装房标配与旧房改造需求推动下，该品类向隐形嵌入、超薄设计及与智能家居生态（如米家、华为HiLink）深度联动方向发展。然而，安装依赖吊顶结构、潮湿环境电机寿命受限及功能冗余导致性价比争议，仍是市场渗透的障碍。</w:t>
      </w:r>
      <w:r>
        <w:rPr>
          <w:rFonts w:hint="eastAsia"/>
        </w:rPr>
        <w:br/>
      </w:r>
      <w:r>
        <w:rPr>
          <w:rFonts w:hint="eastAsia"/>
        </w:rPr>
        <w:t>　　未来，遥控晾衣杆将向健康晾晒、能源自持与空间美学融合演进。一方面，搭载湿度传感器与AI算法的设备可自动判断衣物干湿状态，优化烘干时长与能耗；另一方面，集成小型光伏板或动能回收装置将实现部分能源自给。在高端住宅场景中，与电动窗帘、新风系统联动的全屋环境调控将成为新卖点。此外，模块化设计支持用户按需选配功能组件，避免过度配置。遥控晾衣杆正从电动晾衣工具升级为融合健康生活、绿色家居与空间设计的智能阳台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7ae4acc5d4b6f" w:history="1">
        <w:r>
          <w:rPr>
            <w:rStyle w:val="Hyperlink"/>
          </w:rPr>
          <w:t>2026-2032年中国遥控晾衣杆市场调查研究与前景趋势预测报告</w:t>
        </w:r>
      </w:hyperlink>
      <w:r>
        <w:rPr>
          <w:rFonts w:hint="eastAsia"/>
        </w:rPr>
        <w:t>》依托详实数据与一手调研资料，系统分析了遥控晾衣杆行业的产业链结构、市场规模、需求特征及价格体系，客观呈现了遥控晾衣杆行业发展现状，科学预测了遥控晾衣杆市场前景与未来趋势，重点剖析了重点企业的竞争格局、市场集中度及品牌影响力。同时，通过对遥控晾衣杆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遥控晾衣杆市场概述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按照不同产品类型，遥控晾衣杆主要可以分为如下几个类别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中国不同产品类型遥控晾衣杆增长趋势2021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吊顶式</w:t>
      </w:r>
      <w:r>
        <w:rPr>
          <w:rFonts w:hint="eastAsia"/>
        </w:rPr>
        <w:br/>
      </w:r>
      <w:r>
        <w:rPr>
          <w:rFonts w:hint="eastAsia"/>
        </w:rPr>
        <w:t>　　　　1.2.3 壁挂式</w:t>
      </w:r>
      <w:r>
        <w:rPr>
          <w:rFonts w:hint="eastAsia"/>
        </w:rPr>
        <w:br/>
      </w:r>
      <w:r>
        <w:rPr>
          <w:rFonts w:hint="eastAsia"/>
        </w:rPr>
        <w:t>　　1.3 从不同应用，遥控晾衣杆主要包括如下几个方面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中国不同应用遥控晾衣杆增长趋势2021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公寓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中国遥控晾衣杆发展现状及未来趋势（2021-2032）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中国市场遥控晾衣杆收入及增长率（2021-2032）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中国市场遥控晾衣杆销量及增长率（2021-2032）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中国市场主要遥控晾衣杆厂商分析</w:t>
      </w:r>
      <w:r>
        <w:rPr>
          <w:rFonts w:hint="eastAsia"/>
        </w:rPr>
        <w:br/>
      </w:r>
      <w:r>
        <w:rPr>
          <w:rFonts w:hint="eastAsia"/>
        </w:rPr>
        <w:t>　　2.1 中国市场主要厂商遥控晾衣杆销量及市场占有率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中国市场主要厂商遥控晾衣杆销量（2021-2026）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中国市场主要厂商遥控晾衣杆销量市场份额（2021-2026）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中国市场主要厂商遥控晾衣杆收入及市场占有率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中国市场主要厂商遥控晾衣杆收入（2021-2026）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中国市场主要厂商遥控晾衣杆收入市场份额（2021-2026）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2025年中国市场主要厂商遥控晾衣杆收入排名</w:t>
      </w:r>
      <w:r>
        <w:rPr>
          <w:rFonts w:hint="eastAsia"/>
        </w:rPr>
        <w:br/>
      </w:r>
      <w:r>
        <w:rPr>
          <w:rFonts w:hint="eastAsia"/>
        </w:rPr>
        <w:t>　　2.3 中国市场主要厂商遥控晾衣杆价格（2021-2026）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中国市场主要厂商遥控晾衣杆总部及产地分布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中国市场主要厂商成立时间及遥控晾衣杆商业化日期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中国市场主要厂商遥控晾衣杆产品类型及应用</w:t>
      </w:r>
      <w:r>
        <w:rPr>
          <w:rFonts w:hint="eastAsia"/>
        </w:rPr>
        <w:br/>
      </w:r>
      <w:r>
        <w:rPr>
          <w:rFonts w:hint="eastAsia"/>
        </w:rPr>
        <w:t>　　2.7 遥控晾衣杆行业集中度、竞争程度分析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遥控晾衣杆行业集中度分析：2025年中国Top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中国市场遥控晾衣杆第一梯队、第二梯队和第三梯队厂商（品牌）及2025年市场份额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重点企业（1）基本信息、遥控晾衣杆生产基地、总部、竞争对手及市场地位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重点企业（1）在中国市场遥控晾衣杆销量、收入、价格及毛利率（2021-2026）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重点企业（2）基本信息、遥控晾衣杆生产基地、总部、竞争对手及市场地位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重点企业（2）在中国市场遥控晾衣杆销量、收入、价格及毛利率（2021-2026）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重点企业（3）基本信息、遥控晾衣杆生产基地、总部、竞争对手及市场地位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重点企业（3）在中国市场遥控晾衣杆销量、收入、价格及毛利率（2021-2026）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重点企业（4）基本信息、遥控晾衣杆生产基地、总部、竞争对手及市场地位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重点企业（4）在中国市场遥控晾衣杆销量、收入、价格及毛利率（2021-2026）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重点企业（5）基本信息、遥控晾衣杆生产基地、总部、竞争对手及市场地位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重点企业（5）在中国市场遥控晾衣杆销量、收入、价格及毛利率（2021-2026）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重点企业（6）基本信息、遥控晾衣杆生产基地、总部、竞争对手及市场地位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重点企业（6）在中国市场遥控晾衣杆销量、收入、价格及毛利率（2021-2026）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重点企业（7）基本信息、遥控晾衣杆生产基地、总部、竞争对手及市场地位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重点企业（7）在中国市场遥控晾衣杆销量、收入、价格及毛利率（2021-2026）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重点企业（8）基本信息、遥控晾衣杆生产基地、总部、竞争对手及市场地位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重点企业（8）在中国市场遥控晾衣杆销量、收入、价格及毛利率（2021-2026）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重点企业（9）基本信息、遥控晾衣杆生产基地、总部、竞争对手及市场地位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重点企业（9）在中国市场遥控晾衣杆销量、收入、价格及毛利率（2021-2026）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重点企业（10）基本信息、遥控晾衣杆生产基地、总部、竞争对手及市场地位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重点企业（10）在中国市场遥控晾衣杆销量、收入、价格及毛利率（2021-2026）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不同产品类型遥控晾衣杆分析</w:t>
      </w:r>
      <w:r>
        <w:rPr>
          <w:rFonts w:hint="eastAsia"/>
        </w:rPr>
        <w:br/>
      </w:r>
      <w:r>
        <w:rPr>
          <w:rFonts w:hint="eastAsia"/>
        </w:rPr>
        <w:t>　　4.1 中国市场不同产品类型遥控晾衣杆销量（2021-2032）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中国市场不同产品类型遥控晾衣杆销量及市场份额（2021-2026）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中国市场不同产品类型遥控晾衣杆销量预测（2027-2032）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中国市场不同产品类型遥控晾衣杆规模（2021-2032）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中国市场不同产品类型遥控晾衣杆规模及市场份额（2021-2026）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中国市场不同产品类型遥控晾衣杆规模预测（2027-2032）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中国市场不同产品类型遥控晾衣杆价格走势（2021-2032）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不同应用遥控晾衣杆分析</w:t>
      </w:r>
      <w:r>
        <w:rPr>
          <w:rFonts w:hint="eastAsia"/>
        </w:rPr>
        <w:br/>
      </w:r>
      <w:r>
        <w:rPr>
          <w:rFonts w:hint="eastAsia"/>
        </w:rPr>
        <w:t>　　5.1 中国市场不同应用遥控晾衣杆销量（2021-2032）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中国市场不同应用遥控晾衣杆销量及市场份额（2021-2026）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中国市场不同应用遥控晾衣杆销量预测（2027-2032）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中国市场不同应用遥控晾衣杆规模（2021-2032）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中国市场不同应用遥控晾衣杆规模及市场份额（2021-2026）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中国市场不同应用遥控晾衣杆规模预测（2027-2032）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中国市场不同应用遥控晾衣杆价格走势（2021-2032）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遥控晾衣杆行业发展分析---发展趋势</w:t>
      </w:r>
      <w:r>
        <w:rPr>
          <w:rFonts w:hint="eastAsia"/>
        </w:rPr>
        <w:br/>
      </w:r>
      <w:r>
        <w:rPr>
          <w:rFonts w:hint="eastAsia"/>
        </w:rPr>
        <w:t>　　6.2 遥控晾衣杆行业发展分析---厂商壁垒</w:t>
      </w:r>
      <w:r>
        <w:rPr>
          <w:rFonts w:hint="eastAsia"/>
        </w:rPr>
        <w:br/>
      </w:r>
      <w:r>
        <w:rPr>
          <w:rFonts w:hint="eastAsia"/>
        </w:rPr>
        <w:t>　　6.3 遥控晾衣杆行业发展分析---驱动因素</w:t>
      </w:r>
      <w:r>
        <w:rPr>
          <w:rFonts w:hint="eastAsia"/>
        </w:rPr>
        <w:br/>
      </w:r>
      <w:r>
        <w:rPr>
          <w:rFonts w:hint="eastAsia"/>
        </w:rPr>
        <w:t>　　6.4 遥控晾衣杆行业发展分析---制约因素</w:t>
      </w:r>
      <w:r>
        <w:rPr>
          <w:rFonts w:hint="eastAsia"/>
        </w:rPr>
        <w:br/>
      </w:r>
      <w:r>
        <w:rPr>
          <w:rFonts w:hint="eastAsia"/>
        </w:rPr>
        <w:t>　　6.5 遥控晾衣杆中国企业SWOT分析</w:t>
      </w:r>
      <w:r>
        <w:rPr>
          <w:rFonts w:hint="eastAsia"/>
        </w:rPr>
        <w:br/>
      </w:r>
      <w:r>
        <w:rPr>
          <w:rFonts w:hint="eastAsia"/>
        </w:rPr>
        <w:t>　　6.6 遥控晾衣杆行业发展分析---行业政策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遥控晾衣杆行业产业链简介</w:t>
      </w:r>
      <w:r>
        <w:rPr>
          <w:rFonts w:hint="eastAsia"/>
        </w:rPr>
        <w:br/>
      </w:r>
      <w:r>
        <w:rPr>
          <w:rFonts w:hint="eastAsia"/>
        </w:rPr>
        <w:t>　　7.2 遥控晾衣杆产业链分析-上游</w:t>
      </w:r>
      <w:r>
        <w:rPr>
          <w:rFonts w:hint="eastAsia"/>
        </w:rPr>
        <w:br/>
      </w:r>
      <w:r>
        <w:rPr>
          <w:rFonts w:hint="eastAsia"/>
        </w:rPr>
        <w:t>　　7.3 遥控晾衣杆产业链分析-中游</w:t>
      </w:r>
      <w:r>
        <w:rPr>
          <w:rFonts w:hint="eastAsia"/>
        </w:rPr>
        <w:br/>
      </w:r>
      <w:r>
        <w:rPr>
          <w:rFonts w:hint="eastAsia"/>
        </w:rPr>
        <w:t>　　7.4 遥控晾衣杆产业链分析-下游</w:t>
      </w:r>
      <w:r>
        <w:rPr>
          <w:rFonts w:hint="eastAsia"/>
        </w:rPr>
        <w:br/>
      </w:r>
      <w:r>
        <w:rPr>
          <w:rFonts w:hint="eastAsia"/>
        </w:rPr>
        <w:t>　　7.5 遥控晾衣杆行业采购模式</w:t>
      </w:r>
      <w:r>
        <w:rPr>
          <w:rFonts w:hint="eastAsia"/>
        </w:rPr>
        <w:br/>
      </w:r>
      <w:r>
        <w:rPr>
          <w:rFonts w:hint="eastAsia"/>
        </w:rPr>
        <w:t>　　7.6 遥控晾衣杆行业生产模式</w:t>
      </w:r>
      <w:r>
        <w:rPr>
          <w:rFonts w:hint="eastAsia"/>
        </w:rPr>
        <w:br/>
      </w:r>
      <w:r>
        <w:rPr>
          <w:rFonts w:hint="eastAsia"/>
        </w:rPr>
        <w:t>　　7.7 遥控晾衣杆行业销售模式及销售渠道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中国本土遥控晾衣杆产能、产量分析</w:t>
      </w:r>
      <w:r>
        <w:rPr>
          <w:rFonts w:hint="eastAsia"/>
        </w:rPr>
        <w:br/>
      </w:r>
      <w:r>
        <w:rPr>
          <w:rFonts w:hint="eastAsia"/>
        </w:rPr>
        <w:t>　　8.1 中国遥控晾衣杆供需现状及预测（2021-2032）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中国遥控晾衣杆产能、产量、产能利用率及发展趋势（2021-2032）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中国遥控晾衣杆产量、市场需求量及发展趋势（2021-2032）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中国遥控晾衣杆进出口分析</w:t>
      </w:r>
      <w:r>
        <w:rPr>
          <w:rFonts w:hint="eastAsia"/>
        </w:rPr>
        <w:br/>
      </w:r>
      <w:r>
        <w:rPr>
          <w:rFonts w:hint="eastAsia"/>
        </w:rPr>
        <w:t>　　　　8.2.1 中国市场遥控晾衣杆主要进口来源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中国市场遥控晾衣杆主要出口目的地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不同产品类型遥控晾衣杆市场规模2021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不同应用遥控晾衣杆市场规模2021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中国市场主要厂商遥控晾衣杆销量（2021-2026）&amp;（件）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中国市场主要厂商遥控晾衣杆销量市场份额（2021-2026）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中国市场主要厂商遥控晾衣杆收入（2021-2026）&amp;（万元）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中国市场主要厂商遥控晾衣杆收入份额（2021-2026）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2025年中国主要生产商遥控晾衣杆收入排名（万元）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中国市场主要厂商遥控晾衣杆价格（2021-2026）&amp;（元/件）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中国市场主要厂商遥控晾衣杆总部及产地分布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中国市场主要厂商成立时间及遥控晾衣杆商业化日期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中国市场主要厂商遥控晾衣杆产品类型及应用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2025年中国市场遥控晾衣杆主要厂商市场地位（第一梯队、第二梯队和第三梯队）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遥控晾衣杆市场投资、并购等现状分析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遥控晾衣杆生产基地、总部、竞争对手及市场地位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遥控晾衣杆销量（件）、收入（万元）、价格（元/件）及毛利率（2021-2026）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遥控晾衣杆生产基地、总部、竞争对手及市场地位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遥控晾衣杆销量（件）、收入（万元）、价格（元/件）及毛利率（2021-2026）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遥控晾衣杆生产基地、总部、竞争对手及市场地位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遥控晾衣杆销量（件）、收入（万元）、价格（元/件）及毛利率（2021-2026）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遥控晾衣杆生产基地、总部、竞争对手及市场地位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遥控晾衣杆销量（件）、收入（万元）、价格（元/件）及毛利率（2021-2026）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遥控晾衣杆生产基地、总部、竞争对手及市场地位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遥控晾衣杆销量（件）、收入（万元）、价格（元/件）及毛利率（2021-2026）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遥控晾衣杆生产基地、总部、竞争对手及市场地位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遥控晾衣杆销量（件）、收入（万元）、价格（元/件）及毛利率（2021-2026）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遥控晾衣杆生产基地、总部、竞争对手及市场地位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遥控晾衣杆销量（件）、收入（万元）、价格（元/件）及毛利率（2021-2026）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遥控晾衣杆生产基地、总部、竞争对手及市场地位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遥控晾衣杆销量（件）、收入（万元）、价格（元/件）及毛利率（2021-2026）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遥控晾衣杆生产基地、总部、竞争对手及市场地位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遥控晾衣杆销量（件）、收入（万元）、价格（元/件）及毛利率（2021-2026）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遥控晾衣杆生产基地、总部、竞争对手及市场地位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遥控晾衣杆销量（件）、收入（万元）、价格（元/件）及毛利率（2021-2026）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中国市场不同产品类型遥控晾衣杆销量（2021-2026）&amp;（件）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中国市场不同产品类型遥控晾衣杆销量市场份额（2021-2026）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中国市场不同产品类型遥控晾衣杆销量预测（2027-2032）&amp;（件）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中国市场不同产品类型遥控晾衣杆销量市场份额预测（2027-2032）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中国市场不同产品类型遥控晾衣杆规模（2021-2026）&amp;（万元）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中国市场不同产品类型遥控晾衣杆规模市场份额（2021-2026）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中国市场不同产品类型遥控晾衣杆规模预测（2027-2032）&amp;（万元）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中国市场不同产品类型遥控晾衣杆规模市场份额预测（2027-2032）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中国市场不同应用遥控晾衣杆销量（2021-2026）&amp;（件）</w:t>
      </w:r>
      <w:r>
        <w:rPr>
          <w:rFonts w:hint="eastAsia"/>
        </w:rPr>
        <w:br/>
      </w:r>
      <w:r>
        <w:rPr>
          <w:rFonts w:hint="eastAsia"/>
        </w:rPr>
        <w:t>　　表 73： 中国市场不同应用遥控晾衣杆销量市场份额（2021-2026）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中国市场不同应用遥控晾衣杆销量预测（2027-2032）&amp;（件）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中国市场不同应用遥控晾衣杆销量市场份额预测（2027-2032）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中国市场不同应用遥控晾衣杆规模（2021-2026）&amp;（万元）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中国市场不同应用遥控晾衣杆规模市场份额（2021-2026）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中国市场不同应用遥控晾衣杆规模预测（2027-2032）&amp;（万元）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中国市场不同应用遥控晾衣杆规模市场份额预测（2027-2032）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遥控晾衣杆行业发展分析---发展趋势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遥控晾衣杆行业发展分析---厂商壁垒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遥控晾衣杆行业发展分析---驱动因素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遥控晾衣杆行业发展分析---制约因素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遥控晾衣杆行业相关重点政策一览</w:t>
      </w:r>
      <w:r>
        <w:rPr>
          <w:rFonts w:hint="eastAsia"/>
        </w:rPr>
        <w:br/>
      </w:r>
      <w:r>
        <w:rPr>
          <w:rFonts w:hint="eastAsia"/>
        </w:rPr>
        <w:t>　　表 85： 遥控晾衣杆行业供应链分析</w:t>
      </w:r>
      <w:r>
        <w:rPr>
          <w:rFonts w:hint="eastAsia"/>
        </w:rPr>
        <w:br/>
      </w:r>
      <w:r>
        <w:rPr>
          <w:rFonts w:hint="eastAsia"/>
        </w:rPr>
        <w:t>　　表 86： 遥控晾衣杆上游原料供应商</w:t>
      </w:r>
      <w:r>
        <w:rPr>
          <w:rFonts w:hint="eastAsia"/>
        </w:rPr>
        <w:br/>
      </w:r>
      <w:r>
        <w:rPr>
          <w:rFonts w:hint="eastAsia"/>
        </w:rPr>
        <w:t>　　表 87： 遥控晾衣杆行业主要下游客户</w:t>
      </w:r>
      <w:r>
        <w:rPr>
          <w:rFonts w:hint="eastAsia"/>
        </w:rPr>
        <w:br/>
      </w:r>
      <w:r>
        <w:rPr>
          <w:rFonts w:hint="eastAsia"/>
        </w:rPr>
        <w:t>　　表 88： 遥控晾衣杆典型经销商</w:t>
      </w:r>
      <w:r>
        <w:rPr>
          <w:rFonts w:hint="eastAsia"/>
        </w:rPr>
        <w:br/>
      </w:r>
      <w:r>
        <w:rPr>
          <w:rFonts w:hint="eastAsia"/>
        </w:rPr>
        <w:t>　　表 89： 中国遥控晾衣杆产量、销量、进口量及出口量（2021-2026）&amp;（件）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中国遥控晾衣杆产量、销量、进口量及出口量预测（2027-2032）&amp;（件）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中国市场遥控晾衣杆主要进口来源</w:t>
      </w:r>
      <w:r>
        <w:rPr>
          <w:rFonts w:hint="eastAsia"/>
        </w:rPr>
        <w:br/>
      </w:r>
      <w:r>
        <w:rPr>
          <w:rFonts w:hint="eastAsia"/>
        </w:rPr>
        <w:t>　　表 92： 中国市场遥控晾衣杆主要出口目的地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遥控晾衣杆产品图片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中国不同产品类型遥控晾衣杆市场规模市场份额2025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吊顶式产品图片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中国不同应用遥控晾衣杆市场份额2025 &amp; 2032</w:t>
      </w:r>
      <w:r>
        <w:rPr>
          <w:rFonts w:hint="eastAsia"/>
        </w:rPr>
        <w:br/>
      </w:r>
      <w:r>
        <w:rPr>
          <w:rFonts w:hint="eastAsia"/>
        </w:rPr>
        <w:t>　　图 6： 公寓</w:t>
      </w:r>
      <w:r>
        <w:rPr>
          <w:rFonts w:hint="eastAsia"/>
        </w:rPr>
        <w:br/>
      </w:r>
      <w:r>
        <w:rPr>
          <w:rFonts w:hint="eastAsia"/>
        </w:rPr>
        <w:t>　　图 7： 酒店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中国市场遥控晾衣杆市场规模，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中国市场遥控晾衣杆收入及增长率（2021-2032）&amp;（万元）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中国市场遥控晾衣杆销量及增长率（2021-2032）&amp;（件）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2025年中国市场主要厂商遥控晾衣杆销量市场份额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2025年中国市场主要厂商遥控晾衣杆收入市场份额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2025年中国市场前五大厂商遥控晾衣杆市场份额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2025年中国市场遥控晾衣杆第一梯队、第二梯队和第三梯队厂商（品牌）及市场份额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中国市场不同产品类型遥控晾衣杆价格走势（2021-2032）&amp;（元/件）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中国市场不同应用遥控晾衣杆价格走势（2021-2032）&amp;（元/件）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遥控晾衣杆中国企业SWOT分析</w:t>
      </w:r>
      <w:r>
        <w:rPr>
          <w:rFonts w:hint="eastAsia"/>
        </w:rPr>
        <w:br/>
      </w:r>
      <w:r>
        <w:rPr>
          <w:rFonts w:hint="eastAsia"/>
        </w:rPr>
        <w:t>　　图 19： 遥控晾衣杆产业链</w:t>
      </w:r>
      <w:r>
        <w:rPr>
          <w:rFonts w:hint="eastAsia"/>
        </w:rPr>
        <w:br/>
      </w:r>
      <w:r>
        <w:rPr>
          <w:rFonts w:hint="eastAsia"/>
        </w:rPr>
        <w:t>　　图 20： 遥控晾衣杆行业采购模式分析</w:t>
      </w:r>
      <w:r>
        <w:rPr>
          <w:rFonts w:hint="eastAsia"/>
        </w:rPr>
        <w:br/>
      </w:r>
      <w:r>
        <w:rPr>
          <w:rFonts w:hint="eastAsia"/>
        </w:rPr>
        <w:t>　　图 21： 遥控晾衣杆行业生产模式分析</w:t>
      </w:r>
      <w:r>
        <w:rPr>
          <w:rFonts w:hint="eastAsia"/>
        </w:rPr>
        <w:br/>
      </w:r>
      <w:r>
        <w:rPr>
          <w:rFonts w:hint="eastAsia"/>
        </w:rPr>
        <w:t>　　图 22： 遥控晾衣杆行业销售模式分析</w:t>
      </w:r>
      <w:r>
        <w:rPr>
          <w:rFonts w:hint="eastAsia"/>
        </w:rPr>
        <w:br/>
      </w:r>
      <w:r>
        <w:rPr>
          <w:rFonts w:hint="eastAsia"/>
        </w:rPr>
        <w:t>　　图 23： 中国遥控晾衣杆产能、产量、产能利用率及发展趋势（2021-2032）&amp;（件）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中国遥控晾衣杆产量、市场需求量及发展趋势（2021-2032）&amp;（件）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7ae4acc5d4b6f" w:history="1">
        <w:r>
          <w:rPr>
            <w:rStyle w:val="Hyperlink"/>
          </w:rPr>
          <w:t>2026-2032年中国遥控晾衣杆市场调查研究与前景趋势预测报告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7ae4acc5d4b6f" w:history="1">
        <w:r>
          <w:rPr>
            <w:rStyle w:val="Hyperlink"/>
          </w:rPr>
          <w:t>https://www.20087.com/8/80/YaoKongLiangYiGanXianZhuangYuQianJingFenXi.html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热点：室内晾衣杆、晾衣杆遥控器、晾衣杆在哪里买、晾衣架 遥控、晾衣杆、遥控晾衣架安装视频、晾衣架、晾衣架遥控失灵了怎么修、隐形晾衣杆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ddfe1869a4f4f" w:history="1">
      <w:r>
        <w:rPr>
          <w:rStyle w:val="Hyperlink"/>
        </w:rPr>
        <w:t>2026-2032年中国遥控晾衣杆市场调查研究与前景趋势预测报告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aoKongLiangYiGanXianZhuangYuQianJingFenXi.html" TargetMode="External" Id="Rc177ae4acc5d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aoKongLiangYiGanXianZhuangYuQianJingFenXi.html" TargetMode="External" Id="R0aeddfe1869a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2026-01-19T03:59:22Z</dcterms:created>
  <dcterms:modified xsi:type="dcterms:W3CDTF">2026-01-19T04:59:22Z</dcterms:modified>
  <dc:subject>2026-2032年中国遥控晾衣杆市场调查研究与前景趋势预测报告</dc:subject>
  <dc:title>2026-2032年中国遥控晾衣杆市场调查研究与前景趋势预测报告</dc:title>
  <cp:keywords>2026-2032年中国遥控晾衣杆市场调查研究与前景趋势预测报告</cp:keywords>
  <dc:description>2026-2032年中国遥控晾衣杆市场调查研究与前景趋势预测报告</dc:description>
</cp:coreProperties>
</file>