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48e405584d23" w:history="1">
              <w:r>
                <w:rPr>
                  <w:rStyle w:val="Hyperlink"/>
                </w:rPr>
                <w:t>2026-2032年全球与中国防水冲锋衣市场现状研究分析及发展前景预测报告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48e405584d23" w:history="1">
              <w:r>
                <w:rPr>
                  <w:rStyle w:val="Hyperlink"/>
                </w:rPr>
                <w:t>2026-2032年全球与中国防水冲锋衣市场现状研究分析及发展前景预测报告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48e405584d23" w:history="1">
                <w:r>
                  <w:rPr>
                    <w:rStyle w:val="Hyperlink"/>
                  </w:rPr>
                  <w:t>https://www.20087.com/8/30/FangShuiChongFengYiDeQianJingQuShi.html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冲锋衣是一种采用高密度织物与功能性薄膜（如ePTFE、PU涂层）复合制成的户外服装，核心性能包括防水（≥10,000mm水柱）、透湿（≥10,000g/m²/24h）及防风，广泛应用于登山、徒步及城市通勤场景。防水冲锋衣普遍强调接缝压胶密封、YKK防水拉链及DWR防泼水处理，高端系列引入再生尼龙面料与无PFC环保涂层以响应可持续诉求。品牌通过分区剪裁提升活动自由度，并推出轻量、三合一等多场景版本。然而，行业仍面临透湿性与耐用性难以兼顾、DWR失效后雨雪浸润表面、以及消费者混淆“防水”与“完全不透气”概念等问题。此外，低价仿品使用劣质膜导致闷热不适。尽管如此，在户外生活方式普及与极端天气频发背景下，防水冲锋衣持续作为功能性服饰的核心品类。</w:t>
      </w:r>
      <w:r>
        <w:rPr>
          <w:rFonts w:hint="eastAsia"/>
        </w:rPr>
        <w:br/>
      </w:r>
      <w:r>
        <w:rPr>
          <w:rFonts w:hint="eastAsia"/>
        </w:rPr>
        <w:t>　　未来，防水冲锋衣将聚焦智能调湿、闭环回收与气候适应方向演进。市场调研网认为，相变材料微胶囊动态调节体感温度；面料嵌入湿度响应孔隙，实现按需透气。在循环经济上，品牌建立旧衣回收计划，化学解聚再生原纱。更关键的是，开发城市通勤专用款，平衡防护性与商务外观。长远看，防水冲锋衣将从被动防护装备升级为主动响应微气候、连接可持续时尚与全天候出行的智能户外皮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348e405584d23" w:history="1">
        <w:r>
          <w:rPr>
            <w:rStyle w:val="Hyperlink"/>
          </w:rPr>
          <w:t>2026-2032年全球与中国防水冲锋衣市场现状研究分析及发展前景预测报告</w:t>
        </w:r>
      </w:hyperlink>
      <w:r>
        <w:rPr>
          <w:rFonts w:hint="eastAsia"/>
        </w:rPr>
        <w:t>》，2025年防水冲锋衣行业市场规模达 亿元，预计2032年市场规模将达 亿元，期间年均复合增长率（CAGR）达 %。报告从产业链视角出发，系统分析了防水冲锋衣行业的市场现状与需求动态，详细解读了防水冲锋衣市场规模、价格波动及上下游影响因素。报告深入剖析了防水冲锋衣细分领域的发展特点，基于权威数据对市场前景及未来趋势进行了科学预测，同时揭示了防水冲锋衣重点企业的竞争格局与市场集中度变化。报告客观翔实地指出了防水冲锋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按产品类型细分，全球防水冲锋衣市场规模2021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三合一冲锋衣</w:t>
      </w:r>
      <w:r>
        <w:rPr>
          <w:rFonts w:hint="eastAsia"/>
        </w:rPr>
        <w:br/>
      </w:r>
      <w:r>
        <w:rPr>
          <w:rFonts w:hint="eastAsia"/>
        </w:rPr>
        <w:t>　　　　1.3.3 硬壳、软壳冲锋衣</w:t>
      </w:r>
      <w:r>
        <w:rPr>
          <w:rFonts w:hint="eastAsia"/>
        </w:rPr>
        <w:br/>
      </w:r>
      <w:r>
        <w:rPr>
          <w:rFonts w:hint="eastAsia"/>
        </w:rPr>
        <w:t>　　　　1.3.4 抓绒冲锋衣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按应用细分，全球防水冲锋衣市场规模2021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日常穿着</w:t>
      </w:r>
      <w:r>
        <w:rPr>
          <w:rFonts w:hint="eastAsia"/>
        </w:rPr>
        <w:br/>
      </w:r>
      <w:r>
        <w:rPr>
          <w:rFonts w:hint="eastAsia"/>
        </w:rPr>
        <w:t>　　　　1.4.3 户外运动</w:t>
      </w:r>
      <w:r>
        <w:rPr>
          <w:rFonts w:hint="eastAsia"/>
        </w:rPr>
        <w:br/>
      </w:r>
      <w:r>
        <w:rPr>
          <w:rFonts w:hint="eastAsia"/>
        </w:rPr>
        <w:t>　　　　1.4.4 远征探险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防水冲锋衣行业发展总体概况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防水冲锋衣行业发展主要特点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防水冲锋衣行业发展影响因素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防水冲锋衣有利因素</w:t>
      </w:r>
      <w:r>
        <w:rPr>
          <w:rFonts w:hint="eastAsia"/>
        </w:rPr>
        <w:br/>
      </w:r>
      <w:r>
        <w:rPr>
          <w:rFonts w:hint="eastAsia"/>
        </w:rPr>
        <w:t>　　　　1.5.3 .2 防水冲锋衣不利因素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全球市场，近三年防水冲锋衣主要企业占有率及排名（按销量）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防水冲锋衣主要企业在国际市场占有率（按销量，2023-2026）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2025年防水冲锋衣主要企业在国际市场排名（按销量）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全球市场主要企业防水冲锋衣销量（2023-2026）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全球市场，近三年防水冲锋衣主要企业占有率及排名（按收入）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防水冲锋衣主要企业在国际市场占有率（按收入，2023-2026）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2025年防水冲锋衣主要企业在国际市场排名（按收入）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全球市场主要企业防水冲锋衣销售收入（2023-2026）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全球市场主要企业防水冲锋衣销售价格（2023-2026）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中国市场，近三年防水冲锋衣主要企业占有率及排名（按销量）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防水冲锋衣主要企业在中国市场占有率（按销量，2023-2026）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2025年防水冲锋衣主要企业在中国市场排名（按销量）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中国市场主要企业防水冲锋衣销量（2023-2026）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中国市场，近三年防水冲锋衣主要企业占有率及排名（按收入）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防水冲锋衣主要企业在中国市场占有率（按收入，2023-2026）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2025年防水冲锋衣主要企业在中国市场排名（按收入）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中国市场主要企业防水冲锋衣销售收入（2023-2026）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全球主要厂商防水冲锋衣总部及产地分布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全球主要厂商成立时间及防水冲锋衣商业化日期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全球主要厂商防水冲锋衣产品类型及应用</w:t>
      </w:r>
      <w:r>
        <w:rPr>
          <w:rFonts w:hint="eastAsia"/>
        </w:rPr>
        <w:br/>
      </w:r>
      <w:r>
        <w:rPr>
          <w:rFonts w:hint="eastAsia"/>
        </w:rPr>
        <w:t>　　2.9 防水冲锋衣行业集中度、竞争程度分析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防水冲锋衣行业集中度分析：2025年全球Top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全球防水冲锋衣第一梯队、第二梯队和第三梯队生产商（品牌）及市场份额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全球防水冲锋衣总体规模分析</w:t>
      </w:r>
      <w:r>
        <w:rPr>
          <w:rFonts w:hint="eastAsia"/>
        </w:rPr>
        <w:br/>
      </w:r>
      <w:r>
        <w:rPr>
          <w:rFonts w:hint="eastAsia"/>
        </w:rPr>
        <w:t>　　3.1 全球防水冲锋衣供需现状及预测（2021-2032）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全球防水冲锋衣产能、产量、产能利用率及发展趋势（2021-2032）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全球防水冲锋衣产量、需求量及发展趋势（2021-2032）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全球主要地区防水冲锋衣产量及发展趋势（2021-2032）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全球主要地区防水冲锋衣产量（2021-2026）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全球主要地区防水冲锋衣产量（2027-2032）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全球主要地区防水冲锋衣产量市场份额（2021-2032）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中国防水冲锋衣供需现状及预测（2021-2032）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中国防水冲锋衣产能、产量、产能利用率及发展趋势（2021-2032）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中国防水冲锋衣产量、市场需求量及发展趋势（2021-2032）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中国市场防水冲锋衣进出口（2021-2032）</w:t>
      </w:r>
      <w:r>
        <w:rPr>
          <w:rFonts w:hint="eastAsia"/>
        </w:rPr>
        <w:br/>
      </w:r>
      <w:r>
        <w:rPr>
          <w:rFonts w:hint="eastAsia"/>
        </w:rPr>
        <w:t>　　3.4 全球防水冲锋衣销量及销售额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全球市场防水冲锋衣销售额（2021-2032）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全球市场防水冲锋衣销量（2021-2032）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全球市场防水冲锋衣价格趋势（2021-2032）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全球防水冲锋衣主要地区分析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全球主要地区防水冲锋衣市场规模分析：2021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全球主要地区防水冲锋衣销售收入及市场份额（2021-2026）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全球主要地区防水冲锋衣销售收入预测（2027-2032）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全球主要地区防水冲锋衣销量分析：2021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全球主要地区防水冲锋衣销量及市场份额（2021-2026）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全球主要地区防水冲锋衣销量及市场份额预测（2027-2032）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中东市场防水冲锋衣销量、收入及增长率（2021-2032）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防水冲锋衣销量、收入、价格及毛利率（2021-2026）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不同产品类型防水冲锋衣分析</w:t>
      </w:r>
      <w:r>
        <w:rPr>
          <w:rFonts w:hint="eastAsia"/>
        </w:rPr>
        <w:br/>
      </w:r>
      <w:r>
        <w:rPr>
          <w:rFonts w:hint="eastAsia"/>
        </w:rPr>
        <w:t>　　6.1 全球不同产品类型防水冲锋衣销量（2021-2032）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全球不同产品类型防水冲锋衣销量及市场份额（2021-2026）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全球不同产品类型防水冲锋衣销量预测（2027-2032）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全球不同产品类型防水冲锋衣收入（2021-2032）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全球不同产品类型防水冲锋衣收入及市场份额（2021-2026）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全球不同产品类型防水冲锋衣收入预测（2027-2032）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全球不同产品类型防水冲锋衣价格走势（2021-2032）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中国不同产品类型防水冲锋衣销量（2021-2032）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中国不同产品类型防水冲锋衣销量及市场份额（2021-2026）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中国不同产品类型防水冲锋衣销量预测（2027-2032）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中国不同产品类型防水冲锋衣收入（2021-2032）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中国不同产品类型防水冲锋衣收入及市场份额（2021-2026）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中国不同产品类型防水冲锋衣收入预测（2027-2032）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不同应用防水冲锋衣分析</w:t>
      </w:r>
      <w:r>
        <w:rPr>
          <w:rFonts w:hint="eastAsia"/>
        </w:rPr>
        <w:br/>
      </w:r>
      <w:r>
        <w:rPr>
          <w:rFonts w:hint="eastAsia"/>
        </w:rPr>
        <w:t>　　7.1 全球不同应用防水冲锋衣销量（2021-2032）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全球不同应用防水冲锋衣销量及市场份额（2021-2026）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全球不同应用防水冲锋衣销量预测（2027-2032）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全球不同应用防水冲锋衣收入（2021-2032）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全球不同应用防水冲锋衣收入及市场份额（2021-2026）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全球不同应用防水冲锋衣收入预测（2027-2032）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全球不同应用防水冲锋衣价格走势（2021-2032）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中国不同应用防水冲锋衣销量（2021-2032）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中国不同应用防水冲锋衣销量及市场份额（2021-2026）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中国不同应用防水冲锋衣销量预测（2027-2032）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中国不同应用防水冲锋衣收入（2021-2032）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中国不同应用防水冲锋衣收入及市场份额（2021-2026）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中国不同应用防水冲锋衣收入预测（2027-2032）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防水冲锋衣行业发展趋势</w:t>
      </w:r>
      <w:r>
        <w:rPr>
          <w:rFonts w:hint="eastAsia"/>
        </w:rPr>
        <w:br/>
      </w:r>
      <w:r>
        <w:rPr>
          <w:rFonts w:hint="eastAsia"/>
        </w:rPr>
        <w:t>　　8.2 防水冲锋衣行业主要驱动因素</w:t>
      </w:r>
      <w:r>
        <w:rPr>
          <w:rFonts w:hint="eastAsia"/>
        </w:rPr>
        <w:br/>
      </w:r>
      <w:r>
        <w:rPr>
          <w:rFonts w:hint="eastAsia"/>
        </w:rPr>
        <w:t>　　8.3 防水冲锋衣中国企业SWOT分析</w:t>
      </w:r>
      <w:r>
        <w:rPr>
          <w:rFonts w:hint="eastAsia"/>
        </w:rPr>
        <w:br/>
      </w:r>
      <w:r>
        <w:rPr>
          <w:rFonts w:hint="eastAsia"/>
        </w:rPr>
        <w:t>　　8.4 中国防水冲锋衣行业政策环境分析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防水冲锋衣行业产业链简介</w:t>
      </w:r>
      <w:r>
        <w:rPr>
          <w:rFonts w:hint="eastAsia"/>
        </w:rPr>
        <w:br/>
      </w:r>
      <w:r>
        <w:rPr>
          <w:rFonts w:hint="eastAsia"/>
        </w:rPr>
        <w:t>　　　　9.1.1 防水冲锋衣行业供应链分析</w:t>
      </w:r>
      <w:r>
        <w:rPr>
          <w:rFonts w:hint="eastAsia"/>
        </w:rPr>
        <w:br/>
      </w:r>
      <w:r>
        <w:rPr>
          <w:rFonts w:hint="eastAsia"/>
        </w:rPr>
        <w:t>　　　　9.1.2 防水冲锋衣主要原料及供应情况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防水冲锋衣行业采购模式</w:t>
      </w:r>
      <w:r>
        <w:rPr>
          <w:rFonts w:hint="eastAsia"/>
        </w:rPr>
        <w:br/>
      </w:r>
      <w:r>
        <w:rPr>
          <w:rFonts w:hint="eastAsia"/>
        </w:rPr>
        <w:t>　　9.3 防水冲锋衣行业生产模式</w:t>
      </w:r>
      <w:r>
        <w:rPr>
          <w:rFonts w:hint="eastAsia"/>
        </w:rPr>
        <w:br/>
      </w:r>
      <w:r>
        <w:rPr>
          <w:rFonts w:hint="eastAsia"/>
        </w:rPr>
        <w:t>　　9.4 防水冲锋衣行业销售模式及销售渠道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按产品类型细分，全球防水冲锋衣市场规模2021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按应用细分，全球防水冲锋衣市场规模（CAGR）2021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防水冲锋衣行业发展主要特点</w:t>
      </w:r>
      <w:r>
        <w:rPr>
          <w:rFonts w:hint="eastAsia"/>
        </w:rPr>
        <w:br/>
      </w:r>
      <w:r>
        <w:rPr>
          <w:rFonts w:hint="eastAsia"/>
        </w:rPr>
        <w:t>　　表 4： 防水冲锋衣行业发展有利因素分析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防水冲锋衣行业发展不利因素分析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进入防水冲锋衣行业壁垒</w:t>
      </w:r>
      <w:r>
        <w:rPr>
          <w:rFonts w:hint="eastAsia"/>
        </w:rPr>
        <w:br/>
      </w:r>
      <w:r>
        <w:rPr>
          <w:rFonts w:hint="eastAsia"/>
        </w:rPr>
        <w:t>　　表 7： 防水冲锋衣主要企业在国际市场占有率（按销量，2023-2026）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2025年防水冲锋衣主要企业在国际市场排名（按销量）&amp;（千件）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全球市场主要企业防水冲锋衣销量（2023-2026）&amp;（千件）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防水冲锋衣主要企业在国际市场占有率（按收入，2023-2026）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2025年防水冲锋衣主要企业在国际市场排名（按收入）&amp;（万元）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全球市场主要企业防水冲锋衣销售收入（2023-2026）&amp;（万元）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全球市场主要企业防水冲锋衣销售价格（2023-2026）&amp;（元/件）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防水冲锋衣主要企业在中国市场占有率（按销量，2023-2026）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2025年防水冲锋衣主要企业在中国市场排名（按销量）&amp;（千件）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中国市场主要企业防水冲锋衣销量（2023-2026）&amp;（千件）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防水冲锋衣主要企业在中国市场占有率（按收入，2023-2026）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2025年防水冲锋衣主要企业在中国市场排名（按收入）&amp;（万元）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中国市场主要企业防水冲锋衣销售收入（2023-2026）&amp;（万元）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全球主要厂商防水冲锋衣总部及产地分布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全球主要厂商成立时间及防水冲锋衣商业化日期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全球主要厂商防水冲锋衣产品类型及应用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2025年全球防水冲锋衣主要厂商市场地位（第一梯队、第二梯队和第三梯队）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全球防水冲锋衣市场投资、并购等现状分析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全球主要地区防水冲锋衣产量增速（CAGR）：（2021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全球主要地区防水冲锋衣产量（2021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全球主要地区防水冲锋衣产量（2021-2026）&amp;（千件）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全球主要地区防水冲锋衣产量（2027-2032）&amp;（千件）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全球主要地区防水冲锋衣产量市场份额（2021-2026）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全球主要地区防水冲锋衣产量市场份额（2027-2032）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中国市场防水冲锋衣产量、销量、进出口（2021-2026）&amp;（千件）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中国市场防水冲锋衣产量、销量、进出口预测（2027-2032）&amp;（千件）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全球主要地区防水冲锋衣销售收入增速：（2021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全球主要地区防水冲锋衣销售收入（2021-2026）&amp;（万元）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全球主要地区防水冲锋衣销售收入市场份额（2021-2026）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全球主要地区防水冲锋衣收入（2027-2032）&amp;（万元）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全球主要地区防水冲锋衣收入市场份额（2027-2032）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全球主要地区防水冲锋衣销量（千件）：2021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全球主要地区防水冲锋衣销量（2027-2032）&amp;（千件）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全球主要地区防水冲锋衣销量份额（2027-2032）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防水冲锋衣生产基地、销售区域、竞争对手及市场地位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防水冲锋衣产品规格、参数及市场应用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防水冲锋衣销量（千件）、收入（万元）、价格（元/件）及毛利率（2021-2026）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189： 全球不同产品类型防水冲锋衣销量市场份额（2021-2026）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全球不同产品类型防水冲锋衣销量预测（2027-2032）&amp;（千件）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全球市场不同产品类型防水冲锋衣销量市场份额预测（2027-2032）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全球不同产品类型防水冲锋衣收入（2021-2026）&amp;（万元）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全球不同产品类型防水冲锋衣收入市场份额（2021-2026）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全球不同产品类型防水冲锋衣收入预测（2027-2032）&amp;（万元）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全球不同产品类型防水冲锋衣收入市场份额预测（2027-2032）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197： 中国不同产品类型防水冲锋衣销量市场份额（2021-2026）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中国不同产品类型防水冲锋衣销量预测（2027-2032）&amp;（千件）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全球市场不同产品类型防水冲锋衣销量市场份额预测（2027-2032）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中国不同产品类型防水冲锋衣收入（2021-2026）&amp;（万元）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中国不同产品类型防水冲锋衣收入市场份额（2021-2026）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中国不同产品类型防水冲锋衣收入预测（2027-2032）&amp;（万元）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中国不同产品类型防水冲锋衣收入市场份额预测（2027-2032）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205： 全球不同应用防水冲锋衣销量市场份额（2021-2026）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全球不同应用防水冲锋衣销量预测（2027-2032）&amp;（千件）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207： 全球市场不同应用防水冲锋衣销量市场份额预测（2027-2032）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全球不同应用防水冲锋衣收入（2021-2026）&amp;（万元）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全球不同应用防水冲锋衣收入市场份额（2021-2026）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全球不同应用防水冲锋衣收入预测（2027-2032）&amp;（万元）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全球不同应用防水冲锋衣收入市场份额预测（2027-2032）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中国不同应用防水冲锋衣销量（2021-2026）&amp;（千件）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中国不同应用防水冲锋衣销量市场份额（2021-2026）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中国不同应用防水冲锋衣销量预测（2027-2032）&amp;（千件）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中国市场不同应用防水冲锋衣销量市场份额预测（2027-2032）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中国不同应用防水冲锋衣收入（2021-2026）&amp;（万元）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中国不同应用防水冲锋衣收入市场份额（2021-2026）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中国不同应用防水冲锋衣收入预测（2027-2032）&amp;（万元）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中国不同应用防水冲锋衣收入市场份额预测（2027-2032）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防水冲锋衣行业发展趋势</w:t>
      </w:r>
      <w:r>
        <w:rPr>
          <w:rFonts w:hint="eastAsia"/>
        </w:rPr>
        <w:br/>
      </w:r>
      <w:r>
        <w:rPr>
          <w:rFonts w:hint="eastAsia"/>
        </w:rPr>
        <w:t>　　表 221： 防水冲锋衣行业主要驱动因素</w:t>
      </w:r>
      <w:r>
        <w:rPr>
          <w:rFonts w:hint="eastAsia"/>
        </w:rPr>
        <w:br/>
      </w:r>
      <w:r>
        <w:rPr>
          <w:rFonts w:hint="eastAsia"/>
        </w:rPr>
        <w:t>　　表 222： 防水冲锋衣行业供应链分析</w:t>
      </w:r>
      <w:r>
        <w:rPr>
          <w:rFonts w:hint="eastAsia"/>
        </w:rPr>
        <w:br/>
      </w:r>
      <w:r>
        <w:rPr>
          <w:rFonts w:hint="eastAsia"/>
        </w:rPr>
        <w:t>　　表 223： 防水冲锋衣上游原料供应商</w:t>
      </w:r>
      <w:r>
        <w:rPr>
          <w:rFonts w:hint="eastAsia"/>
        </w:rPr>
        <w:br/>
      </w:r>
      <w:r>
        <w:rPr>
          <w:rFonts w:hint="eastAsia"/>
        </w:rPr>
        <w:t>　　表 224： 防水冲锋衣主要地区不同应用客户分析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防水冲锋衣典型经销商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防水冲锋衣产品图片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全球不同产品类型防水冲锋衣销售额2021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全球不同产品类型防水冲锋衣市场份额2025 &amp; 2032</w:t>
      </w:r>
      <w:r>
        <w:rPr>
          <w:rFonts w:hint="eastAsia"/>
        </w:rPr>
        <w:br/>
      </w:r>
      <w:r>
        <w:rPr>
          <w:rFonts w:hint="eastAsia"/>
        </w:rPr>
        <w:t>　　图 4： 三合一冲锋衣产品图片</w:t>
      </w:r>
      <w:r>
        <w:rPr>
          <w:rFonts w:hint="eastAsia"/>
        </w:rPr>
        <w:br/>
      </w:r>
      <w:r>
        <w:rPr>
          <w:rFonts w:hint="eastAsia"/>
        </w:rPr>
        <w:t>　　图 5： 硬壳、软壳冲锋衣产品图片</w:t>
      </w:r>
      <w:r>
        <w:rPr>
          <w:rFonts w:hint="eastAsia"/>
        </w:rPr>
        <w:br/>
      </w:r>
      <w:r>
        <w:rPr>
          <w:rFonts w:hint="eastAsia"/>
        </w:rPr>
        <w:t>　　图 6： 抓绒冲锋衣产品图片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全球不同应用防水冲锋衣市场份额2025 &amp; 2032</w:t>
      </w:r>
      <w:r>
        <w:rPr>
          <w:rFonts w:hint="eastAsia"/>
        </w:rPr>
        <w:br/>
      </w:r>
      <w:r>
        <w:rPr>
          <w:rFonts w:hint="eastAsia"/>
        </w:rPr>
        <w:t>　　图 9： 日常穿着</w:t>
      </w:r>
      <w:r>
        <w:rPr>
          <w:rFonts w:hint="eastAsia"/>
        </w:rPr>
        <w:br/>
      </w:r>
      <w:r>
        <w:rPr>
          <w:rFonts w:hint="eastAsia"/>
        </w:rPr>
        <w:t>　　图 10： 户外运动</w:t>
      </w:r>
      <w:r>
        <w:rPr>
          <w:rFonts w:hint="eastAsia"/>
        </w:rPr>
        <w:br/>
      </w:r>
      <w:r>
        <w:rPr>
          <w:rFonts w:hint="eastAsia"/>
        </w:rPr>
        <w:t>　　图 11： 远征探险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2025年全球前五大生产商防水冲锋衣市场份额</w:t>
      </w:r>
      <w:r>
        <w:rPr>
          <w:rFonts w:hint="eastAsia"/>
        </w:rPr>
        <w:br/>
      </w:r>
      <w:r>
        <w:rPr>
          <w:rFonts w:hint="eastAsia"/>
        </w:rPr>
        <w:t>　　图 14： 2025年全球防水冲锋衣第一梯队、第二梯队和第三梯队厂商及市场份额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全球防水冲锋衣产能、产量、产能利用率及发展趋势（2021-2032）&amp;（千件）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全球防水冲锋衣产量、需求量及发展趋势（2021-2032）&amp;（千件）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全球主要地区防水冲锋衣产量市场份额（2021-2032）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中国防水冲锋衣产能、产量、产能利用率及发展趋势（2021-2032）&amp;（千件）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中国防水冲锋衣产量、市场需求量及发展趋势（2021-2032）&amp;（千件）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全球防水冲锋衣市场销售额及增长率：（2021-2032）&amp;（万元）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全球市场防水冲锋衣市场规模：2021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全球市场防水冲锋衣价格趋势（2021-2032）&amp;（元/件）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全球主要地区防水冲锋衣销售收入（2021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全球主要地区防水冲锋衣销售收入市场份额（2021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中东市场防水冲锋衣销量及增长率（2021-2032）&amp;（千件）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中东市场防水冲锋衣收入及增长率（2021-2032）&amp;（万元）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全球不同产品类型防水冲锋衣价格走势（2021-2032）&amp;（元/件）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全球不同应用防水冲锋衣价格走势（2021-2032）&amp;（元/件）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防水冲锋衣中国企业SWOT分析</w:t>
      </w:r>
      <w:r>
        <w:rPr>
          <w:rFonts w:hint="eastAsia"/>
        </w:rPr>
        <w:br/>
      </w:r>
      <w:r>
        <w:rPr>
          <w:rFonts w:hint="eastAsia"/>
        </w:rPr>
        <w:t>　　图 45： 防水冲锋衣产业链</w:t>
      </w:r>
      <w:r>
        <w:rPr>
          <w:rFonts w:hint="eastAsia"/>
        </w:rPr>
        <w:br/>
      </w:r>
      <w:r>
        <w:rPr>
          <w:rFonts w:hint="eastAsia"/>
        </w:rPr>
        <w:t>　　图 46： 防水冲锋衣行业采购模式分析</w:t>
      </w:r>
      <w:r>
        <w:rPr>
          <w:rFonts w:hint="eastAsia"/>
        </w:rPr>
        <w:br/>
      </w:r>
      <w:r>
        <w:rPr>
          <w:rFonts w:hint="eastAsia"/>
        </w:rPr>
        <w:t>　　图 47： 防水冲锋衣行业生产模式</w:t>
      </w:r>
      <w:r>
        <w:rPr>
          <w:rFonts w:hint="eastAsia"/>
        </w:rPr>
        <w:br/>
      </w:r>
      <w:r>
        <w:rPr>
          <w:rFonts w:hint="eastAsia"/>
        </w:rPr>
        <w:t>　　图 48： 防水冲锋衣行业销售模式分析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48e405584d23" w:history="1">
        <w:r>
          <w:rPr>
            <w:rStyle w:val="Hyperlink"/>
          </w:rPr>
          <w:t>2026-2032年全球与中国防水冲锋衣市场现状研究分析及发展前景预测报告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48e405584d23" w:history="1">
        <w:r>
          <w:rPr>
            <w:rStyle w:val="Hyperlink"/>
          </w:rPr>
          <w:t>https://www.20087.com/8/30/FangShuiChongFengYiDeQianJingQuShi.html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热点：口碑最好十大冲锋衣、防水冲锋衣的正确清洗方法、中国最好三个冲锋衣、防水冲锋衣如何清洗、国产十大良心冲锋衣、防水冲锋衣怎么洗涤方法、防水、防水冲锋衣是什么面料、冲锋衣50到60岁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4406eecad4c6a" w:history="1">
      <w:r>
        <w:rPr>
          <w:rStyle w:val="Hyperlink"/>
        </w:rPr>
        <w:t>2026-2032年全球与中国防水冲锋衣市场现状研究分析及发展前景预测报告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ShuiChongFengYiDeQianJingQuShi.html" TargetMode="External" Id="Rafd348e40558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ShuiChongFengYiDeQianJingQuShi.html" TargetMode="External" Id="R5894406eecad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2026-02-04T03:36:56Z</dcterms:created>
  <dcterms:modified xsi:type="dcterms:W3CDTF">2026-02-04T04:36:56Z</dcterms:modified>
  <dc:subject>2026-2032年全球与中国防水冲锋衣市场现状研究分析及发展前景预测报告</dc:subject>
  <dc:title>2026-2032年全球与中国防水冲锋衣市场现状研究分析及发展前景预测报告</dc:title>
  <cp:keywords>2026-2032年全球与中国防水冲锋衣市场现状研究分析及发展前景预测报告</cp:keywords>
  <dc:description>2026-2032年全球与中国防水冲锋衣市场现状研究分析及发展前景预测报告</dc:description>
</cp:coreProperties>
</file>