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5e328a0e8451a" w:history="1">
              <w:r>
                <w:rPr>
                  <w:rStyle w:val="Hyperlink"/>
                </w:rPr>
                <w:t>2026-2032年中国除雾器行业发展调研与前景趋势预测报告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5e328a0e8451a" w:history="1">
              <w:r>
                <w:rPr>
                  <w:rStyle w:val="Hyperlink"/>
                </w:rPr>
                <w:t>2026-2032年中国除雾器行业发展调研与前景趋势预测报告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5e328a0e8451a" w:history="1">
                <w:r>
                  <w:rPr>
                    <w:rStyle w:val="Hyperlink"/>
                  </w:rPr>
                  <w:t>https://www.20087.com/8/00/ChuWuQiHangYeQianJing.html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除雾器是一种用于分离气体中夹带液滴的气液分离装置，常见类型包括折流板式、丝网式及旋流式，广泛应用于石化塔器、烟气脱硫系统、制冷蒸发器及实验室通风柜。现代除雾器强调分离效率高（&gt;99% for &gt;5μm droplets）、压降低、耐腐蚀（如PP、FRP、316L材质），并符合API 12J、HEI或ASME PTC 40测试规范。在工业能效提升与排放控制趋严背景下，用户对除雾器在高气速工况下的防夹带能力、结垢后在线清洗可行性及模块化设计便于维护提出更高要求。然而，行业仍面临部分丝网除雾器在含尘气体中易堵塞、折流板结构对微米级液滴捕集效率不足，以及缺乏智能监测手段判断堵塞状态等问题，制约其在连续化高效工艺中的稳定运行。</w:t>
      </w:r>
      <w:r>
        <w:rPr>
          <w:rFonts w:hint="eastAsia"/>
        </w:rPr>
        <w:br/>
      </w:r>
      <w:r>
        <w:rPr>
          <w:rFonts w:hint="eastAsia"/>
        </w:rPr>
        <w:t>　　未来，除雾器将向智能感知、仿生结构与材料创新方向演进。嵌入压差传感器联动清洗系统实现自适应维护；仿荷叶微纳结构表面增强液滴滑移效率。在材料端，石墨烯涂层提升抗腐蚀与导热性能；可降解聚合物用于一次性实验室场景。此外，CFD仿真驱动定制化流道设计匹配特定工况。长远看，除雾器将从被动分离元件升级为支撑清洁生产、过程强化与智能工厂运维的关键气液处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5e328a0e8451a" w:history="1">
        <w:r>
          <w:rPr>
            <w:rStyle w:val="Hyperlink"/>
          </w:rPr>
          <w:t>2026-2032年中国除雾器行业发展调研与前景趋势预测报告</w:t>
        </w:r>
      </w:hyperlink>
      <w:r>
        <w:rPr>
          <w:rFonts w:hint="eastAsia"/>
        </w:rPr>
        <w:t>》基于科学的市场调研与数据分析，全面解析了除雾器行业的市场规模、市场需求及发展现状。报告深入探讨了除雾器产业链结构、细分市场特点及技术发展方向，并结合宏观经济环境与消费者需求变化，对除雾器行业前景与未来趋势进行了科学预测，揭示了潜在增长空间。通过对除雾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中国不同产品类型除雾器增长趋势2021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丝网除雾器</w:t>
      </w:r>
      <w:r>
        <w:rPr>
          <w:rFonts w:hint="eastAsia"/>
        </w:rPr>
        <w:br/>
      </w:r>
      <w:r>
        <w:rPr>
          <w:rFonts w:hint="eastAsia"/>
        </w:rPr>
        <w:t>　　　　1.2.3 折流板除雾器</w:t>
      </w:r>
      <w:r>
        <w:rPr>
          <w:rFonts w:hint="eastAsia"/>
        </w:rPr>
        <w:br/>
      </w:r>
      <w:r>
        <w:rPr>
          <w:rFonts w:hint="eastAsia"/>
        </w:rPr>
        <w:t>　　　　1.2.4 纤维床除雾器</w:t>
      </w:r>
      <w:r>
        <w:rPr>
          <w:rFonts w:hint="eastAsia"/>
        </w:rPr>
        <w:br/>
      </w:r>
      <w:r>
        <w:rPr>
          <w:rFonts w:hint="eastAsia"/>
        </w:rPr>
        <w:t>　　1.3 按照不同工作原理，除雾器主要可以分为如下几个类别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中国不同工作原理除雾器增长趋势2021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离心式</w:t>
      </w:r>
      <w:r>
        <w:rPr>
          <w:rFonts w:hint="eastAsia"/>
        </w:rPr>
        <w:br/>
      </w:r>
      <w:r>
        <w:rPr>
          <w:rFonts w:hint="eastAsia"/>
        </w:rPr>
        <w:t>　　　　1.3.3 静电式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按照不同材质，除雾器主要可以分为如下几个类别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中国不同材质除雾器增长趋势2021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金属材质除雾器</w:t>
      </w:r>
      <w:r>
        <w:rPr>
          <w:rFonts w:hint="eastAsia"/>
        </w:rPr>
        <w:br/>
      </w:r>
      <w:r>
        <w:rPr>
          <w:rFonts w:hint="eastAsia"/>
        </w:rPr>
        <w:t>　　　　1.4.3 塑料材质除雾器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从不同应用，除雾器主要包括如下几个方面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中国不同应用除雾器增长趋势2021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化学行业</w:t>
      </w:r>
      <w:r>
        <w:rPr>
          <w:rFonts w:hint="eastAsia"/>
        </w:rPr>
        <w:br/>
      </w:r>
      <w:r>
        <w:rPr>
          <w:rFonts w:hint="eastAsia"/>
        </w:rPr>
        <w:t>　　　　1.5.4 电力行业</w:t>
      </w:r>
      <w:r>
        <w:rPr>
          <w:rFonts w:hint="eastAsia"/>
        </w:rPr>
        <w:br/>
      </w:r>
      <w:r>
        <w:rPr>
          <w:rFonts w:hint="eastAsia"/>
        </w:rPr>
        <w:t>　　　　1.5.5 环保行业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中国除雾器发展现状及未来趋势（2021-2032）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中国市场除雾器收入及增长率（2021-2032）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中国市场除雾器销量及增长率（2021-2032）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中国市场主要除雾器厂商分析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中国市场主要厂商除雾器销量及市场占有率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中国市场主要厂商除雾器销量（2021-2026）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中国市场主要厂商除雾器销量市场份额（2021-2026）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中国市场主要厂商除雾器收入及市场占有率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中国市场主要厂商除雾器收入（2021-2026）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中国市场主要厂商除雾器收入市场份额（2021-2026）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2025年中国市场主要厂商除雾器收入排名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中国市场主要厂商除雾器价格（2021-2026）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中国市场主要厂商除雾器总部及产地分布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中国市场主要厂商成立时间及除雾器商业化日期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中国市场主要厂商除雾器产品类型及应用</w:t>
      </w:r>
      <w:r>
        <w:rPr>
          <w:rFonts w:hint="eastAsia"/>
        </w:rPr>
        <w:br/>
      </w:r>
      <w:r>
        <w:rPr>
          <w:rFonts w:hint="eastAsia"/>
        </w:rPr>
        <w:t>　　2.7 除雾器行业集中度、竞争程度分析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除雾器行业集中度分析：2025年中国Top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中国市场除雾器第一梯队、第二梯队和第三梯队厂商（品牌）及2025年市场份额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不同产品类型除雾器分析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中国市场不同产品类型除雾器销量（2021-2032）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中国市场不同产品类型除雾器销量及市场份额（2021-2026）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中国市场不同产品类型除雾器销量预测（2027-2032）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中国市场不同产品类型除雾器规模（2021-2032）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中国市场不同产品类型除雾器规模及市场份额（2021-2026）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中国市场不同产品类型除雾器规模预测（2027-2032）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中国市场不同产品类型除雾器价格走势（2021-2032）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不同应用除雾器分析</w:t>
      </w:r>
      <w:r>
        <w:rPr>
          <w:rFonts w:hint="eastAsia"/>
        </w:rPr>
        <w:br/>
      </w:r>
      <w:r>
        <w:rPr>
          <w:rFonts w:hint="eastAsia"/>
        </w:rPr>
        <w:t>　　5.1 中国市场不同应用除雾器销量（2021-2032）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中国市场不同应用除雾器销量及市场份额（2021-2026）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中国市场不同应用除雾器销量预测（2027-2032）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中国市场不同应用除雾器规模（2021-2032）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中国市场不同应用除雾器规模及市场份额（2021-2026）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中国市场不同应用除雾器规模预测（2027-2032）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中国市场不同应用除雾器价格走势（2021-2032）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除雾器行业发展分析---发展趋势</w:t>
      </w:r>
      <w:r>
        <w:rPr>
          <w:rFonts w:hint="eastAsia"/>
        </w:rPr>
        <w:br/>
      </w:r>
      <w:r>
        <w:rPr>
          <w:rFonts w:hint="eastAsia"/>
        </w:rPr>
        <w:t>　　6.2 除雾器行业发展分析---厂商壁垒</w:t>
      </w:r>
      <w:r>
        <w:rPr>
          <w:rFonts w:hint="eastAsia"/>
        </w:rPr>
        <w:br/>
      </w:r>
      <w:r>
        <w:rPr>
          <w:rFonts w:hint="eastAsia"/>
        </w:rPr>
        <w:t>　　6.3 除雾器行业发展分析---驱动因素</w:t>
      </w:r>
      <w:r>
        <w:rPr>
          <w:rFonts w:hint="eastAsia"/>
        </w:rPr>
        <w:br/>
      </w:r>
      <w:r>
        <w:rPr>
          <w:rFonts w:hint="eastAsia"/>
        </w:rPr>
        <w:t>　　6.4 除雾器行业发展分析---制约因素</w:t>
      </w:r>
      <w:r>
        <w:rPr>
          <w:rFonts w:hint="eastAsia"/>
        </w:rPr>
        <w:br/>
      </w:r>
      <w:r>
        <w:rPr>
          <w:rFonts w:hint="eastAsia"/>
        </w:rPr>
        <w:t>　　6.5 除雾器中国企业SWOT分析</w:t>
      </w:r>
      <w:r>
        <w:rPr>
          <w:rFonts w:hint="eastAsia"/>
        </w:rPr>
        <w:br/>
      </w:r>
      <w:r>
        <w:rPr>
          <w:rFonts w:hint="eastAsia"/>
        </w:rPr>
        <w:t>　　6.6 除雾器行业发展分析---行业政策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除雾器行业产业链简介</w:t>
      </w:r>
      <w:r>
        <w:rPr>
          <w:rFonts w:hint="eastAsia"/>
        </w:rPr>
        <w:br/>
      </w:r>
      <w:r>
        <w:rPr>
          <w:rFonts w:hint="eastAsia"/>
        </w:rPr>
        <w:t>　　7.2 除雾器产业链分析-上游</w:t>
      </w:r>
      <w:r>
        <w:rPr>
          <w:rFonts w:hint="eastAsia"/>
        </w:rPr>
        <w:br/>
      </w:r>
      <w:r>
        <w:rPr>
          <w:rFonts w:hint="eastAsia"/>
        </w:rPr>
        <w:t>　　7.3 除雾器产业链分析-中游</w:t>
      </w:r>
      <w:r>
        <w:rPr>
          <w:rFonts w:hint="eastAsia"/>
        </w:rPr>
        <w:br/>
      </w:r>
      <w:r>
        <w:rPr>
          <w:rFonts w:hint="eastAsia"/>
        </w:rPr>
        <w:t>　　7.4 除雾器产业链分析-下游</w:t>
      </w:r>
      <w:r>
        <w:rPr>
          <w:rFonts w:hint="eastAsia"/>
        </w:rPr>
        <w:br/>
      </w:r>
      <w:r>
        <w:rPr>
          <w:rFonts w:hint="eastAsia"/>
        </w:rPr>
        <w:t>　　7.5 除雾器行业采购模式</w:t>
      </w:r>
      <w:r>
        <w:rPr>
          <w:rFonts w:hint="eastAsia"/>
        </w:rPr>
        <w:br/>
      </w:r>
      <w:r>
        <w:rPr>
          <w:rFonts w:hint="eastAsia"/>
        </w:rPr>
        <w:t>　　7.6 除雾器行业生产模式</w:t>
      </w:r>
      <w:r>
        <w:rPr>
          <w:rFonts w:hint="eastAsia"/>
        </w:rPr>
        <w:br/>
      </w:r>
      <w:r>
        <w:rPr>
          <w:rFonts w:hint="eastAsia"/>
        </w:rPr>
        <w:t>　　7.7 除雾器行业销售模式及销售渠道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中国本土除雾器产能、产量分析</w:t>
      </w:r>
      <w:r>
        <w:rPr>
          <w:rFonts w:hint="eastAsia"/>
        </w:rPr>
        <w:br/>
      </w:r>
      <w:r>
        <w:rPr>
          <w:rFonts w:hint="eastAsia"/>
        </w:rPr>
        <w:t>　　8.1 中国除雾器供需现状及预测（2021-2032）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中国除雾器产能、产量、产能利用率及发展趋势（2021-2032）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中国除雾器产量、市场需求量及发展趋势（2021-2032）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中国除雾器进出口分析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中国市场除雾器主要进口来源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中国市场除雾器主要出口目的地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不同产品类型除雾器市场规模2021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不同工作原理除雾器市场规模2021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不同材质除雾器市场规模2021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不同应用除雾器市场规模2021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中国市场主要厂商除雾器销量（2021-2026）&amp;（千台）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中国市场主要厂商除雾器销量市场份额（2021-2026）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中国市场主要厂商除雾器收入（2021-2026）&amp;（万元）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中国市场主要厂商除雾器收入份额（2021-2026）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2025年中国主要生产商除雾器收入排名（万元）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中国市场主要厂商除雾器价格（2021-2026）&amp;（元/台）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中国市场主要厂商除雾器总部及产地分布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中国市场主要厂商成立时间及除雾器商业化日期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中国市场主要厂商除雾器产品类型及应用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2025年中国市场除雾器主要厂商市场地位（第一梯队、第二梯队和第三梯队）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除雾器市场投资、并购等现状分析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除雾器生产基地、总部、竞争对手及市场地位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中国市场不同产品类型除雾器销量（2021-2026）&amp;（千台）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中国市场不同产品类型除雾器销量市场份额（2021-2026）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中国市场不同产品类型除雾器销量预测（2027-2032）&amp;（千台）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中国市场不同产品类型除雾器销量市场份额预测（2027-2032）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中国市场不同产品类型除雾器规模（2021-2026）&amp;（万元）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中国市场不同产品类型除雾器规模市场份额（2021-2026）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中国市场不同产品类型除雾器规模预测（2027-2032）&amp;（万元）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中国市场不同产品类型除雾器规模市场份额预测（2027-2032）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中国市场不同应用除雾器销量（2021-2026）&amp;（千台）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中国市场不同应用除雾器销量市场份额（2021-2026）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中国市场不同应用除雾器销量预测（2027-2032）&amp;（千台）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中国市场不同应用除雾器销量市场份额预测（2027-2032）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中国市场不同应用除雾器规模（2021-2026）&amp;（万元）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中国市场不同应用除雾器规模市场份额（2021-2026）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中国市场不同应用除雾器规模预测（2027-2032）&amp;（万元）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中国市场不同应用除雾器规模市场份额预测（2027-2032）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除雾器行业发展分析---发展趋势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除雾器行业发展分析---厂商壁垒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除雾器行业发展分析---驱动因素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除雾器行业发展分析---制约因素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除雾器行业相关重点政策一览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除雾器行业供应链分析</w:t>
      </w:r>
      <w:r>
        <w:rPr>
          <w:rFonts w:hint="eastAsia"/>
        </w:rPr>
        <w:br/>
      </w:r>
      <w:r>
        <w:rPr>
          <w:rFonts w:hint="eastAsia"/>
        </w:rPr>
        <w:t>　　表 138： 除雾器上游原料供应商</w:t>
      </w:r>
      <w:r>
        <w:rPr>
          <w:rFonts w:hint="eastAsia"/>
        </w:rPr>
        <w:br/>
      </w:r>
      <w:r>
        <w:rPr>
          <w:rFonts w:hint="eastAsia"/>
        </w:rPr>
        <w:t>　　表 139： 除雾器行业主要下游客户</w:t>
      </w:r>
      <w:r>
        <w:rPr>
          <w:rFonts w:hint="eastAsia"/>
        </w:rPr>
        <w:br/>
      </w:r>
      <w:r>
        <w:rPr>
          <w:rFonts w:hint="eastAsia"/>
        </w:rPr>
        <w:t>　　表 140： 除雾器典型经销商</w:t>
      </w:r>
      <w:r>
        <w:rPr>
          <w:rFonts w:hint="eastAsia"/>
        </w:rPr>
        <w:br/>
      </w:r>
      <w:r>
        <w:rPr>
          <w:rFonts w:hint="eastAsia"/>
        </w:rPr>
        <w:t>　　表 141： 中国除雾器产量、销量、进口量及出口量（2021-2026）&amp;（千台）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中国除雾器产量、销量、进口量及出口量预测（2027-2032）&amp;（千台）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中国市场除雾器主要进口来源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中国市场除雾器主要出口目的地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除雾器产品图片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中国不同产品类型除雾器市场规模市场份额2025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丝网除雾器产品图片</w:t>
      </w:r>
      <w:r>
        <w:rPr>
          <w:rFonts w:hint="eastAsia"/>
        </w:rPr>
        <w:br/>
      </w:r>
      <w:r>
        <w:rPr>
          <w:rFonts w:hint="eastAsia"/>
        </w:rPr>
        <w:t>　　图 4： 折流板除雾器产品图片</w:t>
      </w:r>
      <w:r>
        <w:rPr>
          <w:rFonts w:hint="eastAsia"/>
        </w:rPr>
        <w:br/>
      </w:r>
      <w:r>
        <w:rPr>
          <w:rFonts w:hint="eastAsia"/>
        </w:rPr>
        <w:t>　　图 5： 纤维床除雾器产品图片</w:t>
      </w:r>
      <w:r>
        <w:rPr>
          <w:rFonts w:hint="eastAsia"/>
        </w:rPr>
        <w:br/>
      </w:r>
      <w:r>
        <w:rPr>
          <w:rFonts w:hint="eastAsia"/>
        </w:rPr>
        <w:t>　　图 6： 中国不同工作原理除雾器市场规模市场份额2025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离心式产品图片</w:t>
      </w:r>
      <w:r>
        <w:rPr>
          <w:rFonts w:hint="eastAsia"/>
        </w:rPr>
        <w:br/>
      </w:r>
      <w:r>
        <w:rPr>
          <w:rFonts w:hint="eastAsia"/>
        </w:rPr>
        <w:t>　　图 8： 静电式产品图片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中国不同材质除雾器市场规模市场份额2025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金属材质除雾器产品图片</w:t>
      </w:r>
      <w:r>
        <w:rPr>
          <w:rFonts w:hint="eastAsia"/>
        </w:rPr>
        <w:br/>
      </w:r>
      <w:r>
        <w:rPr>
          <w:rFonts w:hint="eastAsia"/>
        </w:rPr>
        <w:t>　　图 12： 塑料材质除雾器产品图片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中国不同应用除雾器市场份额2025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石油化工</w:t>
      </w:r>
      <w:r>
        <w:rPr>
          <w:rFonts w:hint="eastAsia"/>
        </w:rPr>
        <w:br/>
      </w:r>
      <w:r>
        <w:rPr>
          <w:rFonts w:hint="eastAsia"/>
        </w:rPr>
        <w:t>　　图 16： 化学行业</w:t>
      </w:r>
      <w:r>
        <w:rPr>
          <w:rFonts w:hint="eastAsia"/>
        </w:rPr>
        <w:br/>
      </w:r>
      <w:r>
        <w:rPr>
          <w:rFonts w:hint="eastAsia"/>
        </w:rPr>
        <w:t>　　图 17： 电力行业</w:t>
      </w:r>
      <w:r>
        <w:rPr>
          <w:rFonts w:hint="eastAsia"/>
        </w:rPr>
        <w:br/>
      </w:r>
      <w:r>
        <w:rPr>
          <w:rFonts w:hint="eastAsia"/>
        </w:rPr>
        <w:t>　　图 18： 环保行业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中国市场除雾器市场规模，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中国市场除雾器收入及增长率（2021-2032）&amp;（万元）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中国市场除雾器销量及增长率（2021-2032）&amp;（千台）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2025年中国市场主要厂商除雾器销量市场份额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2025年中国市场主要厂商除雾器收入市场份额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2025年中国市场前五大厂商除雾器市场份额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2025年中国市场除雾器第一梯队、第二梯队和第三梯队厂商（品牌）及市场份额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中国市场不同产品类型除雾器价格走势（2021-2032）&amp;（元/台）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中国市场不同应用除雾器价格走势（2021-2032）&amp;（元/台）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除雾器中国企业SWOT分析</w:t>
      </w:r>
      <w:r>
        <w:rPr>
          <w:rFonts w:hint="eastAsia"/>
        </w:rPr>
        <w:br/>
      </w:r>
      <w:r>
        <w:rPr>
          <w:rFonts w:hint="eastAsia"/>
        </w:rPr>
        <w:t>　　图 30： 除雾器产业链</w:t>
      </w:r>
      <w:r>
        <w:rPr>
          <w:rFonts w:hint="eastAsia"/>
        </w:rPr>
        <w:br/>
      </w:r>
      <w:r>
        <w:rPr>
          <w:rFonts w:hint="eastAsia"/>
        </w:rPr>
        <w:t>　　图 31： 除雾器行业采购模式分析</w:t>
      </w:r>
      <w:r>
        <w:rPr>
          <w:rFonts w:hint="eastAsia"/>
        </w:rPr>
        <w:br/>
      </w:r>
      <w:r>
        <w:rPr>
          <w:rFonts w:hint="eastAsia"/>
        </w:rPr>
        <w:t>　　图 32： 除雾器行业生产模式分析</w:t>
      </w:r>
      <w:r>
        <w:rPr>
          <w:rFonts w:hint="eastAsia"/>
        </w:rPr>
        <w:br/>
      </w:r>
      <w:r>
        <w:rPr>
          <w:rFonts w:hint="eastAsia"/>
        </w:rPr>
        <w:t>　　图 33： 除雾器行业销售模式分析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中国除雾器产能、产量、产能利用率及发展趋势（2021-2032）&amp;（千台）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中国除雾器产量、市场需求量及发展趋势（2021-2032）&amp;（千台）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5e328a0e8451a" w:history="1">
        <w:r>
          <w:rPr>
            <w:rStyle w:val="Hyperlink"/>
          </w:rPr>
          <w:t>2026-2032年中国除雾器行业发展调研与前景趋势预测报告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5e328a0e8451a" w:history="1">
        <w:r>
          <w:rPr>
            <w:rStyle w:val="Hyperlink"/>
          </w:rPr>
          <w:t>https://www.20087.com/8/00/ChuWuQiHangYeQianJing.html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热点：丝网除雾器、除雾器图片、除雾器图片、除雾器的作用、暖风器、除雾器烟气温度高、自动空气开关图片、除雾器冲洗的目的、灯座有几种型号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cb11d09c44e09" w:history="1">
      <w:r>
        <w:rPr>
          <w:rStyle w:val="Hyperlink"/>
        </w:rPr>
        <w:t>2026-2032年中国除雾器行业发展调研与前景趋势预测报告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huWuQiHangYeQianJing.html" TargetMode="External" Id="Rc5e5e328a0e8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huWuQiHangYeQianJing.html" TargetMode="External" Id="R9a0cb11d09c4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2025-11-25T05:52:44Z</dcterms:created>
  <dcterms:modified xsi:type="dcterms:W3CDTF">2025-11-25T06:52:44Z</dcterms:modified>
  <dc:subject>2026-2032年中国除雾器行业发展调研与前景趋势预测报告</dc:subject>
  <dc:title>2026-2032年中国除雾器行业发展调研与前景趋势预测报告</dc:title>
  <cp:keywords>2026-2032年中国除雾器行业发展调研与前景趋势预测报告</cp:keywords>
  <dc:description>2026-2032年中国除雾器行业发展调研与前景趋势预测报告</dc:description>
</cp:coreProperties>
</file>