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8396326ac49ef" w:history="1">
              <w:r>
                <w:rPr>
                  <w:rStyle w:val="Hyperlink"/>
                </w:rPr>
                <w:t>2026-2032年中国便携式冲牙器市场现状分析与前景趋势预测报告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8396326ac49ef" w:history="1">
              <w:r>
                <w:rPr>
                  <w:rStyle w:val="Hyperlink"/>
                </w:rPr>
                <w:t>2026-2032年中国便携式冲牙器市场现状分析与前景趋势预测报告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8396326ac49ef" w:history="1">
                <w:r>
                  <w:rPr>
                    <w:rStyle w:val="Hyperlink"/>
                  </w:rPr>
                  <w:t>https://www.20087.com/9/60/BianXieShiChongYaQiDeXianZhuangYuQianJing.html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冲牙器行业在口腔健康意识觉醒的推动下，已从专业牙科诊所走向大众日常生活，成为个人护理电器中的增长极。便携式冲牙器普遍采用高频脉冲水流技术，通过每分钟数千次的脉冲频率冲击牙缝及牙龈沟，有效清除牙菌斑与食物残渣。微型化技术的进步使得主机体积大幅缩小，伸缩式水箱与磁吸充电设计极大地提升了差旅场景下的便携性。市场竞争焦点集中在舒适性与续航能力的平衡上，多档位压力调节与柔和模式的加入降低了新手用户的异物感，而内置锂离子电池的能效优化则确保了单次充电后的长周期使用。抗菌材料在水箱与喷嘴中的应用，进一步解决了潮湿环境下细菌滋生的卫生隐患。</w:t>
      </w:r>
      <w:r>
        <w:rPr>
          <w:rFonts w:hint="eastAsia"/>
        </w:rPr>
        <w:br/>
      </w:r>
      <w:r>
        <w:rPr>
          <w:rFonts w:hint="eastAsia"/>
        </w:rPr>
        <w:t>　　未来，便携式冲牙器将向智能化、个性化与医疗级精准护理方向演进。市场调研网指出，智能传感技术的植入将赋予设备口腔健康自检功能，通过压力传感器与流量监测芯片，实时分析用户的清洁盲区与牙龈健康状况，并通过蓝牙同步至手机应用生成可视化报告。个性化定制将成为高端市场的竞争高地，设备可根据用户牙齿敏感程度自动匹配水流频率与脉冲宽度，甚至结合漱口水专用喷嘴实现药物辅助治疗。在结构设计上，超声波雾化技术与微气泡技术的融合将提升清洁的温和度，减少对牙龈的物理刺激。此外，针对正畸人群与种植牙人群的专用喷嘴将更加细分，通过流体动力学优化水流轨迹，精准清洁托槽周围及种植体缝隙，推动口腔护理从“通用型”向“精准医疗级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8396326ac49ef" w:history="1">
        <w:r>
          <w:rPr>
            <w:rStyle w:val="Hyperlink"/>
          </w:rPr>
          <w:t>2026-2032年中国便携式冲牙器市场现状分析与前景趋势预测报告</w:t>
        </w:r>
      </w:hyperlink>
      <w:r>
        <w:rPr>
          <w:rFonts w:hint="eastAsia"/>
        </w:rPr>
        <w:t>》，2025年便携式冲牙器行业市场规模达 亿元，预计2032年市场规模将达 亿元，期间年均复合增长率（CAGR）达 %。报告从市场规模、需求变化及价格动态等维度，系统解析了便携式冲牙器行业的现状与发展趋势。报告深入分析了便携式冲牙器产业链各环节，科学预测了市场前景与技术发展方向，同时聚焦便携式冲牙器细分市场特点及重点企业的经营表现，揭示了便携式冲牙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便携式冲牙器行业概述</w:t>
      </w:r>
      <w:r>
        <w:rPr>
          <w:rFonts w:hint="eastAsia"/>
        </w:rPr>
        <w:br/>
      </w:r>
      <w:r>
        <w:rPr>
          <w:rFonts w:hint="eastAsia"/>
        </w:rPr>
        <w:t>　　第一节 便携式冲牙器定义与分类</w:t>
      </w:r>
      <w:r>
        <w:rPr>
          <w:rFonts w:hint="eastAsia"/>
        </w:rPr>
        <w:br/>
      </w:r>
      <w:r>
        <w:rPr>
          <w:rFonts w:hint="eastAsia"/>
        </w:rPr>
        <w:t>　　第二节 便携式冲牙器应用领域</w:t>
      </w:r>
      <w:r>
        <w:rPr>
          <w:rFonts w:hint="eastAsia"/>
        </w:rPr>
        <w:br/>
      </w:r>
      <w:r>
        <w:rPr>
          <w:rFonts w:hint="eastAsia"/>
        </w:rPr>
        <w:t>　　第三节 便携式冲牙器行业经济指标分析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一、便携式冲牙器行业赢利性评估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二、便携式冲牙器行业成长速度分析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三、便携式冲牙器附加值提升空间探讨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四、便携式冲牙器行业进入壁垒分析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五、便携式冲牙器行业风险性评估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六、便携式冲牙器行业周期性分析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七、便携式冲牙器行业竞争程度指标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八、便携式冲牙器行业成熟度综合分析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便携式冲牙器产业链及经营模式分析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三、便携式冲牙器销售模式与渠道策略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全球便携式冲牙器市场发展分析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2025-2026年全球便携式冲牙器行业发展分析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一、全球便携式冲牙器行业市场规模与趋势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二、全球便携式冲牙器行业发展特点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三、全球便携式冲牙器行业竞争格局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主要国家与地区便携式冲牙器市场分析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2026-2032年全球便携式冲牙器行业发展趋势与前景预测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一、便携式冲牙器行业发展趋势</w:t>
      </w:r>
      <w:r>
        <w:rPr>
          <w:rFonts w:hint="eastAsia"/>
        </w:rPr>
        <w:br/>
      </w:r>
      <w:r>
        <w:rPr>
          <w:rFonts w:hint="eastAsia"/>
        </w:rPr>
        <w:t>　　　　二、便携式冲牙器行业发展潜力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中国便携式冲牙器行业市场分析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2025-2026年便携式冲牙器产能与投资动态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一、国内便携式冲牙器产能现状与利用效率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二、便携式冲牙器产能扩张与投资动态分析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2026-2032年便携式冲牙器行业产量统计与趋势预测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一、2020-2025年便携式冲牙器行业产量与增长趋势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1、2020-2025年便携式冲牙器产量及增长趋势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2、2020-2025年便携式冲牙器细分产品产量及份额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二、便携式冲牙器产量影响因素分析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2026-2032年便携式冲牙器市场需求与销售分析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一、2025-2026年便携式冲牙器行业需求现状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二、便携式冲牙器客户群体与需求特点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三、2020-2025年便携式冲牙器行业销售规模分析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四、2026-2032年便携式冲牙器市场增长潜力与规模预测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2025-2026年便携式冲牙器行业技术发展现状及趋势分析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便携式冲牙器行业技术发展现状分析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国内外便携式冲牙器行业技术差距分析及差距形成的主要原因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便携式冲牙器行业技术发展方向、趋势预测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提升便携式冲牙器行业技术能力策略建议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中国便携式冲牙器细分市场分析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一、2025-2026年便携式冲牙器主要细分产品市场现状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便携式冲牙器价格机制与竞争策略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一、2020-2025年便携式冲牙器市场价格走势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便携式冲牙器定价策略与方法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2026-2032年便携式冲牙器价格竞争态势与趋势预测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中国便携式冲牙器行业重点区域市场研究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2025-2026年重点区域便携式冲牙器市场发展概况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二、2020-2025年便携式冲牙器市场需求规模情况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二、2020-2025年便携式冲牙器市场需求规模情况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二、2020-2025年便携式冲牙器市场需求规模情况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二、2020-2025年便携式冲牙器市场需求规模情况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二、2020-2025年便携式冲牙器市场需求规模情况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三、2026-2032年便携式冲牙器行业发展潜力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2020-2025年中国便携式冲牙器行业进出口情况分析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便携式冲牙器行业进口规模与来源分析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一、2020-2025年便携式冲牙器进口规模分析</w:t>
      </w:r>
      <w:r>
        <w:rPr>
          <w:rFonts w:hint="eastAsia"/>
        </w:rPr>
        <w:br/>
      </w:r>
      <w:r>
        <w:rPr>
          <w:rFonts w:hint="eastAsia"/>
        </w:rPr>
        <w:t>　　　　二、便携式冲牙器主要进口来源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便携式冲牙器行业出口规模与目的地分析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一、2020-2025年便携式冲牙器出口规模分析</w:t>
      </w:r>
      <w:r>
        <w:rPr>
          <w:rFonts w:hint="eastAsia"/>
        </w:rPr>
        <w:br/>
      </w:r>
      <w:r>
        <w:rPr>
          <w:rFonts w:hint="eastAsia"/>
        </w:rPr>
        <w:t>　　　　二、便携式冲牙器主要出口目的地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2020-2025年中国便携式冲牙器总体规模与财务指标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中国便携式冲牙器行业总体规模分析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一、便携式冲牙器企业数量与结构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二、便携式冲牙器从业人员规模</w:t>
      </w:r>
      <w:r>
        <w:rPr>
          <w:rFonts w:hint="eastAsia"/>
        </w:rPr>
        <w:br/>
      </w:r>
      <w:r>
        <w:rPr>
          <w:rFonts w:hint="eastAsia"/>
        </w:rPr>
        <w:t>　　　　三、便携式冲牙器行业资产状况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中国便携式冲牙器行业财务指标总体分析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便携式冲牙器行业重点企业经营状况分析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便携式冲牙器重点企业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便携式冲牙器领先企业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便携式冲牙器标杆企业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便携式冲牙器代表企业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便携式冲牙器龙头企业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便携式冲牙器重点企业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中国便携式冲牙器行业竞争格局分析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便携式冲牙器行业竞争格局总览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2025-2026年便携式冲牙器行业竞争力分析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一、便携式冲牙器供应商议价能力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四、便携式冲牙器替代品威胁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2020-2025年便携式冲牙器行业企业并购活动分析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2025-2026年便携式冲牙器行业会展与招投标活动分析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一、便携式冲牙器行业会展活动及其市场影响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2026年中国便携式冲牙器企业发展策略分析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便携式冲牙器市场策略分析</w:t>
      </w:r>
      <w:r>
        <w:rPr>
          <w:rFonts w:hint="eastAsia"/>
        </w:rPr>
        <w:br/>
      </w:r>
      <w:r>
        <w:rPr>
          <w:rFonts w:hint="eastAsia"/>
        </w:rPr>
        <w:t>　　　　一、便携式冲牙器市场定位与拓展策略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二、便携式冲牙器市场细分与目标客户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便携式冲牙器销售策略分析</w:t>
      </w:r>
      <w:r>
        <w:rPr>
          <w:rFonts w:hint="eastAsia"/>
        </w:rPr>
        <w:br/>
      </w:r>
      <w:r>
        <w:rPr>
          <w:rFonts w:hint="eastAsia"/>
        </w:rPr>
        <w:t>　　　　一、便携式冲牙器销售渠道与网络建设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提高便携式冲牙器企业竞争力建议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一、便携式冲牙器技术创新与管理优化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便携式冲牙器品牌战略思考</w:t>
      </w:r>
      <w:r>
        <w:rPr>
          <w:rFonts w:hint="eastAsia"/>
        </w:rPr>
        <w:br/>
      </w:r>
      <w:r>
        <w:rPr>
          <w:rFonts w:hint="eastAsia"/>
        </w:rPr>
        <w:t>　　　　一、便携式冲牙器品牌建设与维护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二、便携式冲牙器品牌影响力与市场竞争力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中国便携式冲牙器行业风险与对策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便携式冲牙器行业SWOT分析</w:t>
      </w:r>
      <w:r>
        <w:rPr>
          <w:rFonts w:hint="eastAsia"/>
        </w:rPr>
        <w:br/>
      </w:r>
      <w:r>
        <w:rPr>
          <w:rFonts w:hint="eastAsia"/>
        </w:rPr>
        <w:t>　　　　一、便携式冲牙器行业优势分析</w:t>
      </w:r>
      <w:r>
        <w:rPr>
          <w:rFonts w:hint="eastAsia"/>
        </w:rPr>
        <w:br/>
      </w:r>
      <w:r>
        <w:rPr>
          <w:rFonts w:hint="eastAsia"/>
        </w:rPr>
        <w:t>　　　　二、便携式冲牙器行业劣势分析</w:t>
      </w:r>
      <w:r>
        <w:rPr>
          <w:rFonts w:hint="eastAsia"/>
        </w:rPr>
        <w:br/>
      </w:r>
      <w:r>
        <w:rPr>
          <w:rFonts w:hint="eastAsia"/>
        </w:rPr>
        <w:t>　　　　三、便携式冲牙器市场机会探索</w:t>
      </w:r>
      <w:r>
        <w:rPr>
          <w:rFonts w:hint="eastAsia"/>
        </w:rPr>
        <w:br/>
      </w:r>
      <w:r>
        <w:rPr>
          <w:rFonts w:hint="eastAsia"/>
        </w:rPr>
        <w:t>　　　　四、便携式冲牙器市场威胁评估</w:t>
      </w:r>
      <w:r>
        <w:rPr>
          <w:rFonts w:hint="eastAsia"/>
        </w:rPr>
        <w:br/>
      </w:r>
      <w:r>
        <w:rPr>
          <w:rFonts w:hint="eastAsia"/>
        </w:rPr>
        <w:t>　　第二节 便携式冲牙器行业风险及对策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2026-2032年中国便携式冲牙器行业前景与发展趋势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便携式冲牙器行业发展环境分析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2026-2032年便携式冲牙器行业发展趋势与方向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一、便携式冲牙器行业发展方向预测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二、便携式冲牙器发展趋势分析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2026-2032年便携式冲牙器行业发展潜力与机遇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一、便携式冲牙器市场发展潜力评估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二、便携式冲牙器新兴市场与机遇探索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便携式冲牙器行业研究结论与建议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中智.林.：便携式冲牙器行业发展建议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**地区便携式冲牙器行业市场需求情况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**地区便携式冲牙器行业市场需求情况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2020-2025年中国便携式冲牙器行业产品市场价格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便携式冲牙器重点企业经营情况分析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便携式冲牙器重点企业经营情况分析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2026-2032年中国便携式冲牙器行业利润预测</w:t>
      </w:r>
      <w:r>
        <w:rPr>
          <w:rFonts w:hint="eastAsia"/>
        </w:rPr>
        <w:br/>
      </w:r>
      <w:r>
        <w:rPr>
          <w:rFonts w:hint="eastAsia"/>
        </w:rPr>
        <w:t>　　图表 2026年便携式冲牙器行业壁垒</w:t>
      </w:r>
      <w:r>
        <w:rPr>
          <w:rFonts w:hint="eastAsia"/>
        </w:rPr>
        <w:br/>
      </w:r>
      <w:r>
        <w:rPr>
          <w:rFonts w:hint="eastAsia"/>
        </w:rPr>
        <w:t>　　图表 2026年便携式冲牙器市场前景分析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2026-2032年中国便携式冲牙器市场需求预测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2026年便携式冲牙器发展趋势预测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8396326ac49ef" w:history="1">
        <w:r>
          <w:rPr>
            <w:rStyle w:val="Hyperlink"/>
          </w:rPr>
          <w:t>2026-2032年中国便携式冲牙器市场现状分析与前景趋势预测报告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8396326ac49ef" w:history="1">
        <w:r>
          <w:rPr>
            <w:rStyle w:val="Hyperlink"/>
          </w:rPr>
          <w:t>https://www.20087.com/9/60/BianXieShiChongYaQiDeXianZhuangYuQianJing.html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哪个品牌比较好、便携式冲牙器的使用方法视频、冲牙器的好处和坏处、便携式冲牙器使用方法、50岁后一般不必要洗牙了吗、便携式冲牙器怎么拆卸、扬子清牙器最建议买吗、便携式冲牙器品牌十大排名、扉乐冲牙器是哪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dadbcb834bd3" w:history="1">
      <w:r>
        <w:rPr>
          <w:rStyle w:val="Hyperlink"/>
        </w:rPr>
        <w:t>2026-2032年中国便携式冲牙器市场现状分析与前景趋势预测报告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ianXieShiChongYaQiDeXianZhuangYuQianJing.html" TargetMode="External" Id="Rbb08396326a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ianXieShiChongYaQiDeXianZhuangYuQianJing.html" TargetMode="External" Id="R056edadbcb83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2026-04-17T23:22:16Z</dcterms:created>
  <dcterms:modified xsi:type="dcterms:W3CDTF">2026-04-18T00:22:16Z</dcterms:modified>
  <dc:subject>2026-2032年中国便携式冲牙器市场现状分析与前景趋势预测报告</dc:subject>
  <dc:title>2026-2032年中国便携式冲牙器市场现状分析与前景趋势预测报告</dc:title>
  <cp:keywords>2026-2032年中国便携式冲牙器市场现状分析与前景趋势预测报告</cp:keywords>
  <dc:description>2026-2032年中国便携式冲牙器市场现状分析与前景趋势预测报告</dc:description>
</cp:coreProperties>
</file>