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a45d1c21314159" w:history="1">
              <w:r>
                <w:rPr>
                  <w:rStyle w:val="Hyperlink"/>
                </w:rPr>
                <w:t>全球与中国便携式除螨机发展现状及市场前景报告（2026-2032年）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a45d1c21314159" w:history="1">
              <w:r>
                <w:rPr>
                  <w:rStyle w:val="Hyperlink"/>
                </w:rPr>
                <w:t>全球与中国便携式除螨机发展现状及市场前景报告（2026-2032年）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a45d1c21314159" w:history="1">
                <w:r>
                  <w:rPr>
                    <w:rStyle w:val="Hyperlink"/>
                  </w:rPr>
                  <w:t>https://www.20087.com/9/90/BianXieShiChuManJiShiChangQianJingYuCe.html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除螨机通过高频拍打、强效吸力与紫外线照射三重机制清除床褥、沙发及毛绒玩具中的尘螨及其排泄物，产品设计强调轻量化、低噪音及HEPA过滤效率。主流机型配备多吸头适配不同织物表面，并设置定时提醒与滤网更换指示。行业聚焦于提升深层纤维扰动能力、延长续航时间，并确保紫外线灯管安全防护避免人体暴露。</w:t>
      </w:r>
      <w:r>
        <w:rPr>
          <w:rFonts w:hint="eastAsia"/>
        </w:rPr>
        <w:br/>
      </w:r>
      <w:r>
        <w:rPr>
          <w:rFonts w:hint="eastAsia"/>
        </w:rPr>
        <w:t>　　未来，便携式除螨机将向健康监测与生态闭环演进。市场调研网指出，微型生物传感器将检测螨虫过敏原浓度并生成清洁报告；AI算法将识别高污染区域优先处理。在过敏健康管理兴起下，除螨数据将同步至家庭健康平台形成环境干预建议；可水洗滤网与模块化结构将减少耗材浪费。此外，静音无刷电机将提升夜间使用体验；太阳能充电选项将拓展户外应用场景。长期看，便携式除螨机或从“清洁家电”升级为“室内过敏原管理系统终端”，在呼吸健康与智能家居生态中扮演预防性健康守护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a45d1c21314159" w:history="1">
        <w:r>
          <w:rPr>
            <w:rStyle w:val="Hyperlink"/>
          </w:rPr>
          <w:t>全球与中国便携式除螨机发展现状及市场前景报告（2026-2032年）</w:t>
        </w:r>
      </w:hyperlink>
      <w:r>
        <w:rPr>
          <w:rFonts w:hint="eastAsia"/>
        </w:rPr>
        <w:t>》，2025年便携式除螨机行业市场规模达 亿元，预计2032年市场规模将达 亿元，期间年均复合增长率（CAGR）达 %。报告基于国家统计局及相关协会的详实数据，系统分析了便携式除螨机行业的市场规模、重点企业表现、产业链结构、竞争格局及价格动态。报告内容严谨、数据详实，结合丰富图表，全面呈现便携式除螨机行业现状与未来发展趋势。通过对便携式除螨机技术现状、SWOT分析及市场前景的解读，报告为便携式除螨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按产品类型细分，全球便携式除螨机市场规模2021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有线除螨仪</w:t>
      </w:r>
      <w:r>
        <w:rPr>
          <w:rFonts w:hint="eastAsia"/>
        </w:rPr>
        <w:br/>
      </w:r>
      <w:r>
        <w:rPr>
          <w:rFonts w:hint="eastAsia"/>
        </w:rPr>
        <w:t>　　　　1.3.3 无线除螨仪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按应用细分，全球便携式除螨机市场规模2021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便携式除螨机行业发展总体概况</w:t>
      </w:r>
      <w:r>
        <w:rPr>
          <w:rFonts w:hint="eastAsia"/>
        </w:rPr>
        <w:br/>
      </w:r>
      <w:r>
        <w:rPr>
          <w:rFonts w:hint="eastAsia"/>
        </w:rPr>
        <w:t>　　　　1.5.2 便携式除螨机行业发展主要特点</w:t>
      </w:r>
      <w:r>
        <w:rPr>
          <w:rFonts w:hint="eastAsia"/>
        </w:rPr>
        <w:br/>
      </w:r>
      <w:r>
        <w:rPr>
          <w:rFonts w:hint="eastAsia"/>
        </w:rPr>
        <w:t>　　　　1.5.3 便携式除螨机行业发展影响因素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便携式除螨机有利因素</w:t>
      </w:r>
      <w:r>
        <w:rPr>
          <w:rFonts w:hint="eastAsia"/>
        </w:rPr>
        <w:br/>
      </w:r>
      <w:r>
        <w:rPr>
          <w:rFonts w:hint="eastAsia"/>
        </w:rPr>
        <w:t>　　　　1.5.3 .2 便携式除螨机不利因素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全球市场，近三年便携式除螨机主要企业占有率及排名（按销量）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便携式除螨机主要企业在国际市场占有率（按销量，2023-2026）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2025年便携式除螨机主要企业在国际市场排名（按销量）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全球市场主要企业便携式除螨机销量（2023-2026）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全球市场，近三年便携式除螨机主要企业占有率及排名（按收入）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便携式除螨机主要企业在国际市场占有率（按收入，2023-2026）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2025年便携式除螨机主要企业在国际市场排名（按收入）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全球市场主要企业便携式除螨机销售收入（2023-2026）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全球市场主要企业便携式除螨机销售价格（2023-2026）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中国市场，近三年便携式除螨机主要企业占有率及排名（按销量）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便携式除螨机主要企业在中国市场占有率（按销量，2023-2026）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2025年便携式除螨机主要企业在中国市场排名（按销量）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中国市场主要企业便携式除螨机销量（2023-2026）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中国市场，近三年便携式除螨机主要企业占有率及排名（按收入）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便携式除螨机主要企业在中国市场占有率（按收入，2023-2026）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2025年便携式除螨机主要企业在中国市场排名（按收入）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中国市场主要企业便携式除螨机销售收入（2023-2026）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全球主要厂商便携式除螨机总部及产地分布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全球主要厂商成立时间及便携式除螨机商业化日期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全球主要厂商便携式除螨机产品类型及应用</w:t>
      </w:r>
      <w:r>
        <w:rPr>
          <w:rFonts w:hint="eastAsia"/>
        </w:rPr>
        <w:br/>
      </w:r>
      <w:r>
        <w:rPr>
          <w:rFonts w:hint="eastAsia"/>
        </w:rPr>
        <w:t>　　2.9 便携式除螨机行业集中度、竞争程度分析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便携式除螨机行业集中度分析：2025年全球Top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全球便携式除螨机第一梯队、第二梯队和第三梯队生产商（品牌）及市场份额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全球便携式除螨机总体规模分析</w:t>
      </w:r>
      <w:r>
        <w:rPr>
          <w:rFonts w:hint="eastAsia"/>
        </w:rPr>
        <w:br/>
      </w:r>
      <w:r>
        <w:rPr>
          <w:rFonts w:hint="eastAsia"/>
        </w:rPr>
        <w:t>　　3.1 全球便携式除螨机供需现状及预测（2021-2032）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全球便携式除螨机产能、产量、产能利用率及发展趋势（2021-2032）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全球便携式除螨机产量、需求量及发展趋势（2021-2032）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全球主要地区便携式除螨机产量及发展趋势（2021-2032）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全球主要地区便携式除螨机产量（2021-2026）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全球主要地区便携式除螨机产量（2027-2032）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全球主要地区便携式除螨机产量市场份额（2021-2032）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中国便携式除螨机供需现状及预测（2021-2032）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中国便携式除螨机产能、产量、产能利用率及发展趋势（2021-2032）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中国便携式除螨机产量、市场需求量及发展趋势（2021-2032）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中国市场便携式除螨机进出口（2021-2032）</w:t>
      </w:r>
      <w:r>
        <w:rPr>
          <w:rFonts w:hint="eastAsia"/>
        </w:rPr>
        <w:br/>
      </w:r>
      <w:r>
        <w:rPr>
          <w:rFonts w:hint="eastAsia"/>
        </w:rPr>
        <w:t>　　3.4 全球便携式除螨机销量及销售额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全球市场便携式除螨机销售额（2021-2032）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全球市场便携式除螨机销量（2021-2032）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全球市场便携式除螨机价格趋势（2021-2032）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全球便携式除螨机主要地区分析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全球主要地区便携式除螨机市场规模分析：2021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全球主要地区便携式除螨机销售收入及市场份额（2021-2026）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全球主要地区便携式除螨机销售收入预测（2027-2032）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全球主要地区便携式除螨机销量分析：2021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全球主要地区便携式除螨机销量及市场份额（2021-2026）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全球主要地区便携式除螨机销量及市场份额预测（2027-2032）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北美市场便携式除螨机销量、收入及增长率（2021-2032）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欧洲市场便携式除螨机销量、收入及增长率（2021-2032）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中国市场便携式除螨机销量、收入及增长率（2021-2032）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日本市场便携式除螨机销量、收入及增长率（2021-2032）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东南亚市场便携式除螨机销量、收入及增长率（2021-2032）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印度市场便携式除螨机销量、收入及增长率（2021-2032）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南美市场便携式除螨机销量、收入及增长率（2021-2032）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中东市场便携式除螨机销量、收入及增长率（2021-2032）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便携式除螨机销量、收入、价格及毛利率（2021-2026）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便携式除螨机销量、收入、价格及毛利率（2021-2026）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便携式除螨机销量、收入、价格及毛利率（2021-2026）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便携式除螨机销量、收入、价格及毛利率（2021-2026）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便携式除螨机销量、收入、价格及毛利率（2021-2026）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便携式除螨机销量、收入、价格及毛利率（2021-2026）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便携式除螨机销量、收入、价格及毛利率（2021-2026）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便携式除螨机销量、收入、价格及毛利率（2021-2026）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便携式除螨机销量、收入、价格及毛利率（2021-2026）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便携式除螨机销量、收入、价格及毛利率（2021-2026）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便携式除螨机销量、收入、价格及毛利率（2021-2026）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便携式除螨机销量、收入、价格及毛利率（2021-2026）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便携式除螨机销量、收入、价格及毛利率（2021-2026）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便携式除螨机销量、收入、价格及毛利率（2021-2026）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便携式除螨机销量、收入、价格及毛利率（2021-2026）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便携式除螨机销量、收入、价格及毛利率（2021-2026）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便携式除螨机销量、收入、价格及毛利率（2021-2026）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便携式除螨机销量、收入、价格及毛利率（2021-2026）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便携式除螨机销量、收入、价格及毛利率（2021-2026）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便携式除螨机销量、收入、价格及毛利率（2021-2026）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便携式除螨机销量、收入、价格及毛利率（2021-2026）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不同产品类型便携式除螨机分析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全球不同产品类型便携式除螨机销量（2021-2032）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全球不同产品类型便携式除螨机销量及市场份额（2021-2026）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全球不同产品类型便携式除螨机销量预测（2027-2032）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全球不同产品类型便携式除螨机收入（2021-2032）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全球不同产品类型便携式除螨机收入及市场份额（2021-2026）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全球不同产品类型便携式除螨机收入预测（2027-2032）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全球不同产品类型便携式除螨机价格走势（2021-2032）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中国不同产品类型便携式除螨机销量（2021-2032）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中国不同产品类型便携式除螨机销量及市场份额（2021-2026）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中国不同产品类型便携式除螨机销量预测（2027-2032）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中国不同产品类型便携式除螨机收入（2021-2032）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中国不同产品类型便携式除螨机收入及市场份额（2021-2026）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中国不同产品类型便携式除螨机收入预测（2027-2032）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不同应用便携式除螨机分析</w:t>
      </w:r>
      <w:r>
        <w:rPr>
          <w:rFonts w:hint="eastAsia"/>
        </w:rPr>
        <w:br/>
      </w:r>
      <w:r>
        <w:rPr>
          <w:rFonts w:hint="eastAsia"/>
        </w:rPr>
        <w:t>　　7.1 全球不同应用便携式除螨机销量（2021-2032）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全球不同应用便携式除螨机销量及市场份额（2021-2026）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全球不同应用便携式除螨机销量预测（2027-2032）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全球不同应用便携式除螨机收入（2021-2032）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全球不同应用便携式除螨机收入及市场份额（2021-2026）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全球不同应用便携式除螨机收入预测（2027-2032）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全球不同应用便携式除螨机价格走势（2021-2032）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中国不同应用便携式除螨机销量（2021-2032）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中国不同应用便携式除螨机销量及市场份额（2021-2026）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中国不同应用便携式除螨机销量预测（2027-2032）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中国不同应用便携式除螨机收入（2021-2032）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中国不同应用便携式除螨机收入及市场份额（2021-2026）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中国不同应用便携式除螨机收入预测（2027-2032）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便携式除螨机行业发展趋势</w:t>
      </w:r>
      <w:r>
        <w:rPr>
          <w:rFonts w:hint="eastAsia"/>
        </w:rPr>
        <w:br/>
      </w:r>
      <w:r>
        <w:rPr>
          <w:rFonts w:hint="eastAsia"/>
        </w:rPr>
        <w:t>　　8.2 便携式除螨机行业主要驱动因素</w:t>
      </w:r>
      <w:r>
        <w:rPr>
          <w:rFonts w:hint="eastAsia"/>
        </w:rPr>
        <w:br/>
      </w:r>
      <w:r>
        <w:rPr>
          <w:rFonts w:hint="eastAsia"/>
        </w:rPr>
        <w:t>　　8.3 便携式除螨机中国企业SWOT分析</w:t>
      </w:r>
      <w:r>
        <w:rPr>
          <w:rFonts w:hint="eastAsia"/>
        </w:rPr>
        <w:br/>
      </w:r>
      <w:r>
        <w:rPr>
          <w:rFonts w:hint="eastAsia"/>
        </w:rPr>
        <w:t>　　8.4 中国便携式除螨机行业政策环境分析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便携式除螨机行业产业链简介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便携式除螨机行业供应链分析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便携式除螨机主要原料及供应情况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便携式除螨机行业采购模式</w:t>
      </w:r>
      <w:r>
        <w:rPr>
          <w:rFonts w:hint="eastAsia"/>
        </w:rPr>
        <w:br/>
      </w:r>
      <w:r>
        <w:rPr>
          <w:rFonts w:hint="eastAsia"/>
        </w:rPr>
        <w:t>　　9.3 便携式除螨机行业生产模式</w:t>
      </w:r>
      <w:r>
        <w:rPr>
          <w:rFonts w:hint="eastAsia"/>
        </w:rPr>
        <w:br/>
      </w:r>
      <w:r>
        <w:rPr>
          <w:rFonts w:hint="eastAsia"/>
        </w:rPr>
        <w:t>　　9.4 便携式除螨机行业销售模式及销售渠道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按产品类型细分，全球便携式除螨机市场规模2021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按应用细分，全球便携式除螨机市场规模（CAGR）2021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便携式除螨机行业发展主要特点</w:t>
      </w:r>
      <w:r>
        <w:rPr>
          <w:rFonts w:hint="eastAsia"/>
        </w:rPr>
        <w:br/>
      </w:r>
      <w:r>
        <w:rPr>
          <w:rFonts w:hint="eastAsia"/>
        </w:rPr>
        <w:t>　　表 4： 便携式除螨机行业发展有利因素分析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便携式除螨机行业发展不利因素分析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进入便携式除螨机行业壁垒</w:t>
      </w:r>
      <w:r>
        <w:rPr>
          <w:rFonts w:hint="eastAsia"/>
        </w:rPr>
        <w:br/>
      </w:r>
      <w:r>
        <w:rPr>
          <w:rFonts w:hint="eastAsia"/>
        </w:rPr>
        <w:t>　　表 7： 便携式除螨机主要企业在国际市场占有率（按销量，2023-2026）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2025年便携式除螨机主要企业在国际市场排名（按销量）&amp;（千件）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全球市场主要企业便携式除螨机销量（2023-2026）&amp;（千件）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便携式除螨机主要企业在国际市场占有率（按收入，2023-2026）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2025年便携式除螨机主要企业在国际市场排名（按收入）&amp;（万元）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全球市场主要企业便携式除螨机销售收入（2023-2026）&amp;（万元）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全球市场主要企业便携式除螨机销售价格（2023-2026）&amp;（元/件）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便携式除螨机主要企业在中国市场占有率（按销量，2023-2026）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2025年便携式除螨机主要企业在中国市场排名（按销量）&amp;（千件）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中国市场主要企业便携式除螨机销量（2023-2026）&amp;（千件）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便携式除螨机主要企业在中国市场占有率（按收入，2023-2026）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2025年便携式除螨机主要企业在中国市场排名（按收入）&amp;（万元）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中国市场主要企业便携式除螨机销售收入（2023-2026）&amp;（万元）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全球主要厂商便携式除螨机总部及产地分布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全球主要厂商成立时间及便携式除螨机商业化日期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全球主要厂商便携式除螨机产品类型及应用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2025年全球便携式除螨机主要厂商市场地位（第一梯队、第二梯队和第三梯队）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全球便携式除螨机市场投资、并购等现状分析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全球主要地区便携式除螨机产量增速（CAGR）：（2021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全球主要地区便携式除螨机产量（2021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全球主要地区便携式除螨机产量（2021-2026）&amp;（千件）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全球主要地区便携式除螨机产量（2027-2032）&amp;（千件）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全球主要地区便携式除螨机产量市场份额（2021-2026）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全球主要地区便携式除螨机产量市场份额（2027-2032）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中国市场便携式除螨机产量、销量、进出口（2021-2026）&amp;（千件）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中国市场便携式除螨机产量、销量、进出口预测（2027-2032）&amp;（千件）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全球主要地区便携式除螨机销售收入增速：（2021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全球主要地区便携式除螨机销售收入（2021-2026）&amp;（万元）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全球主要地区便携式除螨机销售收入市场份额（2021-2026）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全球主要地区便携式除螨机收入（2027-2032）&amp;（万元）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全球主要地区便携式除螨机收入市场份额（2027-2032）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全球主要地区便携式除螨机销量（千件）：2021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全球主要地区便携式除螨机销量（2021-2026）&amp;（千件）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全球主要地区便携式除螨机销量市场份额（2021-2026）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全球主要地区便携式除螨机销量（2027-2032）&amp;（千件）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全球主要地区便携式除螨机销量份额（2027-2032）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便携式除螨机销量（千件）、收入（万元）、价格（元/件）及毛利率（2021-2026）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便携式除螨机销量（千件）、收入（万元）、价格（元/件）及毛利率（2021-2026）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便携式除螨机销量（千件）、收入（万元）、价格（元/件）及毛利率（2021-2026）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便携式除螨机销量（千件）、收入（万元）、价格（元/件）及毛利率（2021-2026）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便携式除螨机销量（千件）、收入（万元）、价格（元/件）及毛利率（2021-2026）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便携式除螨机销量（千件）、收入（万元）、价格（元/件）及毛利率（2021-2026）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便携式除螨机销量（千件）、收入（万元）、价格（元/件）及毛利率（2021-2026）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便携式除螨机销量（千件）、收入（万元）、价格（元/件）及毛利率（2021-2026）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便携式除螨机销量（千件）、收入（万元）、价格（元/件）及毛利率（2021-2026）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便携式除螨机销量（千件）、收入（万元）、价格（元/件）及毛利率（2021-2026）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便携式除螨机销量（千件）、收入（万元）、价格（元/件）及毛利率（2021-2026）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便携式除螨机销量（千件）、收入（万元）、价格（元/件）及毛利率（2021-2026）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便携式除螨机销量（千件）、收入（万元）、价格（元/件）及毛利率（2021-2026）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便携式除螨机销量（千件）、收入（万元）、价格（元/件）及毛利率（2021-2026）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便携式除螨机销量（千件）、收入（万元）、价格（元/件）及毛利率（2021-2026）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便携式除螨机销量（千件）、收入（万元）、价格（元/件）及毛利率（2021-2026）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便携式除螨机销量（千件）、收入（万元）、价格（元/件）及毛利率（2021-2026）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便携式除螨机销量（千件）、收入（万元）、价格（元/件）及毛利率（2021-2026）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便携式除螨机销量（千件）、收入（万元）、价格（元/件）及毛利率（2021-2026）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便携式除螨机销量（千件）、收入（万元）、价格（元/件）及毛利率（2021-2026）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便携式除螨机销量（千件）、收入（万元）、价格（元/件）及毛利率（2021-2026）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全球不同产品类型便携式除螨机销量（2021-2026）&amp;（千件）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全球不同产品类型便携式除螨机销量市场份额（2021-2026）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全球不同产品类型便携式除螨机销量预测（2027-2032）&amp;（千件）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全球市场不同产品类型便携式除螨机销量市场份额预测（2027-2032）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全球不同产品类型便携式除螨机收入（2021-2026）&amp;（万元）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全球不同产品类型便携式除螨机收入市场份额（2021-2026）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全球不同产品类型便携式除螨机收入预测（2027-2032）&amp;（万元）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全球不同产品类型便携式除螨机收入市场份额预测（2027-2032）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中国不同产品类型便携式除螨机销量（2021-2026）&amp;（千件）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中国不同产品类型便携式除螨机销量市场份额（2021-2026）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中国不同产品类型便携式除螨机销量预测（2027-2032）&amp;（千件）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全球市场不同产品类型便携式除螨机销量市场份额预测（2027-2032）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中国不同产品类型便携式除螨机收入（2021-2026）&amp;（万元）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中国不同产品类型便携式除螨机收入市场份额（2021-2026）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中国不同产品类型便携式除螨机收入预测（2027-2032）&amp;（万元）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中国不同产品类型便携式除螨机收入市场份额预测（2027-2032）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全球不同应用便携式除螨机销量（2021-2026）&amp;（千件）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全球不同应用便携式除螨机销量市场份额（2021-2026）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全球不同应用便携式除螨机销量预测（2027-2032）&amp;（千件）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全球市场不同应用便携式除螨机销量市场份额预测（2027-2032）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全球不同应用便携式除螨机收入（2021-2026）&amp;（万元）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全球不同应用便携式除螨机收入市场份额（2021-2026）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全球不同应用便携式除螨机收入预测（2027-2032）&amp;（万元）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全球不同应用便携式除螨机收入市场份额预测（2027-2032）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中国不同应用便携式除螨机销量（2021-2026）&amp;（千件）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中国不同应用便携式除螨机销量市场份额（2021-2026）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中国不同应用便携式除螨机销量预测（2027-2032）&amp;（千件）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中国市场不同应用便携式除螨机销量市场份额预测（2027-2032）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中国不同应用便携式除螨机收入（2021-2026）&amp;（万元）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中国不同应用便携式除螨机收入市场份额（2021-2026）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中国不同应用便携式除螨机收入预测（2027-2032）&amp;（万元）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中国不同应用便携式除螨机收入市场份额预测（2027-2032）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便携式除螨机行业发展趋势</w:t>
      </w:r>
      <w:r>
        <w:rPr>
          <w:rFonts w:hint="eastAsia"/>
        </w:rPr>
        <w:br/>
      </w:r>
      <w:r>
        <w:rPr>
          <w:rFonts w:hint="eastAsia"/>
        </w:rPr>
        <w:t>　　表 181： 便携式除螨机行业主要驱动因素</w:t>
      </w:r>
      <w:r>
        <w:rPr>
          <w:rFonts w:hint="eastAsia"/>
        </w:rPr>
        <w:br/>
      </w:r>
      <w:r>
        <w:rPr>
          <w:rFonts w:hint="eastAsia"/>
        </w:rPr>
        <w:t>　　表 182： 便携式除螨机行业供应链分析</w:t>
      </w:r>
      <w:r>
        <w:rPr>
          <w:rFonts w:hint="eastAsia"/>
        </w:rPr>
        <w:br/>
      </w:r>
      <w:r>
        <w:rPr>
          <w:rFonts w:hint="eastAsia"/>
        </w:rPr>
        <w:t>　　表 183： 便携式除螨机上游原料供应商</w:t>
      </w:r>
      <w:r>
        <w:rPr>
          <w:rFonts w:hint="eastAsia"/>
        </w:rPr>
        <w:br/>
      </w:r>
      <w:r>
        <w:rPr>
          <w:rFonts w:hint="eastAsia"/>
        </w:rPr>
        <w:t>　　表 184： 便携式除螨机主要地区不同应用客户分析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便携式除螨机典型经销商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便携式除螨机产品图片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全球不同产品类型便携式除螨机销售额2021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全球不同产品类型便携式除螨机市场份额2025 &amp; 2032</w:t>
      </w:r>
      <w:r>
        <w:rPr>
          <w:rFonts w:hint="eastAsia"/>
        </w:rPr>
        <w:br/>
      </w:r>
      <w:r>
        <w:rPr>
          <w:rFonts w:hint="eastAsia"/>
        </w:rPr>
        <w:t>　　图 4： 有线除螨仪产品图片</w:t>
      </w:r>
      <w:r>
        <w:rPr>
          <w:rFonts w:hint="eastAsia"/>
        </w:rPr>
        <w:br/>
      </w:r>
      <w:r>
        <w:rPr>
          <w:rFonts w:hint="eastAsia"/>
        </w:rPr>
        <w:t>　　图 5： 无线除螨仪产品图片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全球不同应用便携式除螨机市场份额2025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2025年全球前五大生产商便携式除螨机市场份额</w:t>
      </w:r>
      <w:r>
        <w:rPr>
          <w:rFonts w:hint="eastAsia"/>
        </w:rPr>
        <w:br/>
      </w:r>
      <w:r>
        <w:rPr>
          <w:rFonts w:hint="eastAsia"/>
        </w:rPr>
        <w:t>　　图 11： 2025年全球便携式除螨机第一梯队、第二梯队和第三梯队厂商及市场份额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全球便携式除螨机产能、产量、产能利用率及发展趋势（2021-2032）&amp;（千件）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全球便携式除螨机产量、需求量及发展趋势（2021-2032）&amp;（千件）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全球主要地区便携式除螨机产量市场份额（2021-2032）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中国便携式除螨机产能、产量、产能利用率及发展趋势（2021-2032）&amp;（千件）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中国便携式除螨机产量、市场需求量及发展趋势（2021-2032）&amp;（千件）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全球便携式除螨机市场销售额及增长率：（2021-2032）&amp;（万元）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全球市场便携式除螨机市场规模：2021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全球市场便携式除螨机销量及增长率（2021-2032）&amp;（千件）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全球市场便携式除螨机价格趋势（2021-2032）&amp;（元/件）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全球主要地区便携式除螨机销售收入（2021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全球主要地区便携式除螨机销售收入市场份额（2021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北美市场便携式除螨机销量及增长率（2021-2032）&amp;（千件）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北美市场便携式除螨机收入及增长率（2021-2032）&amp;（万元）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欧洲市场便携式除螨机销量及增长率（2021-2032）&amp;（千件）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欧洲市场便携式除螨机收入及增长率（2021-2032）&amp;（万元）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中国市场便携式除螨机销量及增长率（2021-2032）&amp;（千件）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中国市场便携式除螨机收入及增长率（2021-2032）&amp;（万元）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日本市场便携式除螨机销量及增长率（2021-2032）&amp;（千件）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日本市场便携式除螨机收入及增长率（2021-2032）&amp;（万元）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东南亚市场便携式除螨机销量及增长率（2021-2032）&amp;（千件）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东南亚市场便携式除螨机收入及增长率（2021-2032）&amp;（万元）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印度市场便携式除螨机销量及增长率（2021-2032）&amp;（千件）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印度市场便携式除螨机收入及增长率（2021-2032）&amp;（万元）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南美市场便携式除螨机销量及增长率（2021-2032）&amp;（千件）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南美市场便携式除螨机收入及增长率（2021-2032）&amp;（万元）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中东市场便携式除螨机销量及增长率（2021-2032）&amp;（千件）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中东市场便携式除螨机收入及增长率（2021-2032）&amp;（万元）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全球不同产品类型便携式除螨机价格走势（2021-2032）&amp;（元/件）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全球不同应用便携式除螨机价格走势（2021-2032）&amp;（元/件）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便携式除螨机中国企业SWOT分析</w:t>
      </w:r>
      <w:r>
        <w:rPr>
          <w:rFonts w:hint="eastAsia"/>
        </w:rPr>
        <w:br/>
      </w:r>
      <w:r>
        <w:rPr>
          <w:rFonts w:hint="eastAsia"/>
        </w:rPr>
        <w:t>　　图 42： 便携式除螨机产业链</w:t>
      </w:r>
      <w:r>
        <w:rPr>
          <w:rFonts w:hint="eastAsia"/>
        </w:rPr>
        <w:br/>
      </w:r>
      <w:r>
        <w:rPr>
          <w:rFonts w:hint="eastAsia"/>
        </w:rPr>
        <w:t>　　图 43： 便携式除螨机行业采购模式分析</w:t>
      </w:r>
      <w:r>
        <w:rPr>
          <w:rFonts w:hint="eastAsia"/>
        </w:rPr>
        <w:br/>
      </w:r>
      <w:r>
        <w:rPr>
          <w:rFonts w:hint="eastAsia"/>
        </w:rPr>
        <w:t>　　图 44： 便携式除螨机行业生产模式</w:t>
      </w:r>
      <w:r>
        <w:rPr>
          <w:rFonts w:hint="eastAsia"/>
        </w:rPr>
        <w:br/>
      </w:r>
      <w:r>
        <w:rPr>
          <w:rFonts w:hint="eastAsia"/>
        </w:rPr>
        <w:t>　　图 45： 便携式除螨机行业销售模式分析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a45d1c21314159" w:history="1">
        <w:r>
          <w:rPr>
            <w:rStyle w:val="Hyperlink"/>
          </w:rPr>
          <w:t>全球与中国便携式除螨机发展现状及市场前景报告（2026-2032年）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a45d1c21314159" w:history="1">
        <w:r>
          <w:rPr>
            <w:rStyle w:val="Hyperlink"/>
          </w:rPr>
          <w:t>https://www.20087.com/9/90/BianXieShiChuManJiShiChangQianJingYuCe.html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7b33388fb45c9" w:history="1">
      <w:r>
        <w:rPr>
          <w:rStyle w:val="Hyperlink"/>
        </w:rPr>
        <w:t>全球与中国便携式除螨机发展现状及市场前景报告（2026-2032年）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BianXieShiChuManJiShiChangQianJingYuCe.html" TargetMode="External" Id="Re9a45d1c2131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BianXieShiChuManJiShiChangQianJingYuCe.html" TargetMode="External" Id="R69b7b33388fb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2026-03-26T04:58:59Z</dcterms:created>
  <dcterms:modified xsi:type="dcterms:W3CDTF">2026-03-26T05:58:59Z</dcterms:modified>
  <dc:subject>全球与中国便携式除螨机发展现状及市场前景报告（2026-2032年）</dc:subject>
  <dc:title>全球与中国便携式除螨机发展现状及市场前景报告（2026-2032年）</dc:title>
  <cp:keywords>全球与中国便携式除螨机发展现状及市场前景报告（2026-2032年）</cp:keywords>
  <dc:description>全球与中国便携式除螨机发展现状及市场前景报告（2026-2032年）</dc:description>
</cp:coreProperties>
</file>