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73cb7ffa14838" w:history="1">
              <w:r>
                <w:rPr>
                  <w:rStyle w:val="Hyperlink"/>
                </w:rPr>
                <w:t>2025-2031年中国免过滤豆浆机行业研究分析与前景趋势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73cb7ffa14838" w:history="1">
              <w:r>
                <w:rPr>
                  <w:rStyle w:val="Hyperlink"/>
                </w:rPr>
                <w:t>2025-2031年中国免过滤豆浆机行业研究分析与前景趋势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73cb7ffa14838" w:history="1">
                <w:r>
                  <w:rPr>
                    <w:rStyle w:val="Hyperlink"/>
                  </w:rPr>
                  <w:t>https://www.20087.com/9/50/MianGuoLvDouJiangJiDeQianJing.html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过滤豆浆机是一种集研磨、加热、煮浆于一体的厨房电器，能够在制作豆浆过程中省去传统滤渣步骤，实现即打即饮的便捷体验。随着健康饮食观念的普及和家庭生活节奏加快，免过滤豆浆机因其操作简便、节省时间的特点，在家用小家电市场中占有一定份额。其核心技术在于高速破壁刀头与高温煮沸程序的结合，确保豆类充分粉碎并彻底杀菌，避免未熟豆腥味和颗粒感问题。然而，部分产品在实际使用中仍存在噪音较大、清洗不便、口感差异等问题，影响用户体验。此外，市场上品牌众多，功能配置参差不齐，消费者在选择时面临一定的信息不对称和质量风险。行业整体仍处于产品迭代和技术优化阶段，尚未形成明确的技术标杆。</w:t>
      </w:r>
      <w:r>
        <w:rPr>
          <w:rFonts w:hint="eastAsia"/>
        </w:rPr>
        <w:br/>
      </w:r>
      <w:r>
        <w:rPr>
          <w:rFonts w:hint="eastAsia"/>
        </w:rPr>
        <w:t>　　未来，免过滤豆浆机将向静音化、智能化和多功能化方向发展。一方面，厂商将重点优化电机结构和隔音设计，降低运行噪音，提升产品使用的舒适性。另一方面，智能控制系统的引入将使设备具备预约启动、自动清洁、温度调节等功能，增强用户交互体验。此外，随着消费者对营养摄入的关注增加，免过滤豆浆机将拓展至五谷杂粮、果蔬汁、婴儿辅食等多种食材加工场景，实现一机多用，提升产品附加值。同时，结合健康饮食APP和在线菜谱系统，免过滤豆浆机有望融入智能家居生态，推动厨房电器的智慧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73cb7ffa14838" w:history="1">
        <w:r>
          <w:rPr>
            <w:rStyle w:val="Hyperlink"/>
          </w:rPr>
          <w:t>2025-2031年中国免过滤豆浆机行业研究分析与前景趋势</w:t>
        </w:r>
      </w:hyperlink>
      <w:r>
        <w:rPr>
          <w:rFonts w:hint="eastAsia"/>
        </w:rPr>
        <w:t>》全面梳理了免过滤豆浆机行业的市场规模、技术现状及产业链结构，结合数据分析了免过滤豆浆机市场需求、价格动态与竞争格局，科学预测了免过滤豆浆机发展趋势与市场前景，解读了行业内重点企业的战略布局与品牌影响力，同时对市场竞争与集中度进行了评估。此外，报告还细分了市场领域，揭示了免过滤豆浆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免过滤豆浆机行业概述</w:t>
      </w:r>
      <w:r>
        <w:rPr>
          <w:rFonts w:hint="eastAsia"/>
        </w:rPr>
        <w:br/>
      </w:r>
      <w:r>
        <w:rPr>
          <w:rFonts w:hint="eastAsia"/>
        </w:rPr>
        <w:t>　　第一节 免过滤豆浆机定义与分类</w:t>
      </w:r>
      <w:r>
        <w:rPr>
          <w:rFonts w:hint="eastAsia"/>
        </w:rPr>
        <w:br/>
      </w:r>
      <w:r>
        <w:rPr>
          <w:rFonts w:hint="eastAsia"/>
        </w:rPr>
        <w:t>　　第二节 免过滤豆浆机应用领域</w:t>
      </w:r>
      <w:r>
        <w:rPr>
          <w:rFonts w:hint="eastAsia"/>
        </w:rPr>
        <w:br/>
      </w:r>
      <w:r>
        <w:rPr>
          <w:rFonts w:hint="eastAsia"/>
        </w:rPr>
        <w:t>　　第三节 免过滤豆浆机行业经济指标分析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免过滤豆浆机产业链及经营模式分析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三、免过滤豆浆机销售模式及销售渠道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全球免过滤豆浆机市场发展综述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2019-2024年全球免过滤豆浆机市场规模与趋势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主要国家与地区免过滤豆浆机市场分析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2025-2031年全球免过滤豆浆机行业发展趋势与前景预测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中国免过滤豆浆机行业市场分析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2024-2025年免过滤豆浆机产能与投资动态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一、国内免过滤豆浆机产能及利用情况</w:t>
      </w:r>
      <w:r>
        <w:rPr>
          <w:rFonts w:hint="eastAsia"/>
        </w:rPr>
        <w:br/>
      </w:r>
      <w:r>
        <w:rPr>
          <w:rFonts w:hint="eastAsia"/>
        </w:rPr>
        <w:t>　　　　二、免过滤豆浆机产能扩张与投资动态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2025-2031年免过滤豆浆机行业产量统计与趋势预测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一、2019-2024年免过滤豆浆机行业产量数据统计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1、2019-2024年免过滤豆浆机产量及增长趋势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2、2019-2024年免过滤豆浆机细分产品产量及份额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二、影响免过滤豆浆机产量的关键因素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三、2025-2031年免过滤豆浆机产量预测</w:t>
      </w:r>
      <w:r>
        <w:rPr>
          <w:rFonts w:hint="eastAsia"/>
        </w:rPr>
        <w:br/>
      </w:r>
      <w:r>
        <w:rPr>
          <w:rFonts w:hint="eastAsia"/>
        </w:rPr>
        <w:t>　　第三节 2025-2031年免过滤豆浆机市场需求与销售分析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一、2024-2025年免过滤豆浆机行业需求现状</w:t>
      </w:r>
      <w:r>
        <w:rPr>
          <w:rFonts w:hint="eastAsia"/>
        </w:rPr>
        <w:br/>
      </w:r>
      <w:r>
        <w:rPr>
          <w:rFonts w:hint="eastAsia"/>
        </w:rPr>
        <w:t>　　　　二、免过滤豆浆机客户群体与需求特点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三、2019-2024年免过滤豆浆机行业销售规模分析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四、2025-2031年免过滤豆浆机市场增长潜力与规模预测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中国免过滤豆浆机细分市场与下游应用领域分析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免过滤豆浆机细分市场分析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一、2024-2025年免过滤豆浆机主要细分产品市场现状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免过滤豆浆机下游应用与客户群体分析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一、2024-2025年免过滤豆浆机各应用领域市场现状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2024-2025年免过滤豆浆机行业技术发展现状及趋势分析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免过滤豆浆机行业技术发展现状分析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国内外免过滤豆浆机行业技术差异与原因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免过滤豆浆机行业技术发展方向、趋势预测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提升免过滤豆浆机行业技术能力策略建议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免过滤豆浆机价格机制与竞争策略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一、2019-2024年免过滤豆浆机市场价格走势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免过滤豆浆机定价策略与方法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2025-2031年免过滤豆浆机价格竞争态势与趋势预测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中国免过滤豆浆机行业重点区域市场研究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2024-2025年重点区域免过滤豆浆机市场发展概况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二、2019-2024年免过滤豆浆机市场需求规模情况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三、2025-2031年免过滤豆浆机行业发展潜力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二、2019-2024年免过滤豆浆机市场需求规模情况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三、2025-2031年免过滤豆浆机行业发展潜力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二、2019-2024年免过滤豆浆机市场需求规模情况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三、2025-2031年免过滤豆浆机行业发展潜力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二、2019-2024年免过滤豆浆机市场需求规模情况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三、2025-2031年免过滤豆浆机行业发展潜力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二、2019-2024年免过滤豆浆机市场需求规模情况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三、2025-2031年免过滤豆浆机行业发展潜力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2019-2024年中国免过滤豆浆机行业进出口情况分析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免过滤豆浆机行业进口情况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一、2019-2024年免过滤豆浆机进口规模及增长情况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二、免过滤豆浆机主要进口来源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免过滤豆浆机行业出口情况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一、2019-2024年免过滤豆浆机出口规模及增长情况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二、免过滤豆浆机主要出口目的地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2019-2024年中国免过滤豆浆机行业总体发展与财务状况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2019-2024年中国免过滤豆浆机行业规模情况</w:t>
      </w:r>
      <w:r>
        <w:rPr>
          <w:rFonts w:hint="eastAsia"/>
        </w:rPr>
        <w:br/>
      </w:r>
      <w:r>
        <w:rPr>
          <w:rFonts w:hint="eastAsia"/>
        </w:rPr>
        <w:t>　　　　一、免过滤豆浆机行业企业数量规模</w:t>
      </w:r>
      <w:r>
        <w:rPr>
          <w:rFonts w:hint="eastAsia"/>
        </w:rPr>
        <w:br/>
      </w:r>
      <w:r>
        <w:rPr>
          <w:rFonts w:hint="eastAsia"/>
        </w:rPr>
        <w:t>　　　　二、免过滤豆浆机行业从业人员规模</w:t>
      </w:r>
      <w:r>
        <w:rPr>
          <w:rFonts w:hint="eastAsia"/>
        </w:rPr>
        <w:br/>
      </w:r>
      <w:r>
        <w:rPr>
          <w:rFonts w:hint="eastAsia"/>
        </w:rPr>
        <w:t>　　　　三、免过滤豆浆机行业市场敏感性分析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2019-2024年中国免过滤豆浆机行业财务能力分析</w:t>
      </w:r>
      <w:r>
        <w:rPr>
          <w:rFonts w:hint="eastAsia"/>
        </w:rPr>
        <w:br/>
      </w:r>
      <w:r>
        <w:rPr>
          <w:rFonts w:hint="eastAsia"/>
        </w:rPr>
        <w:t>　　　　一、免过滤豆浆机行业盈利能力</w:t>
      </w:r>
      <w:r>
        <w:rPr>
          <w:rFonts w:hint="eastAsia"/>
        </w:rPr>
        <w:br/>
      </w:r>
      <w:r>
        <w:rPr>
          <w:rFonts w:hint="eastAsia"/>
        </w:rPr>
        <w:t>　　　　二、免过滤豆浆机行业偿债能力</w:t>
      </w:r>
      <w:r>
        <w:rPr>
          <w:rFonts w:hint="eastAsia"/>
        </w:rPr>
        <w:br/>
      </w:r>
      <w:r>
        <w:rPr>
          <w:rFonts w:hint="eastAsia"/>
        </w:rPr>
        <w:t>　　　　三、免过滤豆浆机行业营运能力</w:t>
      </w:r>
      <w:r>
        <w:rPr>
          <w:rFonts w:hint="eastAsia"/>
        </w:rPr>
        <w:br/>
      </w:r>
      <w:r>
        <w:rPr>
          <w:rFonts w:hint="eastAsia"/>
        </w:rPr>
        <w:t>　　　　四、免过滤豆浆机行业发展能力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免过滤豆浆机行业重点企业调研分析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二、企业免过滤豆浆机业务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二、企业免过滤豆浆机业务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二、企业免过滤豆浆机业务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二、企业免过滤豆浆机业务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二、企业免过滤豆浆机业务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二、企业免过滤豆浆机业务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中国免过滤豆浆机行业竞争格局分析</w:t>
      </w:r>
      <w:r>
        <w:rPr>
          <w:rFonts w:hint="eastAsia"/>
        </w:rPr>
        <w:br/>
      </w:r>
      <w:r>
        <w:rPr>
          <w:rFonts w:hint="eastAsia"/>
        </w:rPr>
        <w:t>　　第一节 免过滤豆浆机行业竞争格局总览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2024-2025年免过滤豆浆机行业竞争力分析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2019-2024年免过滤豆浆机行业企业并购活动分析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2024-2025年免过滤豆浆机行业会展与招投标活动分析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一、免过滤豆浆机行业会展活动及其市场影响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2025年中国免过滤豆浆机企业发展企业发展策略与建议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免过滤豆浆机销售模式与渠道策略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免过滤豆浆机品牌与市场推广策略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免过滤豆浆机研发投入与技术创新能力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免过滤豆浆机合作联盟与资源整合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中国免过滤豆浆机行业风险与对策</w:t>
      </w:r>
      <w:r>
        <w:rPr>
          <w:rFonts w:hint="eastAsia"/>
        </w:rPr>
        <w:br/>
      </w:r>
      <w:r>
        <w:rPr>
          <w:rFonts w:hint="eastAsia"/>
        </w:rPr>
        <w:t>　　第一节 免过滤豆浆机行业SWOT分析</w:t>
      </w:r>
      <w:r>
        <w:rPr>
          <w:rFonts w:hint="eastAsia"/>
        </w:rPr>
        <w:br/>
      </w:r>
      <w:r>
        <w:rPr>
          <w:rFonts w:hint="eastAsia"/>
        </w:rPr>
        <w:t>　　　　一、免过滤豆浆机行业优势</w:t>
      </w:r>
      <w:r>
        <w:rPr>
          <w:rFonts w:hint="eastAsia"/>
        </w:rPr>
        <w:br/>
      </w:r>
      <w:r>
        <w:rPr>
          <w:rFonts w:hint="eastAsia"/>
        </w:rPr>
        <w:t>　　　　二、免过滤豆浆机行业劣势</w:t>
      </w:r>
      <w:r>
        <w:rPr>
          <w:rFonts w:hint="eastAsia"/>
        </w:rPr>
        <w:br/>
      </w:r>
      <w:r>
        <w:rPr>
          <w:rFonts w:hint="eastAsia"/>
        </w:rPr>
        <w:t>　　　　三、免过滤豆浆机市场机会</w:t>
      </w:r>
      <w:r>
        <w:rPr>
          <w:rFonts w:hint="eastAsia"/>
        </w:rPr>
        <w:br/>
      </w:r>
      <w:r>
        <w:rPr>
          <w:rFonts w:hint="eastAsia"/>
        </w:rPr>
        <w:t>　　　　四、免过滤豆浆机市场威胁</w:t>
      </w:r>
      <w:r>
        <w:rPr>
          <w:rFonts w:hint="eastAsia"/>
        </w:rPr>
        <w:br/>
      </w:r>
      <w:r>
        <w:rPr>
          <w:rFonts w:hint="eastAsia"/>
        </w:rPr>
        <w:t>　　第二节 免过滤豆浆机行业风险及对策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2025-2031年中国免过滤豆浆机行业前景与发展趋势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2024-2025年免过滤豆浆机行业发展环境分析</w:t>
      </w:r>
      <w:r>
        <w:rPr>
          <w:rFonts w:hint="eastAsia"/>
        </w:rPr>
        <w:br/>
      </w:r>
      <w:r>
        <w:rPr>
          <w:rFonts w:hint="eastAsia"/>
        </w:rPr>
        <w:t>　　　　一、免过滤豆浆机行业主管部门与监管体制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二、免过滤豆浆机行业主要法律法规及政策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三、免过滤豆浆机行业标准与质量监管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2025-2031年免过滤豆浆机行业发展趋势与方向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2025-2031年免过滤豆浆机行业发展潜力与机遇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免过滤豆浆机行业研究结论与建议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中:智:林:－免过滤豆浆机行业发展建议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2019-2024年中国免过滤豆浆机市场规模及增长情况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2019-2024年中国免过滤豆浆机行业产量及增长趋势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2025-2031年中国免过滤豆浆机行业产量预测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2019-2024年中国免过滤豆浆机行业市场需求及增长情况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2025-2031年中国免过滤豆浆机行业市场需求预测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**地区免过滤豆浆机市场规模及增长情况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**地区免过滤豆浆机行业市场需求情况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**地区免过滤豆浆机市场规模及增长情况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**地区免过滤豆浆机行业市场需求情况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2019-2024年中国免过滤豆浆机行业出口情况分析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免过滤豆浆机重点企业经营情况分析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2025年免过滤豆浆机行业壁垒</w:t>
      </w:r>
      <w:r>
        <w:rPr>
          <w:rFonts w:hint="eastAsia"/>
        </w:rPr>
        <w:br/>
      </w:r>
      <w:r>
        <w:rPr>
          <w:rFonts w:hint="eastAsia"/>
        </w:rPr>
        <w:t>　　图表 2025年免过滤豆浆机市场前景分析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2025-2031年中国免过滤豆浆机市场规模预测</w:t>
      </w:r>
      <w:r>
        <w:rPr>
          <w:rFonts w:hint="eastAsia"/>
        </w:rPr>
        <w:br/>
      </w:r>
      <w:r>
        <w:rPr>
          <w:rFonts w:hint="eastAsia"/>
        </w:rPr>
        <w:t>　　图表 2025年免过滤豆浆机发展趋势预测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73cb7ffa14838" w:history="1">
        <w:r>
          <w:rPr>
            <w:rStyle w:val="Hyperlink"/>
          </w:rPr>
          <w:t>2025-2031年中国免过滤豆浆机行业研究分析与前景趋势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73cb7ffa14838" w:history="1">
        <w:r>
          <w:rPr>
            <w:rStyle w:val="Hyperlink"/>
          </w:rPr>
          <w:t>https://www.20087.com/9/50/MianGuoLvDouJiangJiDeQianJing.html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2a1de0a664b53" w:history="1">
      <w:r>
        <w:rPr>
          <w:rStyle w:val="Hyperlink"/>
        </w:rPr>
        <w:t>2025-2031年中国免过滤豆浆机行业研究分析与前景趋势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MianGuoLvDouJiangJiDeQianJing.html" TargetMode="External" Id="Rda873cb7ffa1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MianGuoLvDouJiangJiDeQianJing.html" TargetMode="External" Id="R87a2a1de0a66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2025-07-17T03:19:31Z</dcterms:created>
  <dcterms:modified xsi:type="dcterms:W3CDTF">2025-07-17T04:19:31Z</dcterms:modified>
  <dc:subject>2025-2031年中国免过滤豆浆机行业研究分析与前景趋势</dc:subject>
  <dc:title>2025-2031年中国免过滤豆浆机行业研究分析与前景趋势</dc:title>
  <cp:keywords>2025-2031年中国免过滤豆浆机行业研究分析与前景趋势</cp:keywords>
  <dc:description>2025-2031年中国免过滤豆浆机行业研究分析与前景趋势</dc:description>
</cp:coreProperties>
</file>