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38cad0239487a" w:history="1">
              <w:r>
                <w:rPr>
                  <w:rStyle w:val="Hyperlink"/>
                </w:rPr>
                <w:t>中国全光谱吸顶灯行业市场分析及前景趋势预测报告（2026-2032年）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38cad0239487a" w:history="1">
              <w:r>
                <w:rPr>
                  <w:rStyle w:val="Hyperlink"/>
                </w:rPr>
                <w:t>中国全光谱吸顶灯行业市场分析及前景趋势预测报告（2026-2032年）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38cad0239487a" w:history="1">
                <w:r>
                  <w:rPr>
                    <w:rStyle w:val="Hyperlink"/>
                  </w:rPr>
                  <w:t>https://www.20087.com/9/10/QuanGuangPuXiDingDengQianJing.html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吸顶灯是一种模拟自然日光光谱（覆盖380–780nm，显色指数Ra≥95）的室内照明产品，广泛应用于儿童学习区、艺术创作空间及对色彩还原要求高的家居场景。全光谱吸顶灯采用高密度LED阵列、多通道混光技术及无频闪驱动电源，强调接近太阳光的连续光谱、低蓝光危害及可调色温（2700K–5000K）。在视力健康关注度提升与“光健康”理念普及背景下，该品类在母婴、教育及高端家装市场快速增长。然而，部分产品存在光谱断层、宣称虚标Ra值、散热不良导致光衰加速等问题，消费者对“全光谱”真实价值辨识度不足。</w:t>
      </w:r>
      <w:r>
        <w:rPr>
          <w:rFonts w:hint="eastAsia"/>
        </w:rPr>
        <w:br/>
      </w:r>
      <w:r>
        <w:rPr>
          <w:rFonts w:hint="eastAsia"/>
        </w:rPr>
        <w:t>　　未来，全光谱吸顶灯将向动态节律照明、健康数据联动与绿色制造方向演进。市场调研网指出，人因照明算法将根据昼夜节律自动调节色温与照度，支持褪黑素分泌节律；与智能手环数据联动，灯具可推送用眼疲劳提醒或调整阅读光环境。在材料端，再生铝材、无卤阻燃塑料及模块化设计将降低碳足迹并便于回收。此外，第三方光谱认证与开放测试标准将提升行业透明度。尽管面临普通LED灯价格竞争，全光谱吸顶灯在儿童视力保护与居家健康升级趋势下，将持续作为高品质光环境的核心载体，从“照明工具”进化为“家庭健康光疗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8cad0239487a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rFonts w:hint="eastAsia"/>
        </w:rPr>
        <w:t>》基于多年全光谱吸顶灯行业研究积累，结合全光谱吸顶灯行业市场现状，通过资深研究团队对全光谱吸顶灯市场资讯的系统整理与分析，依托权威数据资源及长期市场监测数据库，对全光谱吸顶灯行业进行了全面调研。报告详细分析了全光谱吸顶灯市场规模、市场前景、技术现状及未来发展方向，重点评估了全光谱吸顶灯行业内企业的竞争格局及经营表现，并通过SWOT分析揭示了全光谱吸顶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38cad0239487a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rFonts w:hint="eastAsia"/>
        </w:rPr>
        <w:t>》，2025年全光谱吸顶灯行业市场规模达 亿元，预计2032年市场规模将达 亿元，期间年均复合增长率（CAGR）达 %。报告为投资者提供了准确的市场现状分析及前景预判，帮助挖掘行业投资价值，并提出投资策略与营销策略建议，是把握全光谱吸顶灯行业动态、优化决策的重要工具。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全光谱吸顶灯市场概述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按照不同产品类型，全光谱吸顶灯主要可以分为如下几个类别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中国不同产品类型全光谱吸顶灯增长趋势2021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小于10瓦</w:t>
      </w:r>
      <w:r>
        <w:rPr>
          <w:rFonts w:hint="eastAsia"/>
        </w:rPr>
        <w:br/>
      </w:r>
      <w:r>
        <w:rPr>
          <w:rFonts w:hint="eastAsia"/>
        </w:rPr>
        <w:t>　　　　1.2.3 10-50瓦</w:t>
      </w:r>
      <w:r>
        <w:rPr>
          <w:rFonts w:hint="eastAsia"/>
        </w:rPr>
        <w:br/>
      </w:r>
      <w:r>
        <w:rPr>
          <w:rFonts w:hint="eastAsia"/>
        </w:rPr>
        <w:t>　　　　1.2.4 50-100瓦</w:t>
      </w:r>
      <w:r>
        <w:rPr>
          <w:rFonts w:hint="eastAsia"/>
        </w:rPr>
        <w:br/>
      </w:r>
      <w:r>
        <w:rPr>
          <w:rFonts w:hint="eastAsia"/>
        </w:rPr>
        <w:t>　　　　1.2.5 100瓦以上</w:t>
      </w:r>
      <w:r>
        <w:rPr>
          <w:rFonts w:hint="eastAsia"/>
        </w:rPr>
        <w:br/>
      </w:r>
      <w:r>
        <w:rPr>
          <w:rFonts w:hint="eastAsia"/>
        </w:rPr>
        <w:t>　　1.3 从不同应用，全光谱吸顶灯主要包括如下几个方面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中国不同应用全光谱吸顶灯增长趋势2021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中国全光谱吸顶灯发展现状及未来趋势（2021-2032）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中国市场全光谱吸顶灯收入及增长率（2021-2032）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中国市场全光谱吸顶灯销量及增长率（2021-2032）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中国市场主要全光谱吸顶灯厂商分析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中国市场主要厂商全光谱吸顶灯销量及市场占有率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中国市场主要厂商全光谱吸顶灯销量（2021-2026）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中国市场主要厂商全光谱吸顶灯收入及市场占有率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中国市场主要厂商全光谱吸顶灯收入（2021-2026）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2025年中国市场主要厂商全光谱吸顶灯收入排名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中国市场主要厂商全光谱吸顶灯价格（2021-2026）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2.7 全光谱吸顶灯行业集中度、竞争程度分析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全光谱吸顶灯行业集中度分析：2025年中国Top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中国市场全光谱吸顶灯第一梯队、第二梯队和第三梯队厂商（品牌）及2025年市场份额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不同产品类型全光谱吸顶灯分析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中国市场不同产品类型全光谱吸顶灯规模（2021-2032）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中国市场不同产品类型全光谱吸顶灯规模及市场份额（2021-2026）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中国市场不同产品类型全光谱吸顶灯规模预测（2027-2032）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中国市场不同产品类型全光谱吸顶灯价格走势（2021-2032）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不同应用全光谱吸顶灯分析</w:t>
      </w:r>
      <w:r>
        <w:rPr>
          <w:rFonts w:hint="eastAsia"/>
        </w:rPr>
        <w:br/>
      </w:r>
      <w:r>
        <w:rPr>
          <w:rFonts w:hint="eastAsia"/>
        </w:rPr>
        <w:t>　　5.1 中国市场不同应用全光谱吸顶灯销量（2021-2032）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中国市场不同应用全光谱吸顶灯规模（2021-2032）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中国市场不同应用全光谱吸顶灯规模及市场份额（2021-2026）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中国市场不同应用全光谱吸顶灯规模预测（2027-2032）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中国市场不同应用全光谱吸顶灯价格走势（2021-2032）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全光谱吸顶灯行业发展分析---发展趋势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6.2 全光谱吸顶灯行业发展分析---厂商壁垒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6.3 全光谱吸顶灯行业发展分析---驱动因素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6.4 全光谱吸顶灯行业发展分析---制约因素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6.5 全光谱吸顶灯中国企业SWOT分析</w:t>
      </w:r>
      <w:r>
        <w:rPr>
          <w:rFonts w:hint="eastAsia"/>
        </w:rPr>
        <w:br/>
      </w:r>
      <w:r>
        <w:rPr>
          <w:rFonts w:hint="eastAsia"/>
        </w:rPr>
        <w:t>　　6.6 全光谱吸顶灯行业发展分析---行业政策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全光谱吸顶灯行业产业链简介</w:t>
      </w:r>
      <w:r>
        <w:rPr>
          <w:rFonts w:hint="eastAsia"/>
        </w:rPr>
        <w:br/>
      </w:r>
      <w:r>
        <w:rPr>
          <w:rFonts w:hint="eastAsia"/>
        </w:rPr>
        <w:t>　　7.2 全光谱吸顶灯产业链分析-上游</w:t>
      </w:r>
      <w:r>
        <w:rPr>
          <w:rFonts w:hint="eastAsia"/>
        </w:rPr>
        <w:br/>
      </w:r>
      <w:r>
        <w:rPr>
          <w:rFonts w:hint="eastAsia"/>
        </w:rPr>
        <w:t>　　7.3 全光谱吸顶灯产业链分析-中游</w:t>
      </w:r>
      <w:r>
        <w:rPr>
          <w:rFonts w:hint="eastAsia"/>
        </w:rPr>
        <w:br/>
      </w:r>
      <w:r>
        <w:rPr>
          <w:rFonts w:hint="eastAsia"/>
        </w:rPr>
        <w:t>　　7.4 全光谱吸顶灯产业链分析-下游</w:t>
      </w:r>
      <w:r>
        <w:rPr>
          <w:rFonts w:hint="eastAsia"/>
        </w:rPr>
        <w:br/>
      </w:r>
      <w:r>
        <w:rPr>
          <w:rFonts w:hint="eastAsia"/>
        </w:rPr>
        <w:t>　　7.5 全光谱吸顶灯行业采购模式</w:t>
      </w:r>
      <w:r>
        <w:rPr>
          <w:rFonts w:hint="eastAsia"/>
        </w:rPr>
        <w:br/>
      </w:r>
      <w:r>
        <w:rPr>
          <w:rFonts w:hint="eastAsia"/>
        </w:rPr>
        <w:t>　　7.6 全光谱吸顶灯行业生产模式</w:t>
      </w:r>
      <w:r>
        <w:rPr>
          <w:rFonts w:hint="eastAsia"/>
        </w:rPr>
        <w:br/>
      </w:r>
      <w:r>
        <w:rPr>
          <w:rFonts w:hint="eastAsia"/>
        </w:rPr>
        <w:t>　　7.7 全光谱吸顶灯行业销售模式及销售渠道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中国本土全光谱吸顶灯产能、产量分析</w:t>
      </w:r>
      <w:r>
        <w:rPr>
          <w:rFonts w:hint="eastAsia"/>
        </w:rPr>
        <w:br/>
      </w:r>
      <w:r>
        <w:rPr>
          <w:rFonts w:hint="eastAsia"/>
        </w:rPr>
        <w:t>　　8.1 中国全光谱吸顶灯供需现状及预测（2021-2032）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中国全光谱吸顶灯产能、产量、产能利用率及发展趋势（2021-2032）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中国全光谱吸顶灯产量、市场需求量及发展趋势（2021-2032）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中国全光谱吸顶灯进出口分析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中国市场全光谱吸顶灯主要进口来源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中国市场全光谱吸顶灯主要出口目的地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不同产品类型全光谱吸顶灯市场规模2021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不同应用全光谱吸顶灯市场规模2021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中国市场主要厂商全光谱吸顶灯收入份额（2021-2026）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2025年中国主要生产商全光谱吸顶灯收入排名（万元）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中国市场主要厂商全光谱吸顶灯价格（2021-2026）&amp;（元/台）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2025年中国市场全光谱吸顶灯主要厂商市场地位（第一梯队、第二梯队和第三梯队）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全光谱吸顶灯市场投资、并购等现状分析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中国市场不同产品类型全光谱吸顶灯规模（2021-2026）&amp;（万元）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中国市场不同产品类型全光谱吸顶灯规模市场份额（2021-2026）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中国市场不同产品类型全光谱吸顶灯规模预测（2027-2032）&amp;（万元）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中国市场不同产品类型全光谱吸顶灯规模市场份额预测（2027-2032）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中国市场不同应用全光谱吸顶灯规模（2021-2026）&amp;（万元）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中国市场不同应用全光谱吸顶灯规模市场份额（2021-2026）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中国市场不同应用全光谱吸顶灯规模预测（2027-2032）&amp;（万元）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中国市场不同应用全光谱吸顶灯规模市场份额预测（2027-2032）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全光谱吸顶灯行业发展分析---发展趋势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全光谱吸顶灯行业发展分析---厂商壁垒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全光谱吸顶灯行业发展分析---驱动因素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全光谱吸顶灯行业发展分析---制约因素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全光谱吸顶灯行业相关重点政策一览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全光谱吸顶灯行业供应链分析</w:t>
      </w:r>
      <w:r>
        <w:rPr>
          <w:rFonts w:hint="eastAsia"/>
        </w:rPr>
        <w:br/>
      </w:r>
      <w:r>
        <w:rPr>
          <w:rFonts w:hint="eastAsia"/>
        </w:rPr>
        <w:t>　　表 121： 全光谱吸顶灯上游原料供应商</w:t>
      </w:r>
      <w:r>
        <w:rPr>
          <w:rFonts w:hint="eastAsia"/>
        </w:rPr>
        <w:br/>
      </w:r>
      <w:r>
        <w:rPr>
          <w:rFonts w:hint="eastAsia"/>
        </w:rPr>
        <w:t>　　表 122： 全光谱吸顶灯行业主要下游客户</w:t>
      </w:r>
      <w:r>
        <w:rPr>
          <w:rFonts w:hint="eastAsia"/>
        </w:rPr>
        <w:br/>
      </w:r>
      <w:r>
        <w:rPr>
          <w:rFonts w:hint="eastAsia"/>
        </w:rPr>
        <w:t>　　表 123： 全光谱吸顶灯典型经销商</w:t>
      </w:r>
      <w:r>
        <w:rPr>
          <w:rFonts w:hint="eastAsia"/>
        </w:rPr>
        <w:br/>
      </w:r>
      <w:r>
        <w:rPr>
          <w:rFonts w:hint="eastAsia"/>
        </w:rPr>
        <w:t>　　表 124： 中国全光谱吸顶灯产量、销量、进口量及出口量（2021-2026）&amp;（千台）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中国全光谱吸顶灯产量、销量、进口量及出口量预测（2027-2032）&amp;（千台）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中国市场全光谱吸顶灯主要进口来源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中国市场全光谱吸顶灯主要出口目的地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全光谱吸顶灯产品图片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中国不同产品类型全光谱吸顶灯市场规模市场份额2025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小于10瓦产品图片</w:t>
      </w:r>
      <w:r>
        <w:rPr>
          <w:rFonts w:hint="eastAsia"/>
        </w:rPr>
        <w:br/>
      </w:r>
      <w:r>
        <w:rPr>
          <w:rFonts w:hint="eastAsia"/>
        </w:rPr>
        <w:t>　　图 4： 10-50瓦产品图片</w:t>
      </w:r>
      <w:r>
        <w:rPr>
          <w:rFonts w:hint="eastAsia"/>
        </w:rPr>
        <w:br/>
      </w:r>
      <w:r>
        <w:rPr>
          <w:rFonts w:hint="eastAsia"/>
        </w:rPr>
        <w:t>　　图 5： 50-100瓦产品图片</w:t>
      </w:r>
      <w:r>
        <w:rPr>
          <w:rFonts w:hint="eastAsia"/>
        </w:rPr>
        <w:br/>
      </w:r>
      <w:r>
        <w:rPr>
          <w:rFonts w:hint="eastAsia"/>
        </w:rPr>
        <w:t>　　图 6： 100瓦以上产品图片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中国不同应用全光谱吸顶灯市场份额2025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中国市场全光谱吸顶灯市场规模，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2025年中国市场主要厂商全光谱吸顶灯销量市场份额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2025年中国市场主要厂商全光谱吸顶灯收入市场份额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2025年中国市场前五大厂商全光谱吸顶灯市场份额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2025年中国市场全光谱吸顶灯第一梯队、第二梯队和第三梯队厂商（品牌）及市场份额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全光谱吸顶灯中国企业SWOT分析</w:t>
      </w:r>
      <w:r>
        <w:rPr>
          <w:rFonts w:hint="eastAsia"/>
        </w:rPr>
        <w:br/>
      </w:r>
      <w:r>
        <w:rPr>
          <w:rFonts w:hint="eastAsia"/>
        </w:rPr>
        <w:t>　　图 21： 全光谱吸顶灯产业链</w:t>
      </w:r>
      <w:r>
        <w:rPr>
          <w:rFonts w:hint="eastAsia"/>
        </w:rPr>
        <w:br/>
      </w:r>
      <w:r>
        <w:rPr>
          <w:rFonts w:hint="eastAsia"/>
        </w:rPr>
        <w:t>　　图 22： 全光谱吸顶灯行业采购模式分析</w:t>
      </w:r>
      <w:r>
        <w:rPr>
          <w:rFonts w:hint="eastAsia"/>
        </w:rPr>
        <w:br/>
      </w:r>
      <w:r>
        <w:rPr>
          <w:rFonts w:hint="eastAsia"/>
        </w:rPr>
        <w:t>　　图 23： 全光谱吸顶灯行业生产模式分析</w:t>
      </w:r>
      <w:r>
        <w:rPr>
          <w:rFonts w:hint="eastAsia"/>
        </w:rPr>
        <w:br/>
      </w:r>
      <w:r>
        <w:rPr>
          <w:rFonts w:hint="eastAsia"/>
        </w:rPr>
        <w:t>　　图 24： 全光谱吸顶灯行业销售模式分析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中国全光谱吸顶灯产能、产量、产能利用率及发展趋势（2021-2032）&amp;（千台）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中国全光谱吸顶灯产量、市场需求量及发展趋势（2021-2032）&amp;（千台）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38cad0239487a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38cad0239487a" w:history="1">
        <w:r>
          <w:rPr>
            <w:rStyle w:val="Hyperlink"/>
          </w:rPr>
          <w:t>https://www.20087.com/9/10/QuanGuangPuXiDingDengQianJing.html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谱护眼灯品牌排行前十名、全光谱吸顶灯的优缺点、全光谱灯能治疗近视吗、全光谱吸顶灯推荐、全光谱和led灯的区别、什么是全光谱吸顶灯、家里有必要装全光谱灯吗、全光谱吸顶灯对眼睛的利弊分析、全光谱灯对眼睛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57a47a8d4d86" w:history="1">
      <w:r>
        <w:rPr>
          <w:rStyle w:val="Hyperlink"/>
        </w:rPr>
        <w:t>中国全光谱吸顶灯行业市场分析及前景趋势预测报告（2026-2032年）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anGuangPuXiDingDengQianJing.html" TargetMode="External" Id="R87838cad023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anGuangPuXiDingDengQianJing.html" TargetMode="External" Id="Rdccd57a47a8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2026-02-09T00:01:12Z</dcterms:created>
  <dcterms:modified xsi:type="dcterms:W3CDTF">2026-02-09T01:01:12Z</dcterms:modified>
  <dc:subject>中国全光谱吸顶灯行业市场分析及前景趋势预测报告（2026-2032年）</dc:subject>
  <dc:title>中国全光谱吸顶灯行业市场分析及前景趋势预测报告（2026-2032年）</dc:title>
  <cp:keywords>中国全光谱吸顶灯行业市场分析及前景趋势预测报告（2026-2032年）</cp:keywords>
  <dc:description>中国全光谱吸顶灯行业市场分析及前景趋势预测报告（2026-2032年）</dc:description>
</cp:coreProperties>
</file>