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bb93c3c5b4ce7" w:history="1">
              <w:r>
                <w:rPr>
                  <w:rStyle w:val="Hyperlink"/>
                </w:rPr>
                <w:t>2025-2031年中国家用冰柜发展现状与行业前景分析报告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bb93c3c5b4ce7" w:history="1">
              <w:r>
                <w:rPr>
                  <w:rStyle w:val="Hyperlink"/>
                </w:rPr>
                <w:t>2025-2031年中国家用冰柜发展现状与行业前景分析报告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bb93c3c5b4ce7" w:history="1">
                <w:r>
                  <w:rPr>
                    <w:rStyle w:val="Hyperlink"/>
                  </w:rPr>
                  <w:t>https://www.20087.com/9/70/JiaYongBingJuHangYeXianZhuangJiQianJing.html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冰柜是家庭食品冷冻存储的核心设备，已从传统直冷单温柜发展为涵盖风冷无霜、变温分区、智能控温及低噪节能的多元化产品。主流家用冰柜强调冷冻速度、温度均匀性、能效等级与空间利用率，部分高端型号引入真空隔热板、变频压缩机及APP远程控制功能。随着健康饮食与囤货需求上升，用户对冰柜的长效保鲜能力、抗菌内胆材料及断电保温性能关注度显著提升。然而，行业仍面临部分低价产品制冷系统稳定性不足、除霜周期影响使用体验、以及大容量机型占地面积与家居融合度低等问题。</w:t>
      </w:r>
      <w:r>
        <w:rPr>
          <w:rFonts w:hint="eastAsia"/>
        </w:rPr>
        <w:br/>
      </w:r>
      <w:r>
        <w:rPr>
          <w:rFonts w:hint="eastAsia"/>
        </w:rPr>
        <w:t>　　未来，家用冰柜将向食材管理智能化、绿色制冷与空间融合方向发展。内置AI摄像头可自动识别食材种类并记录保质期，推送过期提醒与菜谱建议；天然制冷剂（如R290）与太阳能辅助供电将降低碳足迹。在设计端，嵌入式冰柜将与整体厨房无缝集成；模块化抽屉支持按需扩展冷冻空间。同时，冰柜将接入家庭能源管理系统，参与电网需求响应，在电价低谷时段自动制冰储能。长远来看，家用冰柜将从被动存储设备升级为融合食材管理、能源协同与健康生活的智能家庭冷链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bb93c3c5b4ce7" w:history="1">
        <w:r>
          <w:rPr>
            <w:rStyle w:val="Hyperlink"/>
          </w:rPr>
          <w:t>2025-2031年中国家用冰柜发展现状与行业前景分析报告</w:t>
        </w:r>
      </w:hyperlink>
      <w:r>
        <w:rPr>
          <w:rFonts w:hint="eastAsia"/>
        </w:rPr>
        <w:t>》通过严谨的分析、翔实的数据及直观的图表，系统解析了家用冰柜行业的市场规模、需求变化、价格波动及产业链结构。报告全面评估了当前家用冰柜市场现状，科学预测了未来市场前景与发展趋势，重点剖析了家用冰柜细分市场的机遇与挑战。同时，报告对家用冰柜重点企业的竞争地位及市场集中度进行了评估，为家用冰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家用冰柜行业概述</w:t>
      </w:r>
      <w:r>
        <w:rPr>
          <w:rFonts w:hint="eastAsia"/>
        </w:rPr>
        <w:br/>
      </w:r>
      <w:r>
        <w:rPr>
          <w:rFonts w:hint="eastAsia"/>
        </w:rPr>
        <w:t>　　第一节 家用冰柜定义与分类</w:t>
      </w:r>
      <w:r>
        <w:rPr>
          <w:rFonts w:hint="eastAsia"/>
        </w:rPr>
        <w:br/>
      </w:r>
      <w:r>
        <w:rPr>
          <w:rFonts w:hint="eastAsia"/>
        </w:rPr>
        <w:t>　　第二节 家用冰柜应用领域</w:t>
      </w:r>
      <w:r>
        <w:rPr>
          <w:rFonts w:hint="eastAsia"/>
        </w:rPr>
        <w:br/>
      </w:r>
      <w:r>
        <w:rPr>
          <w:rFonts w:hint="eastAsia"/>
        </w:rPr>
        <w:t>　　第三节 家用冰柜行业经济指标分析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家用冰柜产业链及经营模式分析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三、家用冰柜销售模式及销售渠道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全球家用冰柜市场发展综述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2019-2024年全球家用冰柜市场规模与趋势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主要国家与地区家用冰柜市场分析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2025-2031年全球家用冰柜行业发展趋势与前景预测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中国家用冰柜行业市场分析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2024-2025年家用冰柜产能与投资动态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一、国内家用冰柜产能及利用情况</w:t>
      </w:r>
      <w:r>
        <w:rPr>
          <w:rFonts w:hint="eastAsia"/>
        </w:rPr>
        <w:br/>
      </w:r>
      <w:r>
        <w:rPr>
          <w:rFonts w:hint="eastAsia"/>
        </w:rPr>
        <w:t>　　　　二、家用冰柜产能扩张与投资动态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2025-2031年家用冰柜行业产量统计与趋势预测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一、2019-2024年家用冰柜行业产量数据统计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1、2019-2024年家用冰柜产量及增长趋势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2、2019-2024年家用冰柜细分产品产量及份额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二、影响家用冰柜产量的关键因素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三、2025-2031年家用冰柜产量预测</w:t>
      </w:r>
      <w:r>
        <w:rPr>
          <w:rFonts w:hint="eastAsia"/>
        </w:rPr>
        <w:br/>
      </w:r>
      <w:r>
        <w:rPr>
          <w:rFonts w:hint="eastAsia"/>
        </w:rPr>
        <w:t>　　第三节 2025-2031年家用冰柜市场需求与销售分析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一、2024-2025年家用冰柜行业需求现状</w:t>
      </w:r>
      <w:r>
        <w:rPr>
          <w:rFonts w:hint="eastAsia"/>
        </w:rPr>
        <w:br/>
      </w:r>
      <w:r>
        <w:rPr>
          <w:rFonts w:hint="eastAsia"/>
        </w:rPr>
        <w:t>　　　　二、家用冰柜客户群体与需求特点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三、2019-2024年家用冰柜行业销售规模分析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四、2025-2031年家用冰柜市场增长潜力与规模预测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中国家用冰柜细分市场与下游应用领域分析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家用冰柜细分市场分析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一、2024-2025年家用冰柜主要细分产品市场现状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家用冰柜下游应用与客户群体分析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一、2024-2025年家用冰柜各应用领域市场现状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2024-2025年家用冰柜行业技术发展现状及趋势分析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家用冰柜行业技术发展现状分析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国内外家用冰柜行业技术差异与原因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家用冰柜行业技术发展方向、趋势预测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提升家用冰柜行业技术能力策略建议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家用冰柜价格机制与竞争策略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一、2019-2024年家用冰柜市场价格走势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家用冰柜定价策略与方法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2025-2031年家用冰柜价格竞争态势与趋势预测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中国家用冰柜行业重点区域市场研究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2024-2025年重点区域家用冰柜市场发展概况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三、2025-2031年家用冰柜行业发展潜力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三、2025-2031年家用冰柜行业发展潜力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三、2025-2031年家用冰柜行业发展潜力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三、2025-2031年家用冰柜行业发展潜力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三、2025-2031年家用冰柜行业发展潜力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2019-2024年中国家用冰柜行业进出口情况分析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家用冰柜行业进口情况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一、2019-2024年家用冰柜进口规模及增长情况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二、家用冰柜主要进口来源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家用冰柜行业出口情况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一、2019-2024年家用冰柜出口规模及增长情况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二、家用冰柜主要出口目的地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2019-2024年中国家用冰柜行业总体发展与财务状况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2019-2024年中国家用冰柜行业规模情况</w:t>
      </w:r>
      <w:r>
        <w:rPr>
          <w:rFonts w:hint="eastAsia"/>
        </w:rPr>
        <w:br/>
      </w:r>
      <w:r>
        <w:rPr>
          <w:rFonts w:hint="eastAsia"/>
        </w:rPr>
        <w:t>　　　　一、家用冰柜行业企业数量规模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二、家用冰柜行业从业人员规模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三、家用冰柜行业市场敏感性分析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2019-2024年中国家用冰柜行业财务能力分析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一、家用冰柜行业盈利能力</w:t>
      </w:r>
      <w:r>
        <w:rPr>
          <w:rFonts w:hint="eastAsia"/>
        </w:rPr>
        <w:br/>
      </w:r>
      <w:r>
        <w:rPr>
          <w:rFonts w:hint="eastAsia"/>
        </w:rPr>
        <w:t>　　　　二、家用冰柜行业偿债能力</w:t>
      </w:r>
      <w:r>
        <w:rPr>
          <w:rFonts w:hint="eastAsia"/>
        </w:rPr>
        <w:br/>
      </w:r>
      <w:r>
        <w:rPr>
          <w:rFonts w:hint="eastAsia"/>
        </w:rPr>
        <w:t>　　　　三、家用冰柜行业营运能力</w:t>
      </w:r>
      <w:r>
        <w:rPr>
          <w:rFonts w:hint="eastAsia"/>
        </w:rPr>
        <w:br/>
      </w:r>
      <w:r>
        <w:rPr>
          <w:rFonts w:hint="eastAsia"/>
        </w:rPr>
        <w:t>　　　　四、家用冰柜行业发展能力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家用冰柜行业重点企业调研分析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二、企业家用冰柜业务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二、企业家用冰柜业务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二、企业家用冰柜业务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二、企业家用冰柜业务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二、企业家用冰柜业务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二、企业家用冰柜业务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中国家用冰柜行业竞争格局分析</w:t>
      </w:r>
      <w:r>
        <w:rPr>
          <w:rFonts w:hint="eastAsia"/>
        </w:rPr>
        <w:br/>
      </w:r>
      <w:r>
        <w:rPr>
          <w:rFonts w:hint="eastAsia"/>
        </w:rPr>
        <w:t>　　第一节 家用冰柜行业竞争格局总览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2024-2025年家用冰柜行业竞争力分析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2019-2024年家用冰柜行业企业并购活动分析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2024-2025年家用冰柜行业会展与招投标活动分析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一、家用冰柜行业会展活动及其市场影响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2025年中国家用冰柜企业发展企业发展策略与建议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家用冰柜销售模式与渠道策略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家用冰柜品牌与市场推广策略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家用冰柜研发投入与技术创新能力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家用冰柜合作联盟与资源整合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中国家用冰柜行业风险与对策</w:t>
      </w:r>
      <w:r>
        <w:rPr>
          <w:rFonts w:hint="eastAsia"/>
        </w:rPr>
        <w:br/>
      </w:r>
      <w:r>
        <w:rPr>
          <w:rFonts w:hint="eastAsia"/>
        </w:rPr>
        <w:t>　　第一节 家用冰柜行业SWOT分析</w:t>
      </w:r>
      <w:r>
        <w:rPr>
          <w:rFonts w:hint="eastAsia"/>
        </w:rPr>
        <w:br/>
      </w:r>
      <w:r>
        <w:rPr>
          <w:rFonts w:hint="eastAsia"/>
        </w:rPr>
        <w:t>　　　　一、家用冰柜行业优势</w:t>
      </w:r>
      <w:r>
        <w:rPr>
          <w:rFonts w:hint="eastAsia"/>
        </w:rPr>
        <w:br/>
      </w:r>
      <w:r>
        <w:rPr>
          <w:rFonts w:hint="eastAsia"/>
        </w:rPr>
        <w:t>　　　　二、家用冰柜行业劣势</w:t>
      </w:r>
      <w:r>
        <w:rPr>
          <w:rFonts w:hint="eastAsia"/>
        </w:rPr>
        <w:br/>
      </w:r>
      <w:r>
        <w:rPr>
          <w:rFonts w:hint="eastAsia"/>
        </w:rPr>
        <w:t>　　　　三、家用冰柜市场机会</w:t>
      </w:r>
      <w:r>
        <w:rPr>
          <w:rFonts w:hint="eastAsia"/>
        </w:rPr>
        <w:br/>
      </w:r>
      <w:r>
        <w:rPr>
          <w:rFonts w:hint="eastAsia"/>
        </w:rPr>
        <w:t>　　　　四、家用冰柜市场威胁</w:t>
      </w:r>
      <w:r>
        <w:rPr>
          <w:rFonts w:hint="eastAsia"/>
        </w:rPr>
        <w:br/>
      </w:r>
      <w:r>
        <w:rPr>
          <w:rFonts w:hint="eastAsia"/>
        </w:rPr>
        <w:t>　　第二节 家用冰柜行业风险及对策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2025-2031年中国家用冰柜行业前景与发展趋势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2024-2025年家用冰柜行业发展环境分析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一、家用冰柜行业主管部门与监管体制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二、家用冰柜行业主要法律法规及政策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三、家用冰柜行业标准与质量监管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2025-2031年家用冰柜行业发展趋势与方向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2025-2031年家用冰柜行业发展潜力与机遇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家用冰柜行业研究结论与建议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中:智:林:－家用冰柜行业发展建议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家用冰柜行业历程</w:t>
      </w:r>
      <w:r>
        <w:rPr>
          <w:rFonts w:hint="eastAsia"/>
        </w:rPr>
        <w:br/>
      </w:r>
      <w:r>
        <w:rPr>
          <w:rFonts w:hint="eastAsia"/>
        </w:rPr>
        <w:t>　　图表 家用冰柜行业生命周期</w:t>
      </w:r>
      <w:r>
        <w:rPr>
          <w:rFonts w:hint="eastAsia"/>
        </w:rPr>
        <w:br/>
      </w:r>
      <w:r>
        <w:rPr>
          <w:rFonts w:hint="eastAsia"/>
        </w:rPr>
        <w:t>　　图表 家用冰柜行业产业链分析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2019-2024年中国家用冰柜行业市场规模及增长情况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2019-2024年家用冰柜行业市场容量分析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2019-2024年中国家用冰柜行业产能统计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2019-2024年中国家用冰柜行业产量及增长趋势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2019-2024年中国家用冰柜市场需求量及增速统计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2024年中国家用冰柜行业需求领域分布格局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2019-2024年中国家用冰柜行业销售收入分析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2019-2024年中国家用冰柜行业盈利情况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2019-2024年中国家用冰柜行业利润总额统计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2019-2024年中国家用冰柜进口数量分析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2019-2024年中国家用冰柜进口金额分析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2019-2024年中国家用冰柜出口数量分析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2019-2024年中国家用冰柜出口金额分析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2024年中国家用冰柜进口国家及地区分析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2024年中国家用冰柜出口国家及地区分析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2019-2024年中国家用冰柜行业企业数量情况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2019-2024年中国家用冰柜行业企业平均规模情况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**地区家用冰柜行业市场需求情况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**地区家用冰柜行业市场需求情况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家用冰柜重点企业（一）基本信息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家用冰柜重点企业（一）经营情况分析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家用冰柜重点企业（一）主要经济指标情况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家用冰柜重点企业（一）盈利能力情况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家用冰柜重点企业（一）偿债能力情况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家用冰柜重点企业（一）运营能力情况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家用冰柜重点企业（一）成长能力情况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家用冰柜重点企业（二）基本信息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家用冰柜重点企业（二）经营情况分析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家用冰柜重点企业（二）主要经济指标情况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家用冰柜重点企业（二）盈利能力情况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家用冰柜重点企业（二）偿债能力情况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家用冰柜重点企业（二）运营能力情况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家用冰柜重点企业（二）成长能力情况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家用冰柜企业信息</w:t>
      </w:r>
      <w:r>
        <w:rPr>
          <w:rFonts w:hint="eastAsia"/>
        </w:rPr>
        <w:br/>
      </w:r>
      <w:r>
        <w:rPr>
          <w:rFonts w:hint="eastAsia"/>
        </w:rPr>
        <w:t>　　图表 家用冰柜企业经营情况分析</w:t>
      </w:r>
      <w:r>
        <w:rPr>
          <w:rFonts w:hint="eastAsia"/>
        </w:rPr>
        <w:br/>
      </w:r>
      <w:r>
        <w:rPr>
          <w:rFonts w:hint="eastAsia"/>
        </w:rPr>
        <w:t>　　图表 家用冰柜重点企业（三）主要经济指标情况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家用冰柜重点企业（三）盈利能力情况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家用冰柜重点企业（三）偿债能力情况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家用冰柜重点企业（三）运营能力情况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家用冰柜重点企业（三）成长能力情况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2025-2031年中国家用冰柜行业产能预测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2025-2031年中国家用冰柜行业产量预测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2025-2031年中国家用冰柜市场需求量预测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2025-2031年中国家用冰柜行业供需平衡预测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2025-2031年中国家用冰柜行业市场容量预测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2025-2031年中国家用冰柜行业市场规模预测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2025-2031年中国家用冰柜市场前景分析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2025-2031年中国家用冰柜发展趋势预测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bb93c3c5b4ce7" w:history="1">
        <w:r>
          <w:rPr>
            <w:rStyle w:val="Hyperlink"/>
          </w:rPr>
          <w:t>2025-2031年中国家用冰柜发展现状与行业前景分析报告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bb93c3c5b4ce7" w:history="1">
        <w:r>
          <w:rPr>
            <w:rStyle w:val="Hyperlink"/>
          </w:rPr>
          <w:t>https://www.20087.com/9/70/JiaYongBingJuHangYeXianZhuangJiQianJing.html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要买小冰柜、家用冰柜什么牌子好又省电质量又好、冰箱选购要点、家用冰柜什么品牌最好排名前十名、2023年冰柜推荐、家用冰柜怎么选择,需要注意什么、建议买的三款冰柜、家用冰柜冷冻一般几℃最好、卧式冰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eb751f9a4446c" w:history="1">
      <w:r>
        <w:rPr>
          <w:rStyle w:val="Hyperlink"/>
        </w:rPr>
        <w:t>2025-2031年中国家用冰柜发展现状与行业前景分析报告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iaYongBingJuHangYeXianZhuangJiQianJing.html" TargetMode="External" Id="R311bb93c3c5b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iaYongBingJuHangYeXianZhuangJiQianJing.html" TargetMode="External" Id="R25deb751f9a4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2025-11-02T04:15:54Z</dcterms:created>
  <dcterms:modified xsi:type="dcterms:W3CDTF">2025-11-02T05:15:54Z</dcterms:modified>
  <dc:subject>2025-2031年中国家用冰柜发展现状与行业前景分析报告</dc:subject>
  <dc:title>2025-2031年中国家用冰柜发展现状与行业前景分析报告</dc:title>
  <cp:keywords>2025-2031年中国家用冰柜发展现状与行业前景分析报告</cp:keywords>
  <dc:description>2025-2031年中国家用冰柜发展现状与行业前景分析报告</dc:description>
</cp:coreProperties>
</file>