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76c9065924041" w:history="1">
              <w:r>
                <w:rPr>
                  <w:rStyle w:val="Hyperlink"/>
                </w:rPr>
                <w:t>2025-2031年中国浴室防水电视行业研究分析与发展前景预测报告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76c9065924041" w:history="1">
              <w:r>
                <w:rPr>
                  <w:rStyle w:val="Hyperlink"/>
                </w:rPr>
                <w:t>2025-2031年中国浴室防水电视行业研究分析与发展前景预测报告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76c9065924041" w:history="1">
                <w:r>
                  <w:rPr>
                    <w:rStyle w:val="Hyperlink"/>
                  </w:rPr>
                  <w:t>https://www.20087.com/9/50/YuShiFangShuiDianShiShiChangXianZhuangHeQianJing.html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水电视是一种专为高湿、高温、多水汽环境设计的嵌入式娱乐终端，具备IP65及以上防护等级、防雾屏幕、安全低压供电及遥控操作功能，主要应用于高端住宅、酒店卫浴及康养空间。浴室防水电视普遍采用全密封结构、钢化玻璃面板、LED背光防潮处理及蓝牙/无线投屏技术，部分型号集成音响、香薰或环境灯光联动系统。在智能家居与生活品质升级趋势推动下，用户对画质清晰度、触控灵敏度及内容生态兼容性提出更高要求。然而，行业仍面临散热与密封矛盾突出（高亮运行易结露）、音质受密闭腔体限制、长期潮湿环境下电子元器件老化加速，以及缺乏统一的防水安全认证标准等问题，导致产品质量参差不齐，消费者信任度有待提升。</w:t>
      </w:r>
      <w:r>
        <w:rPr>
          <w:rFonts w:hint="eastAsia"/>
        </w:rPr>
        <w:br/>
      </w:r>
      <w:r>
        <w:rPr>
          <w:rFonts w:hint="eastAsia"/>
        </w:rPr>
        <w:t>　　未来，浴室防水电视将向健康交互、空间融合与能源自持方向发展。采用电致变色或加热防雾技术的屏幕可实现瞬时除雾，保障观看体验；骨传导或定向音频技术将解决密闭空间音质瓶颈。在系统层面，设备将深度接入全屋智能中控，根据洗浴模式自动调节节目类型、灯光色温与水温联动。同时，低功耗OLED显示与能量采集技术（如温差发电）有望实现部分功能自供能。长远看，随着康养与疗愈经济兴起，浴室防水电视或将集成心率监测、情绪识别等生物传感模块，从娱乐终端转型为个人健康数据入口。其成功关键在于平衡安全性、耐用性与人性化体验，真正融入“第三生活空间”的沉浸式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76c9065924041" w:history="1">
        <w:r>
          <w:rPr>
            <w:rStyle w:val="Hyperlink"/>
          </w:rPr>
          <w:t>2025-2031年中国浴室防水电视行业研究分析与发展前景预测报告</w:t>
        </w:r>
      </w:hyperlink>
      <w:r>
        <w:rPr>
          <w:rFonts w:hint="eastAsia"/>
        </w:rPr>
        <w:t>》基于市场调研数据，系统分析了浴室防水电视行业的市场现状与发展前景。报告从浴室防水电视产业链角度出发，梳理了当前浴室防水电视市场规模、价格走势和供需情况，并对未来几年的增长空间作出预测。研究涵盖了浴室防水电视行业技术发展现状、创新方向以及重点企业的竞争格局，包括浴室防水电视市场集中度和品牌策略分析。报告还针对浴室防水电视细分领域和区域市场展开讨论，客观评估了浴室防水电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浴室防水电视行业概述</w:t>
      </w:r>
      <w:r>
        <w:rPr>
          <w:rFonts w:hint="eastAsia"/>
        </w:rPr>
        <w:br/>
      </w:r>
      <w:r>
        <w:rPr>
          <w:rFonts w:hint="eastAsia"/>
        </w:rPr>
        <w:t>　　第一节 浴室防水电视定义与分类</w:t>
      </w:r>
      <w:r>
        <w:rPr>
          <w:rFonts w:hint="eastAsia"/>
        </w:rPr>
        <w:br/>
      </w:r>
      <w:r>
        <w:rPr>
          <w:rFonts w:hint="eastAsia"/>
        </w:rPr>
        <w:t>　　第二节 浴室防水电视应用领域</w:t>
      </w:r>
      <w:r>
        <w:rPr>
          <w:rFonts w:hint="eastAsia"/>
        </w:rPr>
        <w:br/>
      </w:r>
      <w:r>
        <w:rPr>
          <w:rFonts w:hint="eastAsia"/>
        </w:rPr>
        <w:t>　　第三节 浴室防水电视行业经济指标分析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一、浴室防水电视行业赢利性评估</w:t>
      </w:r>
      <w:r>
        <w:rPr>
          <w:rFonts w:hint="eastAsia"/>
        </w:rPr>
        <w:br/>
      </w:r>
      <w:r>
        <w:rPr>
          <w:rFonts w:hint="eastAsia"/>
        </w:rPr>
        <w:t>　　　　二、浴室防水电视行业成长速度分析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三、浴室防水电视附加值提升空间探讨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四、浴室防水电视行业进入壁垒分析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五、浴室防水电视行业风险性评估</w:t>
      </w:r>
      <w:r>
        <w:rPr>
          <w:rFonts w:hint="eastAsia"/>
        </w:rPr>
        <w:br/>
      </w:r>
      <w:r>
        <w:rPr>
          <w:rFonts w:hint="eastAsia"/>
        </w:rPr>
        <w:t>　　　　六、浴室防水电视行业周期性分析</w:t>
      </w:r>
      <w:r>
        <w:rPr>
          <w:rFonts w:hint="eastAsia"/>
        </w:rPr>
        <w:br/>
      </w:r>
      <w:r>
        <w:rPr>
          <w:rFonts w:hint="eastAsia"/>
        </w:rPr>
        <w:t>　　　　七、浴室防水电视行业竞争程度指标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八、浴室防水电视行业成熟度综合分析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浴室防水电视产业链及经营模式分析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三、浴室防水电视销售模式与渠道策略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全球浴室防水电视市场发展分析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2024-2025年全球浴室防水电视行业发展分析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一、全球浴室防水电视行业市场规模与趋势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二、全球浴室防水电视行业发展特点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三、全球浴室防水电视行业竞争格局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主要国家与地区浴室防水电视市场分析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2025-2031年全球浴室防水电视行业发展趋势与前景预测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一、浴室防水电视行业发展趋势</w:t>
      </w:r>
      <w:r>
        <w:rPr>
          <w:rFonts w:hint="eastAsia"/>
        </w:rPr>
        <w:br/>
      </w:r>
      <w:r>
        <w:rPr>
          <w:rFonts w:hint="eastAsia"/>
        </w:rPr>
        <w:t>　　　　二、浴室防水电视行业发展潜力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中国浴室防水电视行业市场分析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2024-2025年浴室防水电视产能与投资动态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一、国内浴室防水电视产能现状与利用效率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二、浴室防水电视产能扩张与投资动态分析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2025-2031年浴室防水电视行业产量统计与趋势预测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一、2019-2024年浴室防水电视行业产量与增长趋势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1、2019-2024年浴室防水电视产量及增长趋势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2、2019-2024年浴室防水电视细分产品产量及份额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二、浴室防水电视产量影响因素分析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三、2025-2031年浴室防水电视产量预测</w:t>
      </w:r>
      <w:r>
        <w:rPr>
          <w:rFonts w:hint="eastAsia"/>
        </w:rPr>
        <w:br/>
      </w:r>
      <w:r>
        <w:rPr>
          <w:rFonts w:hint="eastAsia"/>
        </w:rPr>
        <w:t>　　第三节 2025-2031年浴室防水电视市场需求与销售分析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一、2024-2025年浴室防水电视行业需求现状</w:t>
      </w:r>
      <w:r>
        <w:rPr>
          <w:rFonts w:hint="eastAsia"/>
        </w:rPr>
        <w:br/>
      </w:r>
      <w:r>
        <w:rPr>
          <w:rFonts w:hint="eastAsia"/>
        </w:rPr>
        <w:t>　　　　二、浴室防水电视客户群体与需求特点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三、2019-2024年浴室防水电视行业销售规模分析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四、2025-2031年浴室防水电视市场增长潜力与规模预测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2024-2025年浴室防水电视行业技术发展现状及趋势分析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浴室防水电视行业技术发展现状分析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国内外浴室防水电视行业技术差距分析及差距形成的主要原因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浴室防水电视行业技术发展方向、趋势预测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提升浴室防水电视行业技术能力策略建议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中国浴室防水电视细分市场分析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一、2024-2025年浴室防水电视主要细分产品市场现状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浴室防水电视价格机制与竞争策略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一、2019-2024年浴室防水电视市场价格走势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浴室防水电视定价策略与方法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2025-2031年浴室防水电视价格竞争态势与趋势预测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中国浴室防水电视行业重点区域市场研究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2024-2025年重点区域浴室防水电视市场发展概况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三、2025-2031年浴室防水电视行业发展潜力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三、2025-2031年浴室防水电视行业发展潜力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三、2025-2031年浴室防水电视行业发展潜力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三、2025-2031年浴室防水电视行业发展潜力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二、2019-2024年浴室防水电视市场需求规模情况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三、2025-2031年浴室防水电视行业发展潜力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2019-2024年中国浴室防水电视行业进出口情况分析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浴室防水电视行业进口规模与来源分析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一、2019-2024年浴室防水电视进口规模分析</w:t>
      </w:r>
      <w:r>
        <w:rPr>
          <w:rFonts w:hint="eastAsia"/>
        </w:rPr>
        <w:br/>
      </w:r>
      <w:r>
        <w:rPr>
          <w:rFonts w:hint="eastAsia"/>
        </w:rPr>
        <w:t>　　　　二、浴室防水电视主要进口来源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浴室防水电视行业出口规模与目的地分析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一、2019-2024年浴室防水电视出口规模分析</w:t>
      </w:r>
      <w:r>
        <w:rPr>
          <w:rFonts w:hint="eastAsia"/>
        </w:rPr>
        <w:br/>
      </w:r>
      <w:r>
        <w:rPr>
          <w:rFonts w:hint="eastAsia"/>
        </w:rPr>
        <w:t>　　　　二、浴室防水电视主要出口目的地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2019-2024年中国浴室防水电视总体规模与财务指标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中国浴室防水电视行业总体规模分析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一、浴室防水电视企业数量与结构</w:t>
      </w:r>
      <w:r>
        <w:rPr>
          <w:rFonts w:hint="eastAsia"/>
        </w:rPr>
        <w:br/>
      </w:r>
      <w:r>
        <w:rPr>
          <w:rFonts w:hint="eastAsia"/>
        </w:rPr>
        <w:t>　　　　二、浴室防水电视从业人员规模</w:t>
      </w:r>
      <w:r>
        <w:rPr>
          <w:rFonts w:hint="eastAsia"/>
        </w:rPr>
        <w:br/>
      </w:r>
      <w:r>
        <w:rPr>
          <w:rFonts w:hint="eastAsia"/>
        </w:rPr>
        <w:t>　　　　三、浴室防水电视行业资产状况</w:t>
      </w:r>
      <w:r>
        <w:rPr>
          <w:rFonts w:hint="eastAsia"/>
        </w:rPr>
        <w:br/>
      </w:r>
      <w:r>
        <w:rPr>
          <w:rFonts w:hint="eastAsia"/>
        </w:rPr>
        <w:t>　　第二节 中国浴室防水电视行业财务指标总体分析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浴室防水电视行业重点企业经营状况分析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浴室防水电视重点企业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浴室防水电视领先企业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浴室防水电视标杆企业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浴室防水电视代表企业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浴室防水电视龙头企业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浴室防水电视重点企业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中国浴室防水电视行业竞争格局分析</w:t>
      </w:r>
      <w:r>
        <w:rPr>
          <w:rFonts w:hint="eastAsia"/>
        </w:rPr>
        <w:br/>
      </w:r>
      <w:r>
        <w:rPr>
          <w:rFonts w:hint="eastAsia"/>
        </w:rPr>
        <w:t>　　第一节 浴室防水电视行业竞争格局总览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2024-2025年浴室防水电视行业竞争力分析</w:t>
      </w:r>
      <w:r>
        <w:rPr>
          <w:rFonts w:hint="eastAsia"/>
        </w:rPr>
        <w:br/>
      </w:r>
      <w:r>
        <w:rPr>
          <w:rFonts w:hint="eastAsia"/>
        </w:rPr>
        <w:t>　　　　一、浴室防水电视供应商议价能力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四、浴室防水电视替代品威胁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2019-2024年浴室防水电视行业企业并购活动分析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2024-2025年浴室防水电视行业会展与招投标活动分析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一、浴室防水电视行业会展活动及其市场影响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2025年中国浴室防水电视企业发展策略分析</w:t>
      </w:r>
      <w:r>
        <w:rPr>
          <w:rFonts w:hint="eastAsia"/>
        </w:rPr>
        <w:br/>
      </w:r>
      <w:r>
        <w:rPr>
          <w:rFonts w:hint="eastAsia"/>
        </w:rPr>
        <w:t>　　第一节 浴室防水电视市场策略分析</w:t>
      </w:r>
      <w:r>
        <w:rPr>
          <w:rFonts w:hint="eastAsia"/>
        </w:rPr>
        <w:br/>
      </w:r>
      <w:r>
        <w:rPr>
          <w:rFonts w:hint="eastAsia"/>
        </w:rPr>
        <w:t>　　　　一、浴室防水电视市场定位与拓展策略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二、浴室防水电视市场细分与目标客户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浴室防水电视销售策略分析</w:t>
      </w:r>
      <w:r>
        <w:rPr>
          <w:rFonts w:hint="eastAsia"/>
        </w:rPr>
        <w:br/>
      </w:r>
      <w:r>
        <w:rPr>
          <w:rFonts w:hint="eastAsia"/>
        </w:rPr>
        <w:t>　　　　一、浴室防水电视销售渠道与网络建设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提高浴室防水电视企业竞争力建议</w:t>
      </w:r>
      <w:r>
        <w:rPr>
          <w:rFonts w:hint="eastAsia"/>
        </w:rPr>
        <w:br/>
      </w:r>
      <w:r>
        <w:rPr>
          <w:rFonts w:hint="eastAsia"/>
        </w:rPr>
        <w:t>　　　　一、浴室防水电视技术创新与管理优化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浴室防水电视品牌战略思考</w:t>
      </w:r>
      <w:r>
        <w:rPr>
          <w:rFonts w:hint="eastAsia"/>
        </w:rPr>
        <w:br/>
      </w:r>
      <w:r>
        <w:rPr>
          <w:rFonts w:hint="eastAsia"/>
        </w:rPr>
        <w:t>　　　　一、浴室防水电视品牌建设与维护</w:t>
      </w:r>
      <w:r>
        <w:rPr>
          <w:rFonts w:hint="eastAsia"/>
        </w:rPr>
        <w:br/>
      </w:r>
      <w:r>
        <w:rPr>
          <w:rFonts w:hint="eastAsia"/>
        </w:rPr>
        <w:t>　　　　二、浴室防水电视品牌影响力与市场竞争力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中国浴室防水电视行业风险与对策</w:t>
      </w:r>
      <w:r>
        <w:rPr>
          <w:rFonts w:hint="eastAsia"/>
        </w:rPr>
        <w:br/>
      </w:r>
      <w:r>
        <w:rPr>
          <w:rFonts w:hint="eastAsia"/>
        </w:rPr>
        <w:t>　　第一节 浴室防水电视行业SWOT分析</w:t>
      </w:r>
      <w:r>
        <w:rPr>
          <w:rFonts w:hint="eastAsia"/>
        </w:rPr>
        <w:br/>
      </w:r>
      <w:r>
        <w:rPr>
          <w:rFonts w:hint="eastAsia"/>
        </w:rPr>
        <w:t>　　　　一、浴室防水电视行业优势分析</w:t>
      </w:r>
      <w:r>
        <w:rPr>
          <w:rFonts w:hint="eastAsia"/>
        </w:rPr>
        <w:br/>
      </w:r>
      <w:r>
        <w:rPr>
          <w:rFonts w:hint="eastAsia"/>
        </w:rPr>
        <w:t>　　　　二、浴室防水电视行业劣势分析</w:t>
      </w:r>
      <w:r>
        <w:rPr>
          <w:rFonts w:hint="eastAsia"/>
        </w:rPr>
        <w:br/>
      </w:r>
      <w:r>
        <w:rPr>
          <w:rFonts w:hint="eastAsia"/>
        </w:rPr>
        <w:t>　　　　三、浴室防水电视市场机会探索</w:t>
      </w:r>
      <w:r>
        <w:rPr>
          <w:rFonts w:hint="eastAsia"/>
        </w:rPr>
        <w:br/>
      </w:r>
      <w:r>
        <w:rPr>
          <w:rFonts w:hint="eastAsia"/>
        </w:rPr>
        <w:t>　　　　四、浴室防水电视市场威胁评估</w:t>
      </w:r>
      <w:r>
        <w:rPr>
          <w:rFonts w:hint="eastAsia"/>
        </w:rPr>
        <w:br/>
      </w:r>
      <w:r>
        <w:rPr>
          <w:rFonts w:hint="eastAsia"/>
        </w:rPr>
        <w:t>　　第二节 浴室防水电视行业风险及对策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2025-2031年中国浴室防水电视行业前景与发展趋势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浴室防水电视行业发展环境分析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2025-2031年浴室防水电视行业发展趋势与方向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一、浴室防水电视行业发展方向预测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二、浴室防水电视发展趋势分析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2025-2031年浴室防水电视行业发展潜力与机遇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一、浴室防水电视市场发展潜力评估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二、浴室防水电视新兴市场与机遇探索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浴室防水电视行业研究结论与建议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中:智:林：浴室防水电视行业发展建议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浴室防水电视行业历程</w:t>
      </w:r>
      <w:r>
        <w:rPr>
          <w:rFonts w:hint="eastAsia"/>
        </w:rPr>
        <w:br/>
      </w:r>
      <w:r>
        <w:rPr>
          <w:rFonts w:hint="eastAsia"/>
        </w:rPr>
        <w:t>　　图表 浴室防水电视行业生命周期</w:t>
      </w:r>
      <w:r>
        <w:rPr>
          <w:rFonts w:hint="eastAsia"/>
        </w:rPr>
        <w:br/>
      </w:r>
      <w:r>
        <w:rPr>
          <w:rFonts w:hint="eastAsia"/>
        </w:rPr>
        <w:t>　　图表 浴室防水电视行业产业链分析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2019-2024年浴室防水电视行业市场容量分析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2024年中国浴室防水电视行业需求领域分布格局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2024年中国浴室防水电视进口国家及地区分析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2024年中国浴室防水电视出口国家及地区分析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2019-2024年中国浴室防水电视行业企业平均规模情况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**地区浴室防水电视行业市场需求情况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**地区浴室防水电视行业市场需求情况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**地区浴室防水电视行业市场需求情况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**地区浴室防水电视市场规模及增长情况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**地区浴室防水电视行业市场需求情况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浴室防水电视重点企业（三）成长能力情况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2025-2031年中国浴室防水电视行业产能预测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2025-2031年中国浴室防水电视行业产量预测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2025-2031年中国浴室防水电视市场需求量预测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2025-2031年中国浴室防水电视行业供需平衡预测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2025-2031年中国浴室防水电视行业市场容量预测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2025-2031年中国浴室防水电视行业市场规模预测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2025年中国浴室防水电视市场前景分析</w:t>
      </w:r>
      <w:r>
        <w:rPr>
          <w:rFonts w:hint="eastAsia"/>
        </w:rPr>
        <w:br/>
      </w:r>
      <w:r>
        <w:rPr>
          <w:rFonts w:hint="eastAsia"/>
        </w:rPr>
        <w:t>　　图表 2025年中国浴室防水电视发展趋势预测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76c9065924041" w:history="1">
        <w:r>
          <w:rPr>
            <w:rStyle w:val="Hyperlink"/>
          </w:rPr>
          <w:t>2025-2031年中国浴室防水电视行业研究分析与发展前景预测报告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76c9065924041" w:history="1">
        <w:r>
          <w:rPr>
            <w:rStyle w:val="Hyperlink"/>
          </w:rPr>
          <w:t>https://www.20087.com/9/50/YuShiFangShuiDianShiShiChangXianZhuangHeQianJing.html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热点：卫生间防水浴帘大全、浴室防水电视机香港品牌没遥控器怎么开机、卫生间防水正确做法、浴室防水电视柜图片、防水怎么做最好、卫生间防水电视、卫生间防水布帘、浴室防水怎么施工视频、洗澡间防水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589b4ec544bf4" w:history="1">
      <w:r>
        <w:rPr>
          <w:rStyle w:val="Hyperlink"/>
        </w:rPr>
        <w:t>2025-2031年中国浴室防水电视行业研究分析与发展前景预测报告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uShiFangShuiDianShiShiChangXianZhuangHeQianJing.html" TargetMode="External" Id="Rc9c76c906592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uShiFangShuiDianShiShiChangXianZhuangHeQianJing.html" TargetMode="External" Id="Rf41589b4ec54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2025-11-11T03:26:50Z</dcterms:created>
  <dcterms:modified xsi:type="dcterms:W3CDTF">2025-11-11T04:26:50Z</dcterms:modified>
  <dc:subject>2025-2031年中国浴室防水电视行业研究分析与发展前景预测报告</dc:subject>
  <dc:title>2025-2031年中国浴室防水电视行业研究分析与发展前景预测报告</dc:title>
  <cp:keywords>2025-2031年中国浴室防水电视行业研究分析与发展前景预测报告</cp:keywords>
  <dc:description>2025-2031年中国浴室防水电视行业研究分析与发展前景预测报告</dc:description>
</cp:coreProperties>
</file>