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31bdccdbc4aa6" w:history="1">
              <w:r>
                <w:rPr>
                  <w:rStyle w:val="Hyperlink"/>
                </w:rPr>
                <w:t>2023-2029年中国电煎锅行业现状调研与发展趋势预测报告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31bdccdbc4aa6" w:history="1">
              <w:r>
                <w:rPr>
                  <w:rStyle w:val="Hyperlink"/>
                </w:rPr>
                <w:t>2023-2029年中国电煎锅行业现状调研与发展趋势预测报告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131bdccdbc4aa6" w:history="1">
                <w:r>
                  <w:rPr>
                    <w:rStyle w:val="Hyperlink"/>
                  </w:rPr>
                  <w:t>https://www.20087.com/9/A0/DianJianGuoShiChangQianJing.html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煎锅是一种家用厨房电器，用于烹饪各种食物，如煎蛋、煎肉等。近年来，随着消费者对健康饮食的关注度提高，电煎锅的设计更加注重健康烹饪方式，如减少油烟产生、减少油脂使用等。同时，随着智能家居技术的发展，电煎锅也逐渐具备了智能控制功能，如预设烹饪程序、温度控制等，提高了烹饪的便捷性和可控性。</w:t>
      </w:r>
      <w:r>
        <w:rPr>
          <w:rFonts w:hint="eastAsia"/>
        </w:rPr>
        <w:br/>
      </w:r>
      <w:r>
        <w:rPr>
          <w:rFonts w:hint="eastAsia"/>
        </w:rPr>
        <w:t>　　未来，电煎锅将更加注重智能化和多功能化。随着人工智能技术的应用，电煎锅将能够根据食材的不同自动调节烹饪时间和温度，甚至通过语音指令进行操作。此外，随着消费者对健康生活方式的追求，电煎锅将更多地采用健康烹饪技术，如无油煎煮等。同时，为了提高用户体验，电煎锅的设计将更加人性化，比如易清洗、可拆卸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31bdccdbc4aa6" w:history="1">
        <w:r>
          <w:rPr>
            <w:rStyle w:val="Hyperlink"/>
          </w:rPr>
          <w:t>2023-2029年中国电煎锅行业现状调研与发展趋势预测报告</w:t>
        </w:r>
      </w:hyperlink>
      <w:r>
        <w:rPr>
          <w:rFonts w:hint="eastAsia"/>
        </w:rPr>
        <w:t>》全面分析了电煎锅行业的市场规模、供需状况及产业链结构，深入探讨了电煎锅各细分市场的品牌竞争情况和价格动态，聚焦电煎锅重点企业经营现状，揭示了行业的集中度和竞争格局。此外，电煎锅报告对电煎锅行业的市场前景进行了科学预测，揭示了行业未来的发展趋势、潜在风险和机遇。电煎锅报告旨在为电煎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2018-2023年全球电煎锅发展概述</w:t>
      </w:r>
      <w:r>
        <w:rPr>
          <w:rFonts w:hint="eastAsia"/>
        </w:rPr>
        <w:br/>
      </w:r>
      <w:r>
        <w:rPr>
          <w:rFonts w:hint="eastAsia"/>
        </w:rPr>
        <w:t>　　第一节 全球电煎锅发展背景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全球电煎锅发展特征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2018-2023年全球电煎锅发展分析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一、2018-2023年全球电煎锅发展规模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二、2018-2023年全球电煎锅盈利状况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三、2018-2023年全球电煎锅行业供需分析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2018-2023年全球电煎锅竞争格局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2018-2023年中国电煎锅行业发展概述</w:t>
      </w:r>
      <w:r>
        <w:rPr>
          <w:rFonts w:hint="eastAsia"/>
        </w:rPr>
        <w:br/>
      </w:r>
      <w:r>
        <w:rPr>
          <w:rFonts w:hint="eastAsia"/>
        </w:rPr>
        <w:t>　　第一节 中国电煎锅行业发展历程</w:t>
      </w:r>
      <w:r>
        <w:rPr>
          <w:rFonts w:hint="eastAsia"/>
        </w:rPr>
        <w:br/>
      </w:r>
      <w:r>
        <w:rPr>
          <w:rFonts w:hint="eastAsia"/>
        </w:rPr>
        <w:t>　　　　一、中国电煎锅行业发展背景</w:t>
      </w:r>
      <w:r>
        <w:rPr>
          <w:rFonts w:hint="eastAsia"/>
        </w:rPr>
        <w:br/>
      </w:r>
      <w:r>
        <w:rPr>
          <w:rFonts w:hint="eastAsia"/>
        </w:rPr>
        <w:t>　　　　二、中国电煎锅行业发展因素</w:t>
      </w:r>
      <w:r>
        <w:rPr>
          <w:rFonts w:hint="eastAsia"/>
        </w:rPr>
        <w:br/>
      </w:r>
      <w:r>
        <w:rPr>
          <w:rFonts w:hint="eastAsia"/>
        </w:rPr>
        <w:t>　　　　三、中国电煎锅行业发展道路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2018-2023年中国电煎锅发展分析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一、2018-2023年中国电煎锅行业发展规模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二、2018-2023年中国电煎锅行业经营模式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三、2018-2023年中国电煎锅行业盈利状况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2018-2023年中国电煎锅行业市场分析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2018-2023年中国电煎锅行业价格分析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2018-2023年中国电煎锅竞争格局</w:t>
      </w:r>
      <w:r>
        <w:rPr>
          <w:rFonts w:hint="eastAsia"/>
        </w:rPr>
        <w:br/>
      </w:r>
      <w:r>
        <w:rPr>
          <w:rFonts w:hint="eastAsia"/>
        </w:rPr>
        <w:t>　　　　一、传统电煎锅企业</w:t>
      </w:r>
      <w:r>
        <w:rPr>
          <w:rFonts w:hint="eastAsia"/>
        </w:rPr>
        <w:br/>
      </w:r>
      <w:r>
        <w:rPr>
          <w:rFonts w:hint="eastAsia"/>
        </w:rPr>
        <w:t>　　　　二、新型电煎锅企业</w:t>
      </w:r>
      <w:r>
        <w:rPr>
          <w:rFonts w:hint="eastAsia"/>
        </w:rPr>
        <w:br/>
      </w:r>
      <w:r>
        <w:rPr>
          <w:rFonts w:hint="eastAsia"/>
        </w:rPr>
        <w:t>　　　　三、新老电煎锅企业对比</w:t>
      </w:r>
      <w:r>
        <w:rPr>
          <w:rFonts w:hint="eastAsia"/>
        </w:rPr>
        <w:br/>
      </w:r>
      <w:r>
        <w:rPr>
          <w:rFonts w:hint="eastAsia"/>
        </w:rPr>
        <w:t>　　第六节 2018-2023年中国电煎锅发展遇到的问题</w:t>
      </w:r>
      <w:r>
        <w:rPr>
          <w:rFonts w:hint="eastAsia"/>
        </w:rPr>
        <w:br/>
      </w:r>
      <w:r>
        <w:rPr>
          <w:rFonts w:hint="eastAsia"/>
        </w:rPr>
        <w:t>　　　　一、中国电煎锅行业发展的优势</w:t>
      </w:r>
      <w:r>
        <w:rPr>
          <w:rFonts w:hint="eastAsia"/>
        </w:rPr>
        <w:br/>
      </w:r>
      <w:r>
        <w:rPr>
          <w:rFonts w:hint="eastAsia"/>
        </w:rPr>
        <w:t>　　　　二、中国电煎锅行业发展中遇到的问题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三、中国电煎锅行业建议策略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2023-2029年中国电煎锅行业发展趋势分解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2018-2023年中国各个区域市场电煎锅行业发展现状及竞争力分析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一、2018-2023年华北地区电煎锅行业需求分析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二、2018-2023年华北地区电煎锅行业发展特征与产业格局分析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一、2018-2023年东北地区电煎锅行业需求分析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二、2018-2023年东北地区电煎锅行业发展特征与产业格局分析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一、2018-2023年华南地区电煎锅行业需求分析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二、2018-2023年华南地区电煎锅行业发展特征与产业格局分析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一、2018-2023年华中地区电煎锅行业需求分析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二、2018-2023年华中地区电煎锅行业发展特征与产业格局分析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一、2018-2023年华东地区电煎锅行业需求分析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二、2018-2023年华东地区电煎锅行业发展特征与产业格局分析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一、2018-2023年西部地区电煎锅行业需求分析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二、2018-2023年西部地区电煎锅行业发展特征与产业格局分析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2018-2023年中国电煎锅行业投资行情分析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2018-2023年中国电煎锅厂商投资现状分析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一、中国电煎锅市场规模分析</w:t>
      </w:r>
      <w:r>
        <w:rPr>
          <w:rFonts w:hint="eastAsia"/>
        </w:rPr>
        <w:br/>
      </w:r>
      <w:r>
        <w:rPr>
          <w:rFonts w:hint="eastAsia"/>
        </w:rPr>
        <w:t>　　　　二、电煎锅固定资产投资情况分析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三、电煎锅行业发展面临的困境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中国电煎锅盈利情况分析</w:t>
      </w:r>
      <w:r>
        <w:rPr>
          <w:rFonts w:hint="eastAsia"/>
        </w:rPr>
        <w:br/>
      </w:r>
      <w:r>
        <w:rPr>
          <w:rFonts w:hint="eastAsia"/>
        </w:rPr>
        <w:t>　　第三节 中国电煎锅运行情况分析</w:t>
      </w:r>
      <w:r>
        <w:rPr>
          <w:rFonts w:hint="eastAsia"/>
        </w:rPr>
        <w:br/>
      </w:r>
      <w:r>
        <w:rPr>
          <w:rFonts w:hint="eastAsia"/>
        </w:rPr>
        <w:t>　　　　一、中国电煎锅主要业务分析</w:t>
      </w:r>
      <w:r>
        <w:rPr>
          <w:rFonts w:hint="eastAsia"/>
        </w:rPr>
        <w:br/>
      </w:r>
      <w:r>
        <w:rPr>
          <w:rFonts w:hint="eastAsia"/>
        </w:rPr>
        <w:t>　　　　二、电煎锅的供给结构分析</w:t>
      </w:r>
      <w:r>
        <w:rPr>
          <w:rFonts w:hint="eastAsia"/>
        </w:rPr>
        <w:br/>
      </w:r>
      <w:r>
        <w:rPr>
          <w:rFonts w:hint="eastAsia"/>
        </w:rPr>
        <w:t>　　　　三、电煎锅的需求结构分析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2018-2023年中国电煎锅投资环境分析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2018-2023年中国电煎锅投资经济环境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2018-2023年中国电煎锅投资政策环境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2018-2023年中国电煎锅投资利益分析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二、电煎锅行业利润水平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2018-2023年中国电煎锅投资风险分析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影响电煎锅发展的主要因素分析</w:t>
      </w:r>
      <w:r>
        <w:rPr>
          <w:rFonts w:hint="eastAsia"/>
        </w:rPr>
        <w:br/>
      </w:r>
      <w:r>
        <w:rPr>
          <w:rFonts w:hint="eastAsia"/>
        </w:rPr>
        <w:t>　　第一节 电煎锅技术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一、中国电煎锅需求度分析</w:t>
      </w:r>
      <w:r>
        <w:rPr>
          <w:rFonts w:hint="eastAsia"/>
        </w:rPr>
        <w:br/>
      </w:r>
      <w:r>
        <w:rPr>
          <w:rFonts w:hint="eastAsia"/>
        </w:rPr>
        <w:t>　　　　二、中国电煎锅适用人群分析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中国电煎锅行业并购重组现状分析</w:t>
      </w:r>
      <w:r>
        <w:rPr>
          <w:rFonts w:hint="eastAsia"/>
        </w:rPr>
        <w:br/>
      </w:r>
      <w:r>
        <w:rPr>
          <w:rFonts w:hint="eastAsia"/>
        </w:rPr>
        <w:t>　　第一节 电煎锅行业并购重组背景分析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一、电煎锅行业规模扩张</w:t>
      </w:r>
      <w:r>
        <w:rPr>
          <w:rFonts w:hint="eastAsia"/>
        </w:rPr>
        <w:br/>
      </w:r>
      <w:r>
        <w:rPr>
          <w:rFonts w:hint="eastAsia"/>
        </w:rPr>
        <w:t>　　　　二、电煎锅行业并购重组特点分析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中国电煎锅并购重组的障碍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中国电煎锅行业重点企业竞争力分析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电煎锅企业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三、电煎锅企业经营状况</w:t>
      </w:r>
      <w:r>
        <w:rPr>
          <w:rFonts w:hint="eastAsia"/>
        </w:rPr>
        <w:br/>
      </w:r>
      <w:r>
        <w:rPr>
          <w:rFonts w:hint="eastAsia"/>
        </w:rPr>
        <w:t>　　　　四、电煎锅企业发展策略</w:t>
      </w:r>
      <w:r>
        <w:rPr>
          <w:rFonts w:hint="eastAsia"/>
        </w:rPr>
        <w:br/>
      </w:r>
      <w:r>
        <w:rPr>
          <w:rFonts w:hint="eastAsia"/>
        </w:rPr>
        <w:t>　　第二节 电煎锅领先企业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三、电煎锅企业经营状况</w:t>
      </w:r>
      <w:r>
        <w:rPr>
          <w:rFonts w:hint="eastAsia"/>
        </w:rPr>
        <w:br/>
      </w:r>
      <w:r>
        <w:rPr>
          <w:rFonts w:hint="eastAsia"/>
        </w:rPr>
        <w:t>　　　　四、电煎锅企业发展策略</w:t>
      </w:r>
      <w:r>
        <w:rPr>
          <w:rFonts w:hint="eastAsia"/>
        </w:rPr>
        <w:br/>
      </w:r>
      <w:r>
        <w:rPr>
          <w:rFonts w:hint="eastAsia"/>
        </w:rPr>
        <w:t>　　第三节 电煎锅代表企业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三、电煎锅企业经营状况</w:t>
      </w:r>
      <w:r>
        <w:rPr>
          <w:rFonts w:hint="eastAsia"/>
        </w:rPr>
        <w:br/>
      </w:r>
      <w:r>
        <w:rPr>
          <w:rFonts w:hint="eastAsia"/>
        </w:rPr>
        <w:t>　　　　四、电煎锅企业发展策略</w:t>
      </w:r>
      <w:r>
        <w:rPr>
          <w:rFonts w:hint="eastAsia"/>
        </w:rPr>
        <w:br/>
      </w:r>
      <w:r>
        <w:rPr>
          <w:rFonts w:hint="eastAsia"/>
        </w:rPr>
        <w:t>　　第四节 电煎锅标杆企业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三、电煎锅企业经营状况</w:t>
      </w:r>
      <w:r>
        <w:rPr>
          <w:rFonts w:hint="eastAsia"/>
        </w:rPr>
        <w:br/>
      </w:r>
      <w:r>
        <w:rPr>
          <w:rFonts w:hint="eastAsia"/>
        </w:rPr>
        <w:t>　　　　四、电煎锅企业发展策略</w:t>
      </w:r>
      <w:r>
        <w:rPr>
          <w:rFonts w:hint="eastAsia"/>
        </w:rPr>
        <w:br/>
      </w:r>
      <w:r>
        <w:rPr>
          <w:rFonts w:hint="eastAsia"/>
        </w:rPr>
        <w:t>　　第五节 电煎锅重点企业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三、电煎锅企业经营状况</w:t>
      </w:r>
      <w:r>
        <w:rPr>
          <w:rFonts w:hint="eastAsia"/>
        </w:rPr>
        <w:br/>
      </w:r>
      <w:r>
        <w:rPr>
          <w:rFonts w:hint="eastAsia"/>
        </w:rPr>
        <w:t>　　　　四、电煎锅企业发展策略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中国电煎锅企业规模性并购重组机会分析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中国电煎锅发展现状</w:t>
      </w:r>
      <w:r>
        <w:rPr>
          <w:rFonts w:hint="eastAsia"/>
        </w:rPr>
        <w:br/>
      </w:r>
      <w:r>
        <w:rPr>
          <w:rFonts w:hint="eastAsia"/>
        </w:rPr>
        <w:t>　　　　一、我国电煎锅行业发展现状</w:t>
      </w:r>
      <w:r>
        <w:rPr>
          <w:rFonts w:hint="eastAsia"/>
        </w:rPr>
        <w:br/>
      </w:r>
      <w:r>
        <w:rPr>
          <w:rFonts w:hint="eastAsia"/>
        </w:rPr>
        <w:t>　　　　二、我国电煎锅厂商规模性并购重组机会分析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中国电煎锅行业并购重组机会</w:t>
      </w:r>
      <w:r>
        <w:rPr>
          <w:rFonts w:hint="eastAsia"/>
        </w:rPr>
        <w:br/>
      </w:r>
      <w:r>
        <w:rPr>
          <w:rFonts w:hint="eastAsia"/>
        </w:rPr>
        <w:t>　　第三节 电煎锅企业并购重组机会分析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2023-2029年中国电煎锅行业并购重组风险分析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2023-2029年中国电煎锅行业并购重组建议</w:t>
      </w:r>
      <w:r>
        <w:rPr>
          <w:rFonts w:hint="eastAsia"/>
        </w:rPr>
        <w:br/>
      </w:r>
      <w:r>
        <w:rPr>
          <w:rFonts w:hint="eastAsia"/>
        </w:rPr>
        <w:t>　　第一节 中国电煎锅行业与发达国家的差异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中国电煎锅行业的不足</w:t>
      </w:r>
      <w:r>
        <w:rPr>
          <w:rFonts w:hint="eastAsia"/>
        </w:rPr>
        <w:br/>
      </w:r>
      <w:r>
        <w:rPr>
          <w:rFonts w:hint="eastAsia"/>
        </w:rPr>
        <w:t>　　第三节 中^智^林^－中国电煎锅行业的发展建议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电煎锅产业链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2018-2023年中国电煎锅行业市场规模及增长情况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2018-2023年中国电煎锅行业产量及增长趋势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2018-2023年中国电煎锅市场需求量及增速统计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2018-2023年中国电煎锅行业盈利情况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2018-2023年中国电煎锅行业企业数量情况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2018-2023年中国电煎锅行业企业平均规模情况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2018-2023年中国电煎锅行业市场规模及增长情况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**地区电煎锅市场规模及增长情况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**地区电煎锅行业市场需求情况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电煎锅重点企业（一）基本信息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电煎锅重点企业（一）经营情况分析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电煎锅重点企业（一）主要经济指标情况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电煎锅重点企业（二）经营情况分析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电煎锅重点企业（二）主要经济指标情况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电煎锅重点企业（二）成长能力情况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2023-2029年中国电煎锅行业产量预测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2023-2029年中国电煎锅市场需求量预测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2023-2029年中国电煎锅行业市场规模预测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2023-2029年中国电煎锅市场前景分析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2023-2029年中国电煎锅行业发展趋势预测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31bdccdbc4aa6" w:history="1">
        <w:r>
          <w:rPr>
            <w:rStyle w:val="Hyperlink"/>
          </w:rPr>
          <w:t>2023-2029年中国电煎锅行业现状调研与发展趋势预测报告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131bdccdbc4aa6" w:history="1">
        <w:r>
          <w:rPr>
            <w:rStyle w:val="Hyperlink"/>
          </w:rPr>
          <w:t>https://www.20087.com/9/A0/DianJianGuoShiChangQianJing.html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eddd5549447c9" w:history="1">
      <w:r>
        <w:rPr>
          <w:rStyle w:val="Hyperlink"/>
        </w:rPr>
        <w:t>2023-2029年中国电煎锅行业现状调研与发展趋势预测报告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DianJianGuoShiChangQianJing.html" TargetMode="External" Id="Rea131bdccdbc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DianJianGuoShiChangQianJing.html" TargetMode="External" Id="Rbb4eddd55494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2023-04-11T00:51:00Z</dcterms:created>
  <dcterms:modified xsi:type="dcterms:W3CDTF">2023-04-11T01:51:00Z</dcterms:modified>
  <dc:subject>2023-2029年中国电煎锅行业现状调研与发展趋势预测报告</dc:subject>
  <dc:title>2023-2029年中国电煎锅行业现状调研与发展趋势预测报告</dc:title>
  <cp:keywords>2023-2029年中国电煎锅行业现状调研与发展趋势预测报告</cp:keywords>
  <dc:description>2023-2029年中国电煎锅行业现状调研与发展趋势预测报告</dc:description>
</cp:coreProperties>
</file>