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bffa9549f49d9" w:history="1">
              <w:r>
                <w:rPr>
                  <w:rStyle w:val="Hyperlink"/>
                </w:rPr>
                <w:t>2025-2031年中国电熨斗行业深度调研及发展情况分析报告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bffa9549f49d9" w:history="1">
              <w:r>
                <w:rPr>
                  <w:rStyle w:val="Hyperlink"/>
                </w:rPr>
                <w:t>2025-2031年中国电熨斗行业深度调研及发展情况分析报告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bffa9549f49d9" w:history="1">
                <w:r>
                  <w:rPr>
                    <w:rStyle w:val="Hyperlink"/>
                  </w:rPr>
                  <w:t>https://www.20087.com/9/80/DianYunDouHangYeShiChangFenXiBaoGao.html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熨斗作为家庭和商业洗衣服务中的常用电器，近年来经历了从传统蒸汽熨斗到智能熨烫系统的演变。现代电熨斗不仅拥有更高效的加热元件，还配备了蒸汽喷射、温度控制和自动断电等安全功能。无线和手持式熨斗的出现，进一步提升了使用的便捷性。</w:t>
      </w:r>
      <w:r>
        <w:rPr>
          <w:rFonts w:hint="eastAsia"/>
        </w:rPr>
        <w:br/>
      </w:r>
      <w:r>
        <w:rPr>
          <w:rFonts w:hint="eastAsia"/>
        </w:rPr>
        <w:t>　　未来，电熨斗将更加注重设计创新和用户体验。随着新材料的使用，熨斗底板将更加光滑耐用，减少衣物损伤。同时，智能化技术的应用，如智能识别织物类型并自动调整熨烫参数，将使熨烫过程更加高效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bffa9549f49d9" w:history="1">
        <w:r>
          <w:rPr>
            <w:rStyle w:val="Hyperlink"/>
          </w:rPr>
          <w:t>2025-2031年中国电熨斗行业深度调研及发展情况分析报告</w:t>
        </w:r>
      </w:hyperlink>
      <w:r>
        <w:rPr>
          <w:rFonts w:hint="eastAsia"/>
        </w:rPr>
        <w:t>》基于国家统计局、相关协会等权威数据，结合专业团队对电熨斗行业的长期监测，全面分析了电熨斗行业的市场规模、技术现状、发展趋势及竞争格局。报告详细梳理了电熨斗市场需求、进出口情况、上下游产业链、重点区域分布及主要企业动态，并通过SWOT分析揭示了电熨斗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电熨斗行业概述</w:t>
      </w:r>
      <w:r>
        <w:rPr>
          <w:rFonts w:hint="eastAsia"/>
        </w:rPr>
        <w:br/>
      </w:r>
      <w:r>
        <w:rPr>
          <w:rFonts w:hint="eastAsia"/>
        </w:rPr>
        <w:t>　　第一节 电熨斗行业界定</w:t>
      </w:r>
      <w:r>
        <w:rPr>
          <w:rFonts w:hint="eastAsia"/>
        </w:rPr>
        <w:br/>
      </w:r>
      <w:r>
        <w:rPr>
          <w:rFonts w:hint="eastAsia"/>
        </w:rPr>
        <w:t>　　第二节 电熨斗行业发展历程</w:t>
      </w:r>
      <w:r>
        <w:rPr>
          <w:rFonts w:hint="eastAsia"/>
        </w:rPr>
        <w:br/>
      </w:r>
      <w:r>
        <w:rPr>
          <w:rFonts w:hint="eastAsia"/>
        </w:rPr>
        <w:t>　　第三节 电熨斗产业链分析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二、电熨斗产业链模型分析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中国电熨斗行业发展环境分析</w:t>
      </w:r>
      <w:r>
        <w:rPr>
          <w:rFonts w:hint="eastAsia"/>
        </w:rPr>
        <w:br/>
      </w:r>
      <w:r>
        <w:rPr>
          <w:rFonts w:hint="eastAsia"/>
        </w:rPr>
        <w:t>　　第一节 电熨斗行业经济环境分析</w:t>
      </w:r>
      <w:r>
        <w:rPr>
          <w:rFonts w:hint="eastAsia"/>
        </w:rPr>
        <w:br/>
      </w:r>
      <w:r>
        <w:rPr>
          <w:rFonts w:hint="eastAsia"/>
        </w:rPr>
        <w:t>　　第二节 电熨斗行业政策环境分析</w:t>
      </w:r>
      <w:r>
        <w:rPr>
          <w:rFonts w:hint="eastAsia"/>
        </w:rPr>
        <w:br/>
      </w:r>
      <w:r>
        <w:rPr>
          <w:rFonts w:hint="eastAsia"/>
        </w:rPr>
        <w:t>　　　　一、电熨斗行业政策影响分析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二、相关电熨斗行业标准分析</w:t>
      </w:r>
      <w:r>
        <w:rPr>
          <w:rFonts w:hint="eastAsia"/>
        </w:rPr>
        <w:br/>
      </w:r>
      <w:r>
        <w:rPr>
          <w:rFonts w:hint="eastAsia"/>
        </w:rPr>
        <w:t>　　第三节 电熨斗行业社会环境分析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2024-2025年电熨斗行业技术发展现状及趋势分析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电熨斗行业技术发展现状分析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国内外电熨斗行业技术差异与原因</w:t>
      </w:r>
      <w:r>
        <w:rPr>
          <w:rFonts w:hint="eastAsia"/>
        </w:rPr>
        <w:br/>
      </w:r>
      <w:r>
        <w:rPr>
          <w:rFonts w:hint="eastAsia"/>
        </w:rPr>
        <w:t>　　第三节 电熨斗行业技术发展方向、趋势预测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提升电熨斗行业技术能力策略建议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2024-2025年全球电熨斗行业市场运行形势分析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2024-2025年全球电熨斗行业发展概况</w:t>
      </w:r>
      <w:r>
        <w:rPr>
          <w:rFonts w:hint="eastAsia"/>
        </w:rPr>
        <w:br/>
      </w:r>
      <w:r>
        <w:rPr>
          <w:rFonts w:hint="eastAsia"/>
        </w:rPr>
        <w:t>　　第二节 全球电熨斗行业发展走势</w:t>
      </w:r>
      <w:r>
        <w:rPr>
          <w:rFonts w:hint="eastAsia"/>
        </w:rPr>
        <w:br/>
      </w:r>
      <w:r>
        <w:rPr>
          <w:rFonts w:hint="eastAsia"/>
        </w:rPr>
        <w:t>　　　　一、全球电熨斗行业市场分布情况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二、全球电熨斗行业发展趋势分析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全球电熨斗行业重点国家和区域分析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中国电熨斗行业供给与需求情况分析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2019-2024年中国电熨斗行业总体规模</w:t>
      </w:r>
      <w:r>
        <w:rPr>
          <w:rFonts w:hint="eastAsia"/>
        </w:rPr>
        <w:br/>
      </w:r>
      <w:r>
        <w:rPr>
          <w:rFonts w:hint="eastAsia"/>
        </w:rPr>
        <w:t>　　第二节 中国电熨斗行业盈利情况分析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中国电熨斗行业产量情况分析与预测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一、2019-2024年电熨斗行业产量统计分析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二、2025年电熨斗行业产量特点分析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三、2025-2031年中国电熨斗行业产量预测分析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中国电熨斗行业需求概况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一、2019-2024年中国电熨斗行业需求情况分析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二、2025年中国电熨斗行业市场需求特点分析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三、2025-2031年中国电熨斗市场需求预测分析</w:t>
      </w:r>
      <w:r>
        <w:rPr>
          <w:rFonts w:hint="eastAsia"/>
        </w:rPr>
        <w:br/>
      </w:r>
      <w:r>
        <w:rPr>
          <w:rFonts w:hint="eastAsia"/>
        </w:rPr>
        <w:t>　　第五节 电熨斗产业供需平衡状况分析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电熨斗细分市场深度分析</w:t>
      </w:r>
      <w:r>
        <w:rPr>
          <w:rFonts w:hint="eastAsia"/>
        </w:rPr>
        <w:br/>
      </w:r>
      <w:r>
        <w:rPr>
          <w:rFonts w:hint="eastAsia"/>
        </w:rPr>
        <w:t>　　第一节 电熨斗细分市场（一）发展研究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电熨斗细分市场（二）发展研究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2019-2024年中国电熨斗行业总体发展状况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中国电熨斗行业规模情况分析</w:t>
      </w:r>
      <w:r>
        <w:rPr>
          <w:rFonts w:hint="eastAsia"/>
        </w:rPr>
        <w:br/>
      </w:r>
      <w:r>
        <w:rPr>
          <w:rFonts w:hint="eastAsia"/>
        </w:rPr>
        <w:t>　　　　一、电熨斗行业单位规模情况分析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二、电熨斗行业人员规模状况分析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三、电熨斗行业资产规模状况分析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四、电熨斗行业市场规模状况分析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五、电熨斗行业敏感性分析</w:t>
      </w:r>
      <w:r>
        <w:rPr>
          <w:rFonts w:hint="eastAsia"/>
        </w:rPr>
        <w:br/>
      </w:r>
      <w:r>
        <w:rPr>
          <w:rFonts w:hint="eastAsia"/>
        </w:rPr>
        <w:t>　　第二节 中国电熨斗行业财务能力分析</w:t>
      </w:r>
      <w:r>
        <w:rPr>
          <w:rFonts w:hint="eastAsia"/>
        </w:rPr>
        <w:br/>
      </w:r>
      <w:r>
        <w:rPr>
          <w:rFonts w:hint="eastAsia"/>
        </w:rPr>
        <w:t>　　　　一、电熨斗行业盈利能力分析</w:t>
      </w:r>
      <w:r>
        <w:rPr>
          <w:rFonts w:hint="eastAsia"/>
        </w:rPr>
        <w:br/>
      </w:r>
      <w:r>
        <w:rPr>
          <w:rFonts w:hint="eastAsia"/>
        </w:rPr>
        <w:t>　　　　二、电熨斗行业偿债能力分析</w:t>
      </w:r>
      <w:r>
        <w:rPr>
          <w:rFonts w:hint="eastAsia"/>
        </w:rPr>
        <w:br/>
      </w:r>
      <w:r>
        <w:rPr>
          <w:rFonts w:hint="eastAsia"/>
        </w:rPr>
        <w:t>　　　　三、电熨斗行业营运能力分析</w:t>
      </w:r>
      <w:r>
        <w:rPr>
          <w:rFonts w:hint="eastAsia"/>
        </w:rPr>
        <w:br/>
      </w:r>
      <w:r>
        <w:rPr>
          <w:rFonts w:hint="eastAsia"/>
        </w:rPr>
        <w:t>　　　　四、电熨斗行业发展能力分析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2019-2024年中国电熨斗行业区域市场分析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中国电熨斗行业区域市场结构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重点地区电熨斗行业调研分析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中国电熨斗行业进出口情况分析预测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中国电熨斗行业进口情况分析预测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一、2019-2024年中国电熨斗行业进口情况分析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二、2024-2025年中国电熨斗行业进口特点分析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三、2025-2031年中国电熨斗行业进口情况预测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中国电熨斗行业出口情况分析预测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一、2019-2024年中国电熨斗行业出口情况分析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二、2024-2025年中国电熨斗行业出口特点分析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二、2025-2031年中国电熨斗行业出口情况预测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影响中国电熨斗行业进出口因素分析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电熨斗行业上、下游市场分析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电熨斗行业上游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电熨斗行业下游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电熨斗行业重点企业竞争力分析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二、企业电熨斗业务分析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二、企业电熨斗业务分析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二、企业电熨斗业务分析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二、企业电熨斗业务分析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二、企业电熨斗业务分析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二、企业电熨斗业务分析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电熨斗行业竞争格局分析</w:t>
      </w:r>
      <w:r>
        <w:rPr>
          <w:rFonts w:hint="eastAsia"/>
        </w:rPr>
        <w:br/>
      </w:r>
      <w:r>
        <w:rPr>
          <w:rFonts w:hint="eastAsia"/>
        </w:rPr>
        <w:t>　　第一节 电熨斗行业集中度分析</w:t>
      </w:r>
      <w:r>
        <w:rPr>
          <w:rFonts w:hint="eastAsia"/>
        </w:rPr>
        <w:br/>
      </w:r>
      <w:r>
        <w:rPr>
          <w:rFonts w:hint="eastAsia"/>
        </w:rPr>
        <w:t>　　　　一、电熨斗市场集中度分析</w:t>
      </w:r>
      <w:r>
        <w:rPr>
          <w:rFonts w:hint="eastAsia"/>
        </w:rPr>
        <w:br/>
      </w:r>
      <w:r>
        <w:rPr>
          <w:rFonts w:hint="eastAsia"/>
        </w:rPr>
        <w:t>　　　　二、电熨斗企业集中度分析</w:t>
      </w:r>
      <w:r>
        <w:rPr>
          <w:rFonts w:hint="eastAsia"/>
        </w:rPr>
        <w:br/>
      </w:r>
      <w:r>
        <w:rPr>
          <w:rFonts w:hint="eastAsia"/>
        </w:rPr>
        <w:t>　　　　三、电熨斗区域集中度分析</w:t>
      </w:r>
      <w:r>
        <w:rPr>
          <w:rFonts w:hint="eastAsia"/>
        </w:rPr>
        <w:br/>
      </w:r>
      <w:r>
        <w:rPr>
          <w:rFonts w:hint="eastAsia"/>
        </w:rPr>
        <w:t>　　第二节 电熨斗行业竞争格局分析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一、2024-2025年电熨斗行业竞争分析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二、2024-2025年中外电熨斗产品竞争分析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三、2025年中国电熨斗市场竞争分析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四、2025-2031年国内主要电熨斗企业动向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电熨斗企业营销策略及建议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一、电熨斗价格策略分析</w:t>
      </w:r>
      <w:r>
        <w:rPr>
          <w:rFonts w:hint="eastAsia"/>
        </w:rPr>
        <w:br/>
      </w:r>
      <w:r>
        <w:rPr>
          <w:rFonts w:hint="eastAsia"/>
        </w:rPr>
        <w:t>　　　　二、电熨斗渠道策略分析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提高电熨斗企业竞争力的策略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一、提高中国电熨斗企业核心竞争力的对策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二、电熨斗企业提升竞争力的主要方向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三、影响电熨斗企业核心竞争力的因素及提升途径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四、济研：提高电熨斗企业竞争力的策略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对我国电熨斗品牌的战略思考</w:t>
      </w:r>
      <w:r>
        <w:rPr>
          <w:rFonts w:hint="eastAsia"/>
        </w:rPr>
        <w:br/>
      </w:r>
      <w:r>
        <w:rPr>
          <w:rFonts w:hint="eastAsia"/>
        </w:rPr>
        <w:t>　　　　一、电熨斗实施品牌战略的意义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二、电熨斗企业品牌的现状分析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三、我国电熨斗企业的品牌战略</w:t>
      </w:r>
      <w:r>
        <w:rPr>
          <w:rFonts w:hint="eastAsia"/>
        </w:rPr>
        <w:br/>
      </w:r>
      <w:r>
        <w:rPr>
          <w:rFonts w:hint="eastAsia"/>
        </w:rPr>
        <w:t>　　　　四、电熨斗品牌战略管理的策略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中国电熨斗行业营销策略分析</w:t>
      </w:r>
      <w:r>
        <w:rPr>
          <w:rFonts w:hint="eastAsia"/>
        </w:rPr>
        <w:br/>
      </w:r>
      <w:r>
        <w:rPr>
          <w:rFonts w:hint="eastAsia"/>
        </w:rPr>
        <w:t>　　第一节 电熨斗市场推广策略研究分析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一、做好电熨斗产品导入</w:t>
      </w:r>
      <w:r>
        <w:rPr>
          <w:rFonts w:hint="eastAsia"/>
        </w:rPr>
        <w:br/>
      </w:r>
      <w:r>
        <w:rPr>
          <w:rFonts w:hint="eastAsia"/>
        </w:rPr>
        <w:t>　　　　二、做好电熨斗产品组合和产品线决策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三、电熨斗行业城市市场推广策略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电熨斗行业渠道营销研究分析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一、电熨斗行业营销环境分析</w:t>
      </w:r>
      <w:r>
        <w:rPr>
          <w:rFonts w:hint="eastAsia"/>
        </w:rPr>
        <w:br/>
      </w:r>
      <w:r>
        <w:rPr>
          <w:rFonts w:hint="eastAsia"/>
        </w:rPr>
        <w:t>　　　　二、电熨斗行业现存的营销渠道分析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三、电熨斗行业终端市场营销管理策略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电熨斗行业营销战略研究分析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一、中国电熨斗行业有效整合营销策略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二、建立电熨斗行业厂商的双嬴模式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2025-2031年中国电熨斗行业投资前景与风险预测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2025-2031年中国电熨斗行业投资前景分析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2025-2031年中国电熨斗行业投资特性分析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一、2025-2031年中国电熨斗行业进入壁垒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二、2025-2031年中国电熨斗行业盈利模式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三、2025-2031年中国电熨斗行业盈利因素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2025-2031年中国电熨斗行业投资机会分析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一、2025-2031年中国电熨斗细分市场投资机会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二、2025-2031年中国电熨斗行业区域市场投资潜力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2025-2031年中国电熨斗行业投资风险分析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一、2025-2031年中国电熨斗行业市场竞争风险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二、2025-2031年中国电熨斗行业技术风险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三、2025-2031年中国电熨斗行业政策风险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四、2025-2031年中国电熨斗行业进入退出风险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电熨斗投资机会分析与项目投资建议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电熨斗投资机会分析</w:t>
      </w:r>
      <w:r>
        <w:rPr>
          <w:rFonts w:hint="eastAsia"/>
        </w:rPr>
        <w:br/>
      </w:r>
      <w:r>
        <w:rPr>
          <w:rFonts w:hint="eastAsia"/>
        </w:rPr>
        <w:t>　　第二节 电熨斗投资趋势分析</w:t>
      </w:r>
      <w:r>
        <w:rPr>
          <w:rFonts w:hint="eastAsia"/>
        </w:rPr>
        <w:br/>
      </w:r>
      <w:r>
        <w:rPr>
          <w:rFonts w:hint="eastAsia"/>
        </w:rPr>
        <w:t>　　第三节 中:智:林　项目投资建议</w:t>
      </w:r>
      <w:r>
        <w:rPr>
          <w:rFonts w:hint="eastAsia"/>
        </w:rPr>
        <w:br/>
      </w:r>
      <w:r>
        <w:rPr>
          <w:rFonts w:hint="eastAsia"/>
        </w:rPr>
        <w:t>　　　　一、电熨斗行业投资环境考察</w:t>
      </w:r>
      <w:r>
        <w:rPr>
          <w:rFonts w:hint="eastAsia"/>
        </w:rPr>
        <w:br/>
      </w:r>
      <w:r>
        <w:rPr>
          <w:rFonts w:hint="eastAsia"/>
        </w:rPr>
        <w:t>　　　　二、电熨斗投资风险及控制策略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三、电熨斗产品投资方向建议</w:t>
      </w:r>
      <w:r>
        <w:rPr>
          <w:rFonts w:hint="eastAsia"/>
        </w:rPr>
        <w:br/>
      </w:r>
      <w:r>
        <w:rPr>
          <w:rFonts w:hint="eastAsia"/>
        </w:rPr>
        <w:t>　　　　四、电熨斗项目投资建议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电熨斗行业历程</w:t>
      </w:r>
      <w:r>
        <w:rPr>
          <w:rFonts w:hint="eastAsia"/>
        </w:rPr>
        <w:br/>
      </w:r>
      <w:r>
        <w:rPr>
          <w:rFonts w:hint="eastAsia"/>
        </w:rPr>
        <w:t>　　图表 电熨斗行业生命周期</w:t>
      </w:r>
      <w:r>
        <w:rPr>
          <w:rFonts w:hint="eastAsia"/>
        </w:rPr>
        <w:br/>
      </w:r>
      <w:r>
        <w:rPr>
          <w:rFonts w:hint="eastAsia"/>
        </w:rPr>
        <w:t>　　图表 电熨斗行业产业链分析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2019-2024年中国电熨斗行业市场规模及增长情况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2019-2024年电熨斗行业市场容量分析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2019-2024年中国电熨斗行业产能统计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2019-2024年中国电熨斗行业产量及增长趋势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2019-2024年中国电熨斗市场需求量及增速统计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2024年中国电熨斗行业需求领域分布格局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2019-2024年中国电熨斗行业销售收入分析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2019-2024年中国电熨斗行业盈利情况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2019-2024年中国电熨斗行业利润总额统计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2019-2024年中国电熨斗进口数量分析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2019-2024年中国电熨斗进口金额分析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2019-2024年中国电熨斗出口数量分析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2019-2024年中国电熨斗出口金额分析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2024年中国电熨斗进口国家及地区分析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2024年中国电熨斗出口国家及地区分析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2019-2024年中国电熨斗行业企业数量情况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2019-2024年中国电熨斗行业企业平均规模情况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**地区电熨斗行业市场需求情况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**地区电熨斗行业市场需求情况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**地区电熨斗行业市场需求情况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**地区电熨斗行业市场需求情况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电熨斗重点企业（一）基本信息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电熨斗重点企业（一）经营情况分析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电熨斗重点企业（一）主要经济指标情况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电熨斗重点企业（一）盈利能力情况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电熨斗重点企业（二）经营情况分析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电熨斗重点企业（二）主要经济指标情况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电熨斗重点企业（二）盈利能力情况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电熨斗企业信息</w:t>
      </w:r>
      <w:r>
        <w:rPr>
          <w:rFonts w:hint="eastAsia"/>
        </w:rPr>
        <w:br/>
      </w:r>
      <w:r>
        <w:rPr>
          <w:rFonts w:hint="eastAsia"/>
        </w:rPr>
        <w:t>　　图表 电熨斗企业经营情况分析</w:t>
      </w:r>
      <w:r>
        <w:rPr>
          <w:rFonts w:hint="eastAsia"/>
        </w:rPr>
        <w:br/>
      </w:r>
      <w:r>
        <w:rPr>
          <w:rFonts w:hint="eastAsia"/>
        </w:rPr>
        <w:t>　　图表 电熨斗重点企业（三）主要经济指标情况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电熨斗重点企业（三）盈利能力情况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2025-2031年中国电熨斗行业产能预测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2025-2031年中国电熨斗行业产量预测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2025-2031年中国电熨斗市场需求量预测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2025-2031年中国电熨斗行业供需平衡预测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2025-2031年中国电熨斗行业市场容量预测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2025-2031年中国电熨斗行业市场规模预测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2025-2031年中国电熨斗市场前景分析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2025-2031年中国电熨斗发展趋势预测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bffa9549f49d9" w:history="1">
        <w:r>
          <w:rPr>
            <w:rStyle w:val="Hyperlink"/>
          </w:rPr>
          <w:t>2025-2031年中国电熨斗行业深度调研及发展情况分析报告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bffa9549f49d9" w:history="1">
        <w:r>
          <w:rPr>
            <w:rStyle w:val="Hyperlink"/>
          </w:rPr>
          <w:t>https://www.20087.com/9/80/DianYunDouHangYeShiChangFenXiBaoGao.html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热点：电熨斗哪个品牌好、电熨斗哪个牌子的质量最好耐用、烫衣服的电熨斗、电熨斗怎么用、电熨斗是干嘛的、电熨斗有电动机吗、电熨斗一般是多少元、电熨斗的工作原理、熨斗家用第一名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9ad0cd237474b" w:history="1">
      <w:r>
        <w:rPr>
          <w:rStyle w:val="Hyperlink"/>
        </w:rPr>
        <w:t>2025-2031年中国电熨斗行业深度调研及发展情况分析报告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DianYunDouHangYeShiChangFenXiBaoGao.html" TargetMode="External" Id="Rd44bffa9549f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DianYunDouHangYeShiChangFenXiBaoGao.html" TargetMode="External" Id="Rc539ad0cd237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2025-01-21T00:38:00Z</dcterms:created>
  <dcterms:modified xsi:type="dcterms:W3CDTF">2025-01-21T01:38:00Z</dcterms:modified>
  <dc:subject>2025-2031年中国电熨斗行业深度调研及发展情况分析报告</dc:subject>
  <dc:title>2025-2031年中国电熨斗行业深度调研及发展情况分析报告</dc:title>
  <cp:keywords>2025-2031年中国电熨斗行业深度调研及发展情况分析报告</cp:keywords>
  <dc:description>2025-2031年中国电熨斗行业深度调研及发展情况分析报告</dc:description>
</cp:coreProperties>
</file>