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06eff2b2c4883" w:history="1">
              <w:r>
                <w:rPr>
                  <w:rStyle w:val="Hyperlink"/>
                </w:rPr>
                <w:t>2026-2032年中国录像机市场调查研究与前景趋势报告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06eff2b2c4883" w:history="1">
              <w:r>
                <w:rPr>
                  <w:rStyle w:val="Hyperlink"/>
                </w:rPr>
                <w:t>2026-2032年中国录像机市场调查研究与前景趋势报告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06eff2b2c4883" w:history="1">
                <w:r>
                  <w:rPr>
                    <w:rStyle w:val="Hyperlink"/>
                  </w:rPr>
                  <w:t>https://www.20087.com/1/68/LuXiangJiHangYeQuShi.html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像机技术经历了从模拟到数字的转变，随着高清视频、网络传输和云存储技术的发展，现代录像机不仅具备高清录制功能，还能实现远程监控、智能识别和数据加密等高级功能。在家庭安全、商业监控、执法记录等领域，录像机已成为不可或缺的安全保障工具。尤其是网络录像机（NVR）和数字视频录像机（DVR），它们支持多路视频输入和智能分析，大大提高了监控系统的灵活性和效率。</w:t>
      </w:r>
      <w:r>
        <w:rPr>
          <w:rFonts w:hint="eastAsia"/>
        </w:rPr>
        <w:br/>
      </w:r>
      <w:r>
        <w:rPr>
          <w:rFonts w:hint="eastAsia"/>
        </w:rPr>
        <w:t>　　未来，录像机将更加智能化和集成化。一方面，借助AI算法，录像机将实现更精准的行为分析、人脸识别和异常检测，提升预警能力和自动化响应。另一方面，录像机将与智能家居、智慧城市等生态系统深度融合，成为物联网中关键的数据采集和处理节点，为用户提供全面的智能生活解决方案。同时，随着5G和边缘计算技术的普及，录像机将实现超低延迟的实时视频传输和处理，进一步拓宽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06eff2b2c4883" w:history="1">
        <w:r>
          <w:rPr>
            <w:rStyle w:val="Hyperlink"/>
          </w:rPr>
          <w:t>2026-2032年中国录像机市场调查研究与前景趋势报告</w:t>
        </w:r>
      </w:hyperlink>
      <w:r>
        <w:rPr>
          <w:rFonts w:hint="eastAsia"/>
        </w:rPr>
        <w:t>》基于多年录像机行业研究积累，结合录像机行业市场现状，通过资深研究团队对录像机市场资讯的系统整理与分析，依托权威数据资源及长期市场监测数据库，对录像机行业进行了全面调研。报告详细分析了录像机市场规模、市场前景、技术现状及未来发展方向，重点评估了录像机行业内企业的竞争格局及经营表现，并通过SWOT分析揭示了录像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e06eff2b2c4883" w:history="1">
        <w:r>
          <w:rPr>
            <w:rStyle w:val="Hyperlink"/>
          </w:rPr>
          <w:t>2026-2032年中国录像机市场调查研究与前景趋势报告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》为投资者提供了准确的市场现状分析及前景预判，帮助挖掘行业投资价值，并提出投资策略与营销策略建议，是把握录像机行业动态、优化决策的重要工具。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录像机行业相关概述</w:t>
      </w:r>
      <w:r>
        <w:rPr>
          <w:rFonts w:hint="eastAsia"/>
        </w:rPr>
        <w:br/>
      </w:r>
      <w:r>
        <w:rPr>
          <w:rFonts w:hint="eastAsia"/>
        </w:rPr>
        <w:t>　　　　一、录像机行业定义及特点</w:t>
      </w:r>
      <w:r>
        <w:rPr>
          <w:rFonts w:hint="eastAsia"/>
        </w:rPr>
        <w:br/>
      </w:r>
      <w:r>
        <w:rPr>
          <w:rFonts w:hint="eastAsia"/>
        </w:rPr>
        <w:t>　　　　　　1、录像机行业定义</w:t>
      </w:r>
      <w:r>
        <w:rPr>
          <w:rFonts w:hint="eastAsia"/>
        </w:rPr>
        <w:br/>
      </w:r>
      <w:r>
        <w:rPr>
          <w:rFonts w:hint="eastAsia"/>
        </w:rPr>
        <w:t>　　　　　　2、录像机行业特点</w:t>
      </w:r>
      <w:r>
        <w:rPr>
          <w:rFonts w:hint="eastAsia"/>
        </w:rPr>
        <w:br/>
      </w:r>
      <w:r>
        <w:rPr>
          <w:rFonts w:hint="eastAsia"/>
        </w:rPr>
        <w:t>　　　　二、录像机行业经营模式分析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1、录像机生产模式</w:t>
      </w:r>
      <w:r>
        <w:rPr>
          <w:rFonts w:hint="eastAsia"/>
        </w:rPr>
        <w:br/>
      </w:r>
      <w:r>
        <w:rPr>
          <w:rFonts w:hint="eastAsia"/>
        </w:rPr>
        <w:t>　　　　　　2、录像机采购模式</w:t>
      </w:r>
      <w:r>
        <w:rPr>
          <w:rFonts w:hint="eastAsia"/>
        </w:rPr>
        <w:br/>
      </w:r>
      <w:r>
        <w:rPr>
          <w:rFonts w:hint="eastAsia"/>
        </w:rPr>
        <w:t>　　　　　　3、录像机销售模式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2025-2026年全球录像机行业市场运行形势分析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2025-2026年全球录像机行业发展概况</w:t>
      </w:r>
      <w:r>
        <w:rPr>
          <w:rFonts w:hint="eastAsia"/>
        </w:rPr>
        <w:br/>
      </w:r>
      <w:r>
        <w:rPr>
          <w:rFonts w:hint="eastAsia"/>
        </w:rPr>
        <w:t>　　第二节 全球录像机行业发展走势</w:t>
      </w:r>
      <w:r>
        <w:rPr>
          <w:rFonts w:hint="eastAsia"/>
        </w:rPr>
        <w:br/>
      </w:r>
      <w:r>
        <w:rPr>
          <w:rFonts w:hint="eastAsia"/>
        </w:rPr>
        <w:t>　　　　一、全球录像机行业市场分布情况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二、全球录像机行业发展趋势分析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全球录像机行业重点国家和区域分析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2025-2026年中国录像机行业发展环境分析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录像机政策环境分析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录像机技术环境分析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2025-2026年录像机行业技术发展现状及趋势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当前我国录像机技术发展现状</w:t>
      </w:r>
      <w:r>
        <w:rPr>
          <w:rFonts w:hint="eastAsia"/>
        </w:rPr>
        <w:br/>
      </w:r>
      <w:r>
        <w:rPr>
          <w:rFonts w:hint="eastAsia"/>
        </w:rPr>
        <w:t>　　第二节 中外录像机技术差距及产生差距的主要原因分析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提高我国录像机技术的对策</w:t>
      </w:r>
      <w:r>
        <w:rPr>
          <w:rFonts w:hint="eastAsia"/>
        </w:rPr>
        <w:br/>
      </w:r>
      <w:r>
        <w:rPr>
          <w:rFonts w:hint="eastAsia"/>
        </w:rPr>
        <w:t>　　第四节 我国录像机研发、设计发展趋势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中国录像机行业市场供需状况分析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中国录像机行业市场规模情况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中国录像机行业盈利情况分析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中国录像机行业市场需求状况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一、2020-2025年录像机行业市场需求情况</w:t>
      </w:r>
      <w:r>
        <w:rPr>
          <w:rFonts w:hint="eastAsia"/>
        </w:rPr>
        <w:br/>
      </w:r>
      <w:r>
        <w:rPr>
          <w:rFonts w:hint="eastAsia"/>
        </w:rPr>
        <w:t>　　　　二、录像机行业市场需求特点分析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三、2026-2032年录像机行业市场需求预测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中国录像机行业产量情况分析与预测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一、2020-2025年录像机行业产量统计分析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二、2026年录像机行业产量特点分析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三、2026-2032年录像机行业产量预测分析</w:t>
      </w:r>
      <w:r>
        <w:rPr>
          <w:rFonts w:hint="eastAsia"/>
        </w:rPr>
        <w:br/>
      </w:r>
      <w:r>
        <w:rPr>
          <w:rFonts w:hint="eastAsia"/>
        </w:rPr>
        <w:t>　　第五节 录像机行业市场供需平衡状况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中国录像机行业进出口情况分析预测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2020-2025年中国录像机行业进出口情况分析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一、2020-2025年中国录像机行业进口分析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二、2020-2025年中国录像机行业出口分析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2026-2032年中国录像机行业进出口情况预测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一、2026-2032年中国录像机行业进口预测分析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二、2026-2032年中国录像机行业出口预测分析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影响录像机行业进出口变化的主要原因分析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2020-2025年中国录像机行业重点地区调研分析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一、中国录像机行业重点区域市场结构调研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二、**地区录像机市场调研分析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三、**地区录像机市场调研分析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四、**地区录像机市场调研分析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五、**地区录像机市场调研分析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六、**地区录像机市场调研分析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录像机行业细分产品市场调研分析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中国录像机行业市场行情分析预测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录像机价格影响因素分析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2020-2025年中国录像机市场价格趋向分析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2026-2032年中国录像机市场价格趋向预测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录像机行业上、下游市场分析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录像机行业上游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录像机行业下游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录像机行业竞争格局分析</w:t>
      </w:r>
      <w:r>
        <w:rPr>
          <w:rFonts w:hint="eastAsia"/>
        </w:rPr>
        <w:br/>
      </w:r>
      <w:r>
        <w:rPr>
          <w:rFonts w:hint="eastAsia"/>
        </w:rPr>
        <w:t>　　第一节 录像机行业集中度分析</w:t>
      </w:r>
      <w:r>
        <w:rPr>
          <w:rFonts w:hint="eastAsia"/>
        </w:rPr>
        <w:br/>
      </w:r>
      <w:r>
        <w:rPr>
          <w:rFonts w:hint="eastAsia"/>
        </w:rPr>
        <w:t>　　　　一、录像机市场集中度分析</w:t>
      </w:r>
      <w:r>
        <w:rPr>
          <w:rFonts w:hint="eastAsia"/>
        </w:rPr>
        <w:br/>
      </w:r>
      <w:r>
        <w:rPr>
          <w:rFonts w:hint="eastAsia"/>
        </w:rPr>
        <w:t>　　　　二、录像机企业集中度分析</w:t>
      </w:r>
      <w:r>
        <w:rPr>
          <w:rFonts w:hint="eastAsia"/>
        </w:rPr>
        <w:br/>
      </w:r>
      <w:r>
        <w:rPr>
          <w:rFonts w:hint="eastAsia"/>
        </w:rPr>
        <w:t>　　　　三、录像机区域集中度分析</w:t>
      </w:r>
      <w:r>
        <w:rPr>
          <w:rFonts w:hint="eastAsia"/>
        </w:rPr>
        <w:br/>
      </w:r>
      <w:r>
        <w:rPr>
          <w:rFonts w:hint="eastAsia"/>
        </w:rPr>
        <w:t>　　第二节 录像机行业竞争格局分析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一、2025-2026年录像机行业竞争分析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二、2025-2026年中外录像机产品竞争分析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三、2025-2026年中国录像机市场竞争分析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四、2026-2032年国内主要录像机企业动向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录像机行业重点企业发展调研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录像机重点企业（一）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录像机重点企业（二）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录像机重点企业（三）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录像机重点企业（四）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录像机重点企业（五）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录像机重点企业（六）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录像机企业发展策略分析</w:t>
      </w:r>
      <w:r>
        <w:rPr>
          <w:rFonts w:hint="eastAsia"/>
        </w:rPr>
        <w:br/>
      </w:r>
      <w:r>
        <w:rPr>
          <w:rFonts w:hint="eastAsia"/>
        </w:rPr>
        <w:t>　　第一节 录像机市场策略分析</w:t>
      </w:r>
      <w:r>
        <w:rPr>
          <w:rFonts w:hint="eastAsia"/>
        </w:rPr>
        <w:br/>
      </w:r>
      <w:r>
        <w:rPr>
          <w:rFonts w:hint="eastAsia"/>
        </w:rPr>
        <w:t>　　　　一、录像机价格策略分析</w:t>
      </w:r>
      <w:r>
        <w:rPr>
          <w:rFonts w:hint="eastAsia"/>
        </w:rPr>
        <w:br/>
      </w:r>
      <w:r>
        <w:rPr>
          <w:rFonts w:hint="eastAsia"/>
        </w:rPr>
        <w:t>　　　　二、录像机渠道策略分析</w:t>
      </w:r>
      <w:r>
        <w:rPr>
          <w:rFonts w:hint="eastAsia"/>
        </w:rPr>
        <w:br/>
      </w:r>
      <w:r>
        <w:rPr>
          <w:rFonts w:hint="eastAsia"/>
        </w:rPr>
        <w:t>　　第二节 录像机销售策略分析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提高录像机企业竞争力的策略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一、提高中国录像机企业核心竞争力的对策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二、录像机企业提升竞争力的主要方向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三、影响录像机企业核心竞争力的因素及提升途径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四、提高录像机企业竞争力的策略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对我国录像机品牌的战略思考</w:t>
      </w:r>
      <w:r>
        <w:rPr>
          <w:rFonts w:hint="eastAsia"/>
        </w:rPr>
        <w:br/>
      </w:r>
      <w:r>
        <w:rPr>
          <w:rFonts w:hint="eastAsia"/>
        </w:rPr>
        <w:t>　　　　一、录像机实施品牌战略的意义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二、录像机企业品牌的现状分析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三、我国录像机企业的品牌战略</w:t>
      </w:r>
      <w:r>
        <w:rPr>
          <w:rFonts w:hint="eastAsia"/>
        </w:rPr>
        <w:br/>
      </w:r>
      <w:r>
        <w:rPr>
          <w:rFonts w:hint="eastAsia"/>
        </w:rPr>
        <w:t>　　　　四、录像机品牌战略管理的策略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中国录像机行业营销策略分析</w:t>
      </w:r>
      <w:r>
        <w:rPr>
          <w:rFonts w:hint="eastAsia"/>
        </w:rPr>
        <w:br/>
      </w:r>
      <w:r>
        <w:rPr>
          <w:rFonts w:hint="eastAsia"/>
        </w:rPr>
        <w:t>　　第一节 录像机市场推广策略研究分析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一、做好录像机产品导入</w:t>
      </w:r>
      <w:r>
        <w:rPr>
          <w:rFonts w:hint="eastAsia"/>
        </w:rPr>
        <w:br/>
      </w:r>
      <w:r>
        <w:rPr>
          <w:rFonts w:hint="eastAsia"/>
        </w:rPr>
        <w:t>　　　　二、做好录像机产品组合和产品线决策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三、录像机行业城市市场推广策略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录像机行业渠道营销研究分析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一、录像机行业营销环境分析</w:t>
      </w:r>
      <w:r>
        <w:rPr>
          <w:rFonts w:hint="eastAsia"/>
        </w:rPr>
        <w:br/>
      </w:r>
      <w:r>
        <w:rPr>
          <w:rFonts w:hint="eastAsia"/>
        </w:rPr>
        <w:t>　　　　二、录像机行业现存的营销渠道分析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三、录像机行业终端市场营销管理策略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录像机行业营销战略研究分析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一、中国录像机行业有效整合营销策略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二、建立录像机行业厂商的双嬴模式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2026-2032年中国录像机行业前景与风险预测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2026年录像机市场前景分析</w:t>
      </w:r>
      <w:r>
        <w:rPr>
          <w:rFonts w:hint="eastAsia"/>
        </w:rPr>
        <w:br/>
      </w:r>
      <w:r>
        <w:rPr>
          <w:rFonts w:hint="eastAsia"/>
        </w:rPr>
        <w:t>　　第二节 2026年录像机发展趋势预测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2026-2032年中国录像机行业投资特性分析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一、2026-2032年中国录像机行业进入壁垒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二、2026-2032年中国录像机行业盈利模式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三、2026-2032年中国录像机行业盈利因素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2026-2032年中国录像机行业投资机会分析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一、2026-2032年中国录像机细分市场投资机会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二、2026-2032年中国录像机行业区域市场投资潜力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2026-2032年中国录像机行业投资风险分析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一、2026-2032年中国录像机行业市场竞争风险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二、2026-2032年中国录像机行业技术风险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三、2026-2032年中国录像机行业政策风险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四、2026-2032年中国录像机行业进入退出风险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2026-2032年中国录像机行业盈利模式与投资策略分析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国外录像机行业投资现状及经营模式分析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一、境外录像机行业成长情况调查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中国录像机行业商业模式探讨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中国录像机行业投资国际化发展战略分析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中国录像机行业投资策略分析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中国录像机行业资本运作战略选择方案研究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 中国录像机行业多元化经营战略的可行性分析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录像机行业历程</w:t>
      </w:r>
      <w:r>
        <w:rPr>
          <w:rFonts w:hint="eastAsia"/>
        </w:rPr>
        <w:br/>
      </w:r>
      <w:r>
        <w:rPr>
          <w:rFonts w:hint="eastAsia"/>
        </w:rPr>
        <w:t>　　图表 录像机行业生命周期</w:t>
      </w:r>
      <w:r>
        <w:rPr>
          <w:rFonts w:hint="eastAsia"/>
        </w:rPr>
        <w:br/>
      </w:r>
      <w:r>
        <w:rPr>
          <w:rFonts w:hint="eastAsia"/>
        </w:rPr>
        <w:t>　　图表 录像机行业产业链分析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2020-2025年录像机行业市场容量分析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2020-2025年中国录像机行业产能统计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2020-2025年中国录像机行业产量及增长趋势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2020-2025年中国录像机市场需求量及增速统计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2025年中国录像机行业需求领域分布格局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2020-2025年中国录像机行业盈利情况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2020-2025年中国录像机行业利润总额统计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2020-2025年中国录像机进口数量分析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2020-2025年中国录像机进口金额分析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2020-2025年中国录像机出口数量分析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2020-2025年中国录像机出口金额分析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2025年中国录像机进口国家及地区分析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2025年中国录像机出口国家及地区分析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2020-2025年中国录像机行业企业平均规模情况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2026-2032年中国录像机行业产能预测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2026-2032年中国录像机行业产量预测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2026-2032年中国录像机市场需求量预测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2026-2032年中国录像机行业供需平衡预测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2026-2032年中国录像机行业市场容量预测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2026-2032年中国录像机行业市场规模预测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2026-2032年中国录像机市场前景分析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2026-2032年中国录像机行业发展趋势预测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06eff2b2c4883" w:history="1">
        <w:r>
          <w:rPr>
            <w:rStyle w:val="Hyperlink"/>
          </w:rPr>
          <w:t>2026-2032年中国录像机市场调查研究与前景趋势报告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06eff2b2c4883" w:history="1">
        <w:r>
          <w:rPr>
            <w:rStyle w:val="Hyperlink"/>
          </w:rPr>
          <w:t>https://www.20087.com/1/68/LuXiangJiHangYeQuShi.html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热点：监控摄像机、录像机硬盘、录像机监控安装教程、录像机是什么时候发明出来的、录音录像取证神器、录像机取流失败原因、录屏软件、录像机不录像怎么回事、录像机的功能有哪些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100e6b5a441e8" w:history="1">
      <w:r>
        <w:rPr>
          <w:rStyle w:val="Hyperlink"/>
        </w:rPr>
        <w:t>2026-2032年中国录像机市场调查研究与前景趋势报告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LuXiangJiHangYeQuShi.html" TargetMode="External" Id="Rbbe06eff2b2c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LuXiangJiHangYeQuShi.html" TargetMode="External" Id="R3a1100e6b5a4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2025-12-16T02:28:00Z</dcterms:created>
  <dcterms:modified xsi:type="dcterms:W3CDTF">2025-12-16T03:28:00Z</dcterms:modified>
  <dc:subject>2026-2032年中国录像机市场调查研究与前景趋势报告</dc:subject>
  <dc:title>2026-2032年中国录像机市场调查研究与前景趋势报告</dc:title>
  <cp:keywords>2026-2032年中国录像机市场调查研究与前景趋势报告</cp:keywords>
  <dc:description>2026-2032年中国录像机市场调查研究与前景趋势报告</dc:description>
</cp:coreProperties>
</file>