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03e5de529403f" w:history="1">
              <w:r>
                <w:rPr>
                  <w:rStyle w:val="Hyperlink"/>
                </w:rPr>
                <w:t>2025-2031年全球与中国厨卫电器市场研究分析及趋势预测报告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03e5de529403f" w:history="1">
              <w:r>
                <w:rPr>
                  <w:rStyle w:val="Hyperlink"/>
                </w:rPr>
                <w:t>2025-2031年全球与中国厨卫电器市场研究分析及趋势预测报告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03e5de529403f" w:history="1">
                <w:r>
                  <w:rPr>
                    <w:rStyle w:val="Hyperlink"/>
                  </w:rPr>
                  <w:t>https://www.20087.com/9/20/ChuWeiDianQiDeQianJingQuShi.html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电器是厨房和卫生间中使用的各类电器产品，如冰箱、洗衣机、热水器等。近年来，随着科技的进步和消费者生活水平的提高，厨卫电器的功能日益丰富，设计更加人性化。智能化成为厨卫电器发展的重要趋势，通过连接智能手机、智能家居系统等，实现了远程控制、智能预约等功能。同时，随着环保节能理念的推广，厨卫电器的能效标准不断提高，产品设计更加注重节能节水。此外，随着设计美学的提升，厨卫电器的外观更加时尚，与现代家居风格相协调。</w:t>
      </w:r>
      <w:r>
        <w:rPr>
          <w:rFonts w:hint="eastAsia"/>
        </w:rPr>
        <w:br/>
      </w:r>
      <w:r>
        <w:rPr>
          <w:rFonts w:hint="eastAsia"/>
        </w:rPr>
        <w:t>　　未来，厨卫电器的发展将更加注重健康与智能。通过引入健康监测功能，如水质检测、食物保鲜等，提升用户的生活质量。随着AI技术的发展，厨卫电器将更加智能，能够根据用户习惯自动调整工作模式，提供更加个性化的服务。随着物联网技术的深化，厨卫电器将更加互联，形成智能家居生态系统，提升家庭生活的便利性。此外，随着新材料的应用，厨卫电器将更加耐用，减少维修和更换频率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03e5de529403f" w:history="1">
        <w:r>
          <w:rPr>
            <w:rStyle w:val="Hyperlink"/>
          </w:rPr>
          <w:t>2025-2031年全球与中国厨卫电器市场研究分析及趋势预测报告</w:t>
        </w:r>
      </w:hyperlink>
      <w:r>
        <w:rPr>
          <w:rFonts w:hint="eastAsia"/>
        </w:rPr>
        <w:t>》从市场规模、需求变化及价格动态等维度，系统解析了厨卫电器行业的现状与发展趋势。报告深入分析了厨卫电器产业链各环节，科学预测了市场前景与技术发展方向，同时聚焦厨卫电器细分市场特点及重点企业的经营表现，揭示了厨卫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按照不同分类，厨卫电器主要可以分为如下几个类别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不同分类厨卫电器增长趋势2020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从不同应用，厨卫电器主要包括如下几个方面</w:t>
      </w:r>
      <w:r>
        <w:rPr>
          <w:rFonts w:hint="eastAsia"/>
        </w:rPr>
        <w:br/>
      </w:r>
      <w:r>
        <w:rPr>
          <w:rFonts w:hint="eastAsia"/>
        </w:rPr>
        <w:t>　　1.4 厨卫电器行业背景、发展历史、现状及趋势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厨卫电器行业目前现状分析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厨卫电器发展趋势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全球厨卫电器总体规模分析</w:t>
      </w:r>
      <w:r>
        <w:rPr>
          <w:rFonts w:hint="eastAsia"/>
        </w:rPr>
        <w:br/>
      </w:r>
      <w:r>
        <w:rPr>
          <w:rFonts w:hint="eastAsia"/>
        </w:rPr>
        <w:t>　　2.1 全球厨卫电器供需现状及预测（2020-2031）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全球厨卫电器产能、产量、产能利用率及发展趋势（2020-2031）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全球厨卫电器产量、需求量及发展趋势（2020-2031）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全球主要地区厨卫电器产量及发展趋势（2020-2031）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中国厨卫电器供需现状及预测（2020-2031）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中国厨卫电器产能、产量、产能利用率及发展趋势（2020-2031）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中国厨卫电器产量、市场需求量及发展趋势（2020-2031）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全球厨卫电器销量及销售额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全球市场厨卫电器销售额（2020-2031）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全球市场厨卫电器销量（2020-2031）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全球市场厨卫电器价格趋势（2020-2031）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全球市场主要厂商厨卫电器产能、产量及市场份额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全球市场主要厂商厨卫电器销量（2020-2025）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全球市场主要厂商厨卫电器销售收入（2020-2025）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全球市场主要厂商厨卫电器销售价格（2020-2025）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中国市场主要厂商厨卫电器销量（2020-2025）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中国市场主要厂商厨卫电器销售收入（2020-2025）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2025年中国主要生产商厨卫电器收入排名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中国市场主要厂商厨卫电器销售价格（2020-2025）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全球主要厂商厨卫电器产地分布及商业化日期</w:t>
      </w:r>
      <w:r>
        <w:rPr>
          <w:rFonts w:hint="eastAsia"/>
        </w:rPr>
        <w:br/>
      </w:r>
      <w:r>
        <w:rPr>
          <w:rFonts w:hint="eastAsia"/>
        </w:rPr>
        <w:t>　　3.5 厨卫电器行业集中度、竞争程度分析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厨卫电器行业集中度分析：全球Top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全球厨卫电器第一梯队、第二梯队和第三梯队生产商（品牌）及市场份额（2024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全球厨卫电器主要地区分析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全球主要地区厨卫电器市场规模分析：2020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全球主要地区厨卫电器销售收入及市场份额（2020-2025年）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全球主要地区厨卫电器销售收入预测（2025-2031年）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全球主要地区厨卫电器销量分析：2020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全球主要地区厨卫电器销量及市场份额（2020-2025年）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全球主要地区厨卫电器销量及市场份额预测（2025-2031）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印度市场厨卫电器销量、收入及增长率（2020-2031）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全球厨卫电器主要生产商分析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不同分类厨卫电器分析</w:t>
      </w:r>
      <w:r>
        <w:rPr>
          <w:rFonts w:hint="eastAsia"/>
        </w:rPr>
        <w:br/>
      </w:r>
      <w:r>
        <w:rPr>
          <w:rFonts w:hint="eastAsia"/>
        </w:rPr>
        <w:t>　　6.1 全球不同分类厨卫电器销量（2020-2031）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全球不同分类厨卫电器销量及市场份额（2020-2025）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全球不同分类厨卫电器销量预测（2025-2031）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全球不同分类厨卫电器收入（2020-2031）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全球不同分类厨卫电器收入及市场份额（2020-2025）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全球不同分类厨卫电器收入预测（2025-2031）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全球不同分类厨卫电器价格走势（2020-2031）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中国不同分类厨卫电器销量（2020-2031）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中国不同分类厨卫电器销量及市场份额（2020-2025）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中国不同分类厨卫电器销量预测（2025-2031）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中国不同分类厨卫电器收入（2020-2031）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中国不同分类厨卫电器收入及市场份额（2020-2025）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中国不同分类厨卫电器收入预测（2025-2031）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不同应用厨卫电器分析</w:t>
      </w:r>
      <w:r>
        <w:rPr>
          <w:rFonts w:hint="eastAsia"/>
        </w:rPr>
        <w:br/>
      </w:r>
      <w:r>
        <w:rPr>
          <w:rFonts w:hint="eastAsia"/>
        </w:rPr>
        <w:t>　　7.1 全球不同应用厨卫电器销量（2020-2031）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全球不同应用厨卫电器销量及市场份额（2020-2025）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全球不同应用厨卫电器销量预测（2025-2031）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全球不同应用厨卫电器收入（2020-2031）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全球不同应用厨卫电器收入及市场份额（2020-2025）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全球不同应用厨卫电器收入预测（2025-2031）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全球不同应用厨卫电器价格走势（2020-2031）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中国不同应用厨卫电器销量（2020-2031）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中国不同应用厨卫电器销量及市场份额（2020-2025）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中国不同应用厨卫电器销量预测（2025-2031）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中国不同应用厨卫电器收入（2020-2031）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中国不同应用厨卫电器收入及市场份额（2020-2025）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中国不同应用厨卫电器收入预测（2025-2031）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厨卫电器产业链分析</w:t>
      </w:r>
      <w:r>
        <w:rPr>
          <w:rFonts w:hint="eastAsia"/>
        </w:rPr>
        <w:br/>
      </w:r>
      <w:r>
        <w:rPr>
          <w:rFonts w:hint="eastAsia"/>
        </w:rPr>
        <w:t>　　8.2 厨卫电器产业上游供应分析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厨卫电器下游典型客户</w:t>
      </w:r>
      <w:r>
        <w:rPr>
          <w:rFonts w:hint="eastAsia"/>
        </w:rPr>
        <w:br/>
      </w:r>
      <w:r>
        <w:rPr>
          <w:rFonts w:hint="eastAsia"/>
        </w:rPr>
        <w:t>　　8.4 厨卫电器销售渠道分析及建议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中国市场厨卫电器产量、销量、进出口分析及未来趋势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中国市场厨卫电器产量、销量、进出口分析及未来趋势（2020-2031）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中国市场厨卫电器进出口贸易趋势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中国市场厨卫电器主要进口来源</w:t>
      </w:r>
      <w:r>
        <w:rPr>
          <w:rFonts w:hint="eastAsia"/>
        </w:rPr>
        <w:br/>
      </w:r>
      <w:r>
        <w:rPr>
          <w:rFonts w:hint="eastAsia"/>
        </w:rPr>
        <w:t>　　9.4 中国市场厨卫电器主要出口目的地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中国市场厨卫电器主要地区分布</w:t>
      </w:r>
      <w:r>
        <w:rPr>
          <w:rFonts w:hint="eastAsia"/>
        </w:rPr>
        <w:br/>
      </w:r>
      <w:r>
        <w:rPr>
          <w:rFonts w:hint="eastAsia"/>
        </w:rPr>
        <w:t>　　10.1 中国厨卫电器生产地区分布</w:t>
      </w:r>
      <w:r>
        <w:rPr>
          <w:rFonts w:hint="eastAsia"/>
        </w:rPr>
        <w:br/>
      </w:r>
      <w:r>
        <w:rPr>
          <w:rFonts w:hint="eastAsia"/>
        </w:rPr>
        <w:t>　　10.2 中国厨卫电器消费地区分布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厨卫电器行业主要的增长驱动因素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厨卫电器行业发展的有利因素及发展机遇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厨卫电器行业发展面临的阻碍因素及挑战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厨卫电器行业政策分析</w:t>
      </w:r>
      <w:r>
        <w:rPr>
          <w:rFonts w:hint="eastAsia"/>
        </w:rPr>
        <w:br/>
      </w:r>
      <w:r>
        <w:rPr>
          <w:rFonts w:hint="eastAsia"/>
        </w:rPr>
        <w:t>　　11.5 厨卫电器中国企业SWOT分析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不同分类厨卫电器增长趋势2020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厨卫电器行业目前发展现状</w:t>
      </w:r>
      <w:r>
        <w:rPr>
          <w:rFonts w:hint="eastAsia"/>
        </w:rPr>
        <w:br/>
      </w:r>
      <w:r>
        <w:rPr>
          <w:rFonts w:hint="eastAsia"/>
        </w:rPr>
        <w:t>　　表： 厨卫电器发展趋势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2025年中国主要生产商厨卫电器收入排名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全球主要厂商厨卫电器产地分布及商业化日期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重点企业（10）厨卫电器销量、收入、价格及毛利率（2020-2025）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全球市场不同分类厨卫电器销量市场份额预测（2025-2031）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全球市场不同应用厨卫电器销量市场份额预测（2025-2031）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全球不同应用厨卫电器价格走势（2020-2031）</w:t>
      </w:r>
      <w:r>
        <w:rPr>
          <w:rFonts w:hint="eastAsia"/>
        </w:rPr>
        <w:br/>
      </w:r>
      <w:r>
        <w:rPr>
          <w:rFonts w:hint="eastAsia"/>
        </w:rPr>
        <w:t>　　表： 厨卫电器上游原料供应商及联系方式列表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厨卫电器典型客户列表</w:t>
      </w:r>
      <w:r>
        <w:rPr>
          <w:rFonts w:hint="eastAsia"/>
        </w:rPr>
        <w:br/>
      </w:r>
      <w:r>
        <w:rPr>
          <w:rFonts w:hint="eastAsia"/>
        </w:rPr>
        <w:t>　　表： 厨卫电器主要销售模式及销售渠道趋势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中国市场厨卫电器产量、销量、进出口（2020-2025年）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中国市场厨卫电器产量、销量、进出口预测（2025-2031）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中国市场厨卫电器进出口贸易趋势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中国市场厨卫电器主要进口来源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中国市场厨卫电器主要出口目的地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中国厨卫电器生产地区分布</w:t>
      </w:r>
      <w:r>
        <w:rPr>
          <w:rFonts w:hint="eastAsia"/>
        </w:rPr>
        <w:br/>
      </w:r>
      <w:r>
        <w:rPr>
          <w:rFonts w:hint="eastAsia"/>
        </w:rPr>
        <w:t>　　表： 中国厨卫电器消费地区分布</w:t>
      </w:r>
      <w:r>
        <w:rPr>
          <w:rFonts w:hint="eastAsia"/>
        </w:rPr>
        <w:br/>
      </w:r>
      <w:r>
        <w:rPr>
          <w:rFonts w:hint="eastAsia"/>
        </w:rPr>
        <w:t>　　表： 厨卫电器行业主要的增长驱动因素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厨卫电器行业发展的有利因素及发展机遇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厨卫电器行业发展面临的阻碍因素及挑战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厨卫电器行业政策分析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厨卫电器产品图片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全球不同分类厨卫电器市场份额2024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全球不同应用厨卫电器市场份额2024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全球厨卫电器产能、产量、产能利用率及发展趋势（2020-2031）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全球厨卫电器产量、需求量及发展趋势（2020-2031）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全球主要地区厨卫电器产量市场份额（2020-2031）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中国厨卫电器产能、产量、产能利用率及发展趋势（2020-2031）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中国厨卫电器产量、市场需求量及发展趋势（2020-2031）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全球厨卫电器市场销售额及增长率:（2020-2031）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全球市场厨卫电器市场规模：2020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全球市场厨卫电器价格趋势（2020-2031）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2025年全球市场主要厂商厨卫电器销量市场份额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2025年全球市场主要厂商厨卫电器收入市场份额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2025年中国市场主要厂商厨卫电器销量市场份额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2025年中国市场主要厂商厨卫电器收入市场份额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2025年全球前五及前十大生产商厨卫电器市场份额</w:t>
      </w:r>
      <w:r>
        <w:rPr>
          <w:rFonts w:hint="eastAsia"/>
        </w:rPr>
        <w:br/>
      </w:r>
      <w:r>
        <w:rPr>
          <w:rFonts w:hint="eastAsia"/>
        </w:rPr>
        <w:t>　　图： 全球厨卫电器第一梯队、第二梯队和第三梯队生产商（品牌）及市场份额（2024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全球主要地区厨卫电器收入市场份额（2025-2031）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印度市场厨卫电器销量及增长率（2020-2031）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印度市场厨卫电器收入及增长率（2020-2031）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厨卫电器产业链图</w:t>
      </w:r>
      <w:r>
        <w:rPr>
          <w:rFonts w:hint="eastAsia"/>
        </w:rPr>
        <w:br/>
      </w:r>
      <w:r>
        <w:rPr>
          <w:rFonts w:hint="eastAsia"/>
        </w:rPr>
        <w:t>　　图： 厨卫电器中国企业SWOT分析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03e5de529403f" w:history="1">
        <w:r>
          <w:rPr>
            <w:rStyle w:val="Hyperlink"/>
          </w:rPr>
          <w:t>2025-2031年全球与中国厨卫电器市场研究分析及趋势预测报告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03e5de529403f" w:history="1">
        <w:r>
          <w:rPr>
            <w:rStyle w:val="Hyperlink"/>
          </w:rPr>
          <w:t>https://www.20087.com/9/20/ChuWeiDianQiDeQianJingQuShi.html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热点：厨卫电器哪个牌子好、厨卫电器指数、厨卫电器十大排名、厨卫电器十大排名、中国十大厨卫电器品牌最新排行榜、厨卫电器品牌加盟、中国厨卫电器品牌网、厨卫电器门头图片、厨卫电器名牌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57b9cb0b46a8" w:history="1">
      <w:r>
        <w:rPr>
          <w:rStyle w:val="Hyperlink"/>
        </w:rPr>
        <w:t>2025-2031年全球与中国厨卫电器市场研究分析及趋势预测报告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WeiDianQiDeQianJingQuShi.html" TargetMode="External" Id="R39403e5de52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WeiDianQiDeQianJingQuShi.html" TargetMode="External" Id="Rf7d957b9cb0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2024-12-16T03:00:00Z</dcterms:created>
  <dcterms:modified xsi:type="dcterms:W3CDTF">2024-12-16T04:00:00Z</dcterms:modified>
  <dc:subject>2025-2031年全球与中国厨卫电器市场研究分析及趋势预测报告</dc:subject>
  <dc:title>2025-2031年全球与中国厨卫电器市场研究分析及趋势预测报告</dc:title>
  <cp:keywords>2025-2031年全球与中国厨卫电器市场研究分析及趋势预测报告</cp:keywords>
  <dc:description>2025-2031年全球与中国厨卫电器市场研究分析及趋势预测报告</dc:description>
</cp:coreProperties>
</file>