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db6e6a7b84e46" w:history="1">
              <w:r>
                <w:rPr>
                  <w:rStyle w:val="Hyperlink"/>
                </w:rPr>
                <w:t>2026-2032年中国地板清洗机市场研究分析及发展前景预测报告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db6e6a7b84e46" w:history="1">
              <w:r>
                <w:rPr>
                  <w:rStyle w:val="Hyperlink"/>
                </w:rPr>
                <w:t>2026-2032年中国地板清洗机市场研究分析及发展前景预测报告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db6e6a7b84e46" w:history="1">
                <w:r>
                  <w:rPr>
                    <w:rStyle w:val="Hyperlink"/>
                  </w:rPr>
                  <w:t>https://www.20087.com/9/80/DiBanQingXiJiXianZhuangYuQianJingFenXi.html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清洗机是一种集喷水、刷洗、吸干于一体的商用清洁设备，广泛应用于商场、医院、机场及工厂等大面积硬质地面场景。地板清洗机分为手推式、驾驶式及全自动洗地机器人，强调清洁效率、污水回收率及操作便捷性；高端机型配备智能水量控制、防撞传感器及远程管理平台。随着公共场所卫生标准提升，用户对低噪音、长续航及自清洁滚刷需求增强。然而，中小型场所受限于设备购置成本，仍依赖人工拖洗；部分低价机型吸力不足、污水残留，反而滋生细菌；电池寿命与充电基础设施亦影响电动机型连续作业能力。</w:t>
      </w:r>
      <w:r>
        <w:rPr>
          <w:rFonts w:hint="eastAsia"/>
        </w:rPr>
        <w:br/>
      </w:r>
      <w:r>
        <w:rPr>
          <w:rFonts w:hint="eastAsia"/>
        </w:rPr>
        <w:t>　　未来，地板清洗机将向自主导航、健康清洁与服务订阅模式深化。激光SLAM与AI视觉实现复杂环境下的全自动路径规划与避障；紫外线或电解水模块集成，在物理清洁基础上提供即时消毒。在用户体验上，APP远程调度多台设备协同作业；耗材（如刷盘、清洁剂）自动订购与用量优化降低运营成本。在可持续性方面，再生塑料机身与闭环水循环系统减少资源消耗；快换电池支持24小时轮班作业。此外，“清洁即服务”（CaaS）模式按面积或频次收费，降低客户初始投入。整体而言，地板清洗机将从劳动替代工具升级为保障公共健康、提升空间品质的智能环境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db6e6a7b84e46" w:history="1">
        <w:r>
          <w:rPr>
            <w:rStyle w:val="Hyperlink"/>
          </w:rPr>
          <w:t>2026-2032年中国地板清洗机市场研究分析及发展前景预测报告</w:t>
        </w:r>
      </w:hyperlink>
      <w:r>
        <w:rPr>
          <w:rFonts w:hint="eastAsia"/>
        </w:rPr>
        <w:t>》依据国家统计局、相关行业协会及科研机构的详实数据，系统分析了地板清洗机行业的产业链结构、市场规模与需求状况，并探讨了地板清洗机市场价格及行业现状。报告特别关注了地板清洗机行业的重点企业，对地板清洗机市场竞争格局、集中度和品牌影响力进行了剖析。此外，报告对地板清洗机行业的市场前景和发展趋势进行了科学预测，同时进一步细分市场，指出了地板清洗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中国不同产品类型地板清洗机增长趋势2021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扫地机</w:t>
      </w:r>
      <w:r>
        <w:rPr>
          <w:rFonts w:hint="eastAsia"/>
        </w:rPr>
        <w:br/>
      </w:r>
      <w:r>
        <w:rPr>
          <w:rFonts w:hint="eastAsia"/>
        </w:rPr>
        <w:t>　　　　1.2.3 洗涤器</w:t>
      </w:r>
      <w:r>
        <w:rPr>
          <w:rFonts w:hint="eastAsia"/>
        </w:rPr>
        <w:br/>
      </w:r>
      <w:r>
        <w:rPr>
          <w:rFonts w:hint="eastAsia"/>
        </w:rPr>
        <w:t>　　　　1.2.4 抛光机</w:t>
      </w:r>
      <w:r>
        <w:rPr>
          <w:rFonts w:hint="eastAsia"/>
        </w:rPr>
        <w:br/>
      </w:r>
      <w:r>
        <w:rPr>
          <w:rFonts w:hint="eastAsia"/>
        </w:rPr>
        <w:t>　　　　1.2.5 清洁机器人</w:t>
      </w:r>
      <w:r>
        <w:rPr>
          <w:rFonts w:hint="eastAsia"/>
        </w:rPr>
        <w:br/>
      </w:r>
      <w:r>
        <w:rPr>
          <w:rFonts w:hint="eastAsia"/>
        </w:rPr>
        <w:t>　　1.3 从不同应用，地板清洗机主要包括如下几个方面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中国不同应用地板清洗机增长趋势2021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机构用</w:t>
      </w:r>
      <w:r>
        <w:rPr>
          <w:rFonts w:hint="eastAsia"/>
        </w:rPr>
        <w:br/>
      </w:r>
      <w:r>
        <w:rPr>
          <w:rFonts w:hint="eastAsia"/>
        </w:rPr>
        <w:t>　　　　1.3.5 运输行业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中国地板清洗机发展现状及未来趋势（2021-2032）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中国市场地板清洗机收入及增长率（2021-2032）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中国市场地板清洗机销量及增长率（2021-2032）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中国市场主要地板清洗机厂商分析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中国市场主要厂商地板清洗机销量及市场占有率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中国市场主要厂商地板清洗机销量（2021-2026）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中国市场主要厂商地板清洗机销量市场份额（2021-2026）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中国市场主要厂商地板清洗机收入及市场占有率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中国市场主要厂商地板清洗机收入（2021-2026）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中国市场主要厂商地板清洗机收入市场份额（2021-2026）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2025年中国市场主要厂商地板清洗机收入排名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中国市场主要厂商地板清洗机价格（2021-2026）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中国市场主要厂商地板清洗机总部及产地分布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中国市场主要厂商成立时间及地板清洗机商业化日期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中国市场主要厂商地板清洗机产品类型及应用</w:t>
      </w:r>
      <w:r>
        <w:rPr>
          <w:rFonts w:hint="eastAsia"/>
        </w:rPr>
        <w:br/>
      </w:r>
      <w:r>
        <w:rPr>
          <w:rFonts w:hint="eastAsia"/>
        </w:rPr>
        <w:t>　　2.7 地板清洗机行业集中度、竞争程度分析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地板清洗机行业集中度分析：2025年中国Top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中国市场地板清洗机第一梯队、第二梯队和第三梯队厂商（品牌）及2025年市场份额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不同产品类型地板清洗机分析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中国市场不同产品类型地板清洗机销量（2021-2032）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中国市场不同产品类型地板清洗机销量及市场份额（2021-2026）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中国市场不同产品类型地板清洗机销量预测（2027-2032）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中国市场不同产品类型地板清洗机规模（2021-2032）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中国市场不同产品类型地板清洗机规模及市场份额（2021-2026）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中国市场不同产品类型地板清洗机规模预测（2027-2032）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中国市场不同产品类型地板清洗机价格走势（2021-2032）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不同应用地板清洗机分析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中国市场不同应用地板清洗机销量（2021-2032）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中国市场不同应用地板清洗机销量及市场份额（2021-2026）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中国市场不同应用地板清洗机销量预测（2027-2032）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中国市场不同应用地板清洗机规模（2021-2032）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中国市场不同应用地板清洗机规模及市场份额（2021-2026）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中国市场不同应用地板清洗机规模预测（2027-2032）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中国市场不同应用地板清洗机价格走势（2021-2032）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地板清洗机行业发展分析---发展趋势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地板清洗机行业发展分析---厂商壁垒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地板清洗机行业发展分析---驱动因素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地板清洗机行业发展分析---制约因素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地板清洗机中国企业SWOT分析</w:t>
      </w:r>
      <w:r>
        <w:rPr>
          <w:rFonts w:hint="eastAsia"/>
        </w:rPr>
        <w:br/>
      </w:r>
      <w:r>
        <w:rPr>
          <w:rFonts w:hint="eastAsia"/>
        </w:rPr>
        <w:t>　　6.6 地板清洗机行业发展分析---行业政策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地板清洗机行业产业链简介</w:t>
      </w:r>
      <w:r>
        <w:rPr>
          <w:rFonts w:hint="eastAsia"/>
        </w:rPr>
        <w:br/>
      </w:r>
      <w:r>
        <w:rPr>
          <w:rFonts w:hint="eastAsia"/>
        </w:rPr>
        <w:t>　　7.2 地板清洗机产业链分析-上游</w:t>
      </w:r>
      <w:r>
        <w:rPr>
          <w:rFonts w:hint="eastAsia"/>
        </w:rPr>
        <w:br/>
      </w:r>
      <w:r>
        <w:rPr>
          <w:rFonts w:hint="eastAsia"/>
        </w:rPr>
        <w:t>　　7.3 地板清洗机产业链分析-中游</w:t>
      </w:r>
      <w:r>
        <w:rPr>
          <w:rFonts w:hint="eastAsia"/>
        </w:rPr>
        <w:br/>
      </w:r>
      <w:r>
        <w:rPr>
          <w:rFonts w:hint="eastAsia"/>
        </w:rPr>
        <w:t>　　7.4 地板清洗机产业链分析-下游</w:t>
      </w:r>
      <w:r>
        <w:rPr>
          <w:rFonts w:hint="eastAsia"/>
        </w:rPr>
        <w:br/>
      </w:r>
      <w:r>
        <w:rPr>
          <w:rFonts w:hint="eastAsia"/>
        </w:rPr>
        <w:t>　　7.5 地板清洗机行业采购模式</w:t>
      </w:r>
      <w:r>
        <w:rPr>
          <w:rFonts w:hint="eastAsia"/>
        </w:rPr>
        <w:br/>
      </w:r>
      <w:r>
        <w:rPr>
          <w:rFonts w:hint="eastAsia"/>
        </w:rPr>
        <w:t>　　7.6 地板清洗机行业生产模式</w:t>
      </w:r>
      <w:r>
        <w:rPr>
          <w:rFonts w:hint="eastAsia"/>
        </w:rPr>
        <w:br/>
      </w:r>
      <w:r>
        <w:rPr>
          <w:rFonts w:hint="eastAsia"/>
        </w:rPr>
        <w:t>　　7.7 地板清洗机行业销售模式及销售渠道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中国本土地板清洗机产能、产量分析</w:t>
      </w:r>
      <w:r>
        <w:rPr>
          <w:rFonts w:hint="eastAsia"/>
        </w:rPr>
        <w:br/>
      </w:r>
      <w:r>
        <w:rPr>
          <w:rFonts w:hint="eastAsia"/>
        </w:rPr>
        <w:t>　　8.1 中国地板清洗机供需现状及预测（2021-2032）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中国地板清洗机产能、产量、产能利用率及发展趋势（2021-2032）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中国地板清洗机产量、市场需求量及发展趋势（2021-2032）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中国地板清洗机进出口分析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中国市场地板清洗机主要进口来源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中国市场地板清洗机主要出口目的地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不同产品类型地板清洗机市场规模2021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不同应用地板清洗机市场规模2021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中国市场主要厂商地板清洗机销量（2021-2026）&amp;（千台）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中国市场主要厂商地板清洗机销量市场份额（2021-2026）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中国市场主要厂商地板清洗机收入（2021-2026）&amp;（万元）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中国市场主要厂商地板清洗机收入份额（2021-2026）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2025年中国主要生产商地板清洗机收入排名（万元）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中国市场主要厂商地板清洗机价格（2021-2026）&amp;（元/台）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中国市场主要厂商地板清洗机总部及产地分布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中国市场主要厂商成立时间及地板清洗机商业化日期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中国市场主要厂商地板清洗机产品类型及应用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2025年中国市场地板清洗机主要厂商市场地位（第一梯队、第二梯队和第三梯队）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地板清洗机市场投资、并购等现状分析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地板清洗机生产基地、总部、竞争对手及市场地位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中国市场不同产品类型地板清洗机销量（2021-2026）&amp;（千台）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中国市场不同产品类型地板清洗机销量市场份额（2021-2026）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中国市场不同产品类型地板清洗机销量预测（2027-2032）&amp;（千台）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中国市场不同产品类型地板清洗机销量市场份额预测（2027-2032）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中国市场不同产品类型地板清洗机规模（2021-2026）&amp;（万元）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中国市场不同产品类型地板清洗机规模市场份额（2021-2026）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中国市场不同产品类型地板清洗机规模预测（2027-2032）&amp;（万元）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中国市场不同产品类型地板清洗机规模市场份额预测（2027-2032）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中国市场不同应用地板清洗机销量（2021-2026）&amp;（千台）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中国市场不同应用地板清洗机销量市场份额（2021-2026）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中国市场不同应用地板清洗机销量预测（2027-2032）&amp;（千台）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中国市场不同应用地板清洗机销量市场份额预测（2027-2032）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中国市场不同应用地板清洗机规模（2021-2026）&amp;（万元）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中国市场不同应用地板清洗机规模市场份额（2021-2026）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中国市场不同应用地板清洗机规模预测（2027-2032）&amp;（万元）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中国市场不同应用地板清洗机规模市场份额预测（2027-2032）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地板清洗机行业发展分析---发展趋势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地板清洗机行业发展分析---厂商壁垒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地板清洗机行业发展分析---驱动因素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地板清洗机行业发展分析---制约因素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地板清洗机行业相关重点政策一览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地板清洗机行业供应链分析</w:t>
      </w:r>
      <w:r>
        <w:rPr>
          <w:rFonts w:hint="eastAsia"/>
        </w:rPr>
        <w:br/>
      </w:r>
      <w:r>
        <w:rPr>
          <w:rFonts w:hint="eastAsia"/>
        </w:rPr>
        <w:t>　　表 146： 地板清洗机上游原料供应商</w:t>
      </w:r>
      <w:r>
        <w:rPr>
          <w:rFonts w:hint="eastAsia"/>
        </w:rPr>
        <w:br/>
      </w:r>
      <w:r>
        <w:rPr>
          <w:rFonts w:hint="eastAsia"/>
        </w:rPr>
        <w:t>　　表 147： 地板清洗机行业主要下游客户</w:t>
      </w:r>
      <w:r>
        <w:rPr>
          <w:rFonts w:hint="eastAsia"/>
        </w:rPr>
        <w:br/>
      </w:r>
      <w:r>
        <w:rPr>
          <w:rFonts w:hint="eastAsia"/>
        </w:rPr>
        <w:t>　　表 148： 地板清洗机典型经销商</w:t>
      </w:r>
      <w:r>
        <w:rPr>
          <w:rFonts w:hint="eastAsia"/>
        </w:rPr>
        <w:br/>
      </w:r>
      <w:r>
        <w:rPr>
          <w:rFonts w:hint="eastAsia"/>
        </w:rPr>
        <w:t>　　表 149： 中国地板清洗机产量、销量、进口量及出口量（2021-2026）&amp;（千台）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中国地板清洗机产量、销量、进口量及出口量预测（2027-2032）&amp;（千台）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中国市场地板清洗机主要进口来源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中国市场地板清洗机主要出口目的地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中国不同产品类型地板清洗机市场规模市场份额2025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扫地机产品图片</w:t>
      </w:r>
      <w:r>
        <w:rPr>
          <w:rFonts w:hint="eastAsia"/>
        </w:rPr>
        <w:br/>
      </w:r>
      <w:r>
        <w:rPr>
          <w:rFonts w:hint="eastAsia"/>
        </w:rPr>
        <w:t>　　图 4： 洗涤器产品图片</w:t>
      </w:r>
      <w:r>
        <w:rPr>
          <w:rFonts w:hint="eastAsia"/>
        </w:rPr>
        <w:br/>
      </w:r>
      <w:r>
        <w:rPr>
          <w:rFonts w:hint="eastAsia"/>
        </w:rPr>
        <w:t>　　图 5： 抛光机产品图片</w:t>
      </w:r>
      <w:r>
        <w:rPr>
          <w:rFonts w:hint="eastAsia"/>
        </w:rPr>
        <w:br/>
      </w:r>
      <w:r>
        <w:rPr>
          <w:rFonts w:hint="eastAsia"/>
        </w:rPr>
        <w:t>　　图 6： 清洁机器人产品图片</w:t>
      </w:r>
      <w:r>
        <w:rPr>
          <w:rFonts w:hint="eastAsia"/>
        </w:rPr>
        <w:br/>
      </w:r>
      <w:r>
        <w:rPr>
          <w:rFonts w:hint="eastAsia"/>
        </w:rPr>
        <w:t>　　图 7： 中国不同应用地板清洗机市场份额2025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机构用</w:t>
      </w:r>
      <w:r>
        <w:rPr>
          <w:rFonts w:hint="eastAsia"/>
        </w:rPr>
        <w:br/>
      </w:r>
      <w:r>
        <w:rPr>
          <w:rFonts w:hint="eastAsia"/>
        </w:rPr>
        <w:t>　　图 11： 运输行业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中国市场地板清洗机市场规模，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中国市场地板清洗机收入及增长率（2021-2032）&amp;（万元）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2025年中国市场主要厂商地板清洗机销量市场份额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2025年中国市场主要厂商地板清洗机收入市场份额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2025年中国市场前五大厂商地板清洗机市场份额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2025年中国市场地板清洗机第一梯队、第二梯队和第三梯队厂商（品牌）及市场份额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中国市场不同产品类型地板清洗机价格走势（2021-2032）&amp;（元/台）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中国市场不同应用地板清洗机价格走势（2021-2032）&amp;（元/台）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地板清洗机中国企业SWOT分析</w:t>
      </w:r>
      <w:r>
        <w:rPr>
          <w:rFonts w:hint="eastAsia"/>
        </w:rPr>
        <w:br/>
      </w:r>
      <w:r>
        <w:rPr>
          <w:rFonts w:hint="eastAsia"/>
        </w:rPr>
        <w:t>　　图 23： 地板清洗机产业链</w:t>
      </w:r>
      <w:r>
        <w:rPr>
          <w:rFonts w:hint="eastAsia"/>
        </w:rPr>
        <w:br/>
      </w:r>
      <w:r>
        <w:rPr>
          <w:rFonts w:hint="eastAsia"/>
        </w:rPr>
        <w:t>　　图 24： 地板清洗机行业采购模式分析</w:t>
      </w:r>
      <w:r>
        <w:rPr>
          <w:rFonts w:hint="eastAsia"/>
        </w:rPr>
        <w:br/>
      </w:r>
      <w:r>
        <w:rPr>
          <w:rFonts w:hint="eastAsia"/>
        </w:rPr>
        <w:t>　　图 25： 地板清洗机行业生产模式分析</w:t>
      </w:r>
      <w:r>
        <w:rPr>
          <w:rFonts w:hint="eastAsia"/>
        </w:rPr>
        <w:br/>
      </w:r>
      <w:r>
        <w:rPr>
          <w:rFonts w:hint="eastAsia"/>
        </w:rPr>
        <w:t>　　图 26： 地板清洗机行业销售模式分析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中国地板清洗机产能、产量、产能利用率及发展趋势（2021-2032）&amp;（千台）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中国地板清洗机产量、市场需求量及发展趋势（2021-2032）&amp;（千台）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db6e6a7b84e46" w:history="1">
        <w:r>
          <w:rPr>
            <w:rStyle w:val="Hyperlink"/>
          </w:rPr>
          <w:t>2026-2032年中国地板清洗机市场研究分析及发展前景预测报告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db6e6a7b84e46" w:history="1">
        <w:r>
          <w:rPr>
            <w:rStyle w:val="Hyperlink"/>
          </w:rPr>
          <w:t>https://www.20087.com/9/80/DiBanQingXiJiXianZhuangYuQianJingFenXi.html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热点：目前口碑最好的洗地机、地板清洗机器、保洁专用洗地机、地板清洗机多少钱、洗地机使用教程、地板清洗机品牌排行榜、塑胶地板、地板清洗机器维修、地板清洁片制作设备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761f9a88f41dc" w:history="1">
      <w:r>
        <w:rPr>
          <w:rStyle w:val="Hyperlink"/>
        </w:rPr>
        <w:t>2026-2032年中国地板清洗机市场研究分析及发展前景预测报告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BanQingXiJiXianZhuangYuQianJingFenXi.html" TargetMode="External" Id="Rb7ddb6e6a7b8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BanQingXiJiXianZhuangYuQianJingFenXi.html" TargetMode="External" Id="R83c761f9a88f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2025-11-25T02:00:41Z</dcterms:created>
  <dcterms:modified xsi:type="dcterms:W3CDTF">2025-11-25T03:00:41Z</dcterms:modified>
  <dc:subject>2026-2032年中国地板清洗机市场研究分析及发展前景预测报告</dc:subject>
  <dc:title>2026-2032年中国地板清洗机市场研究分析及发展前景预测报告</dc:title>
  <cp:keywords>2026-2032年中国地板清洗机市场研究分析及发展前景预测报告</cp:keywords>
  <dc:description>2026-2032年中国地板清洗机市场研究分析及发展前景预测报告</dc:description>
</cp:coreProperties>
</file>