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40ffca560437c" w:history="1">
              <w:r>
                <w:rPr>
                  <w:rStyle w:val="Hyperlink"/>
                </w:rPr>
                <w:t>2025-2031年中国家用冷热立式饮水机市场现状与发展前景分析报告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40ffca560437c" w:history="1">
              <w:r>
                <w:rPr>
                  <w:rStyle w:val="Hyperlink"/>
                </w:rPr>
                <w:t>2025-2031年中国家用冷热立式饮水机市场现状与发展前景分析报告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40ffca560437c" w:history="1">
                <w:r>
                  <w:rPr>
                    <w:rStyle w:val="Hyperlink"/>
                  </w:rPr>
                  <w:t>https://www.20087.com/9/90/JiaYongLengReLiShiYinShuiJiDeXianZhuangYuFaZhanQianJing.html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冷热立式饮水机已成为现代家庭中不可或缺的一部分，它集净化、加热、冷却功能于一体，提供即饮的冷热水。随着科技的进步，饮水机不仅在外观上追求简约时尚，而且在内部结构上采用反渗透、紫外线杀菌等先进技术，确保水质安全。智能化功能的加入，如触控屏显示、定时开关机、智能提醒更换滤芯等，极大地方便了用户使用。</w:t>
      </w:r>
      <w:r>
        <w:rPr>
          <w:rFonts w:hint="eastAsia"/>
        </w:rPr>
        <w:br/>
      </w:r>
      <w:r>
        <w:rPr>
          <w:rFonts w:hint="eastAsia"/>
        </w:rPr>
        <w:t>　　未来，家用冷热立式饮水机将朝着更高智能化、更精细化水质管理方向发展。智能互联技术的集成，允许用户通过手机APP远程监控和控制饮水机的工作状态，实现个性化设置。同时，高级过滤技术的应用将提供更纯净的饮用水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40ffca560437c" w:history="1">
        <w:r>
          <w:rPr>
            <w:rStyle w:val="Hyperlink"/>
          </w:rPr>
          <w:t>2025-2031年中国家用冷热立式饮水机市场现状与发展前景分析报告</w:t>
        </w:r>
      </w:hyperlink>
      <w:r>
        <w:rPr>
          <w:rFonts w:hint="eastAsia"/>
        </w:rPr>
        <w:t>》系统分析了家用冷热立式饮水机行业的市场规模、供需动态及竞争格局，重点评估了主要家用冷热立式饮水机企业的经营表现，并对家用冷热立式饮水机行业未来发展趋势进行了科学预测。报告结合家用冷热立式饮水机技术现状与SWOT分析，揭示了市场机遇与潜在风险。市场调研网发布的《</w:t>
      </w:r>
      <w:hyperlink r:id="R13240ffca560437c" w:history="1">
        <w:r>
          <w:rPr>
            <w:rStyle w:val="Hyperlink"/>
          </w:rPr>
          <w:t>2025-2031年中国家用冷热立式饮水机市场现状与发展前景分析报告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家用冷热立式饮水机行业界定</w:t>
      </w:r>
      <w:r>
        <w:rPr>
          <w:rFonts w:hint="eastAsia"/>
        </w:rPr>
        <w:br/>
      </w:r>
      <w:r>
        <w:rPr>
          <w:rFonts w:hint="eastAsia"/>
        </w:rPr>
        <w:t>　　第一节 家用冷热立式饮水机行业定义</w:t>
      </w:r>
      <w:r>
        <w:rPr>
          <w:rFonts w:hint="eastAsia"/>
        </w:rPr>
        <w:br/>
      </w:r>
      <w:r>
        <w:rPr>
          <w:rFonts w:hint="eastAsia"/>
        </w:rPr>
        <w:t>　　第二节 家用冷热立式饮水机行业特点分析</w:t>
      </w:r>
      <w:r>
        <w:rPr>
          <w:rFonts w:hint="eastAsia"/>
        </w:rPr>
        <w:br/>
      </w:r>
      <w:r>
        <w:rPr>
          <w:rFonts w:hint="eastAsia"/>
        </w:rPr>
        <w:t>　　第三节 家用冷热立式饮水机行业发展历程</w:t>
      </w:r>
      <w:r>
        <w:rPr>
          <w:rFonts w:hint="eastAsia"/>
        </w:rPr>
        <w:br/>
      </w:r>
      <w:r>
        <w:rPr>
          <w:rFonts w:hint="eastAsia"/>
        </w:rPr>
        <w:t>　　第四节 家用冷热立式饮水机产业链分析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2024-2025年全球家用冷热立式饮水机行业发展态势分析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全球家用冷热立式饮水机行业总体情况</w:t>
      </w:r>
      <w:r>
        <w:rPr>
          <w:rFonts w:hint="eastAsia"/>
        </w:rPr>
        <w:br/>
      </w:r>
      <w:r>
        <w:rPr>
          <w:rFonts w:hint="eastAsia"/>
        </w:rPr>
        <w:t>　　第二节 家用冷热立式饮水机行业重点国家、地区市场分析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全球家用冷热立式饮水机行业发展前景预测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2024-2025年中国家用冷热立式饮水机行业发展环境分析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家用冷热立式饮水机行业经济环境分析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家用冷热立式饮水机行业政策环境分析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一、家用冷热立式饮水机行业相关政策</w:t>
      </w:r>
      <w:r>
        <w:rPr>
          <w:rFonts w:hint="eastAsia"/>
        </w:rPr>
        <w:br/>
      </w:r>
      <w:r>
        <w:rPr>
          <w:rFonts w:hint="eastAsia"/>
        </w:rPr>
        <w:t>　　　　二、家用冷热立式饮水机行业相关标准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2024-2025年家用冷热立式饮水机行业技术发展现状及趋势分析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家用冷热立式饮水机行业技术发展现状分析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国内外家用冷热立式饮水机行业技术差异与原因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家用冷热立式饮水机行业技术发展方向、趋势预测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提升家用冷热立式饮水机行业技术能力策略建议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中国家用冷热立式饮水机行业市场供需状况分析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中国家用冷热立式饮水机行业市场规模情况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中国家用冷热立式饮水机行业市场需求状况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一、2019-2024年家用冷热立式饮水机行业市场需求情况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二、家用冷热立式饮水机行业市场需求特点分析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三、2025-2031年家用冷热立式饮水机行业市场需求预测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中国家用冷热立式饮水机行业产量情况分析与预测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一、2019-2024年家用冷热立式饮水机行业产量统计分析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二、2024年家用冷热立式饮水机行业产量特点分析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三、2025-2031年家用冷热立式饮水机行业产量预测分析</w:t>
      </w:r>
      <w:r>
        <w:rPr>
          <w:rFonts w:hint="eastAsia"/>
        </w:rPr>
        <w:br/>
      </w:r>
      <w:r>
        <w:rPr>
          <w:rFonts w:hint="eastAsia"/>
        </w:rPr>
        <w:t>　　第四节 家用冷热立式饮水机行业市场供需平衡状况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中国家用冷热立式饮水机行业进出口情况分析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家用冷热立式饮水机行业出口情况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一、2019-2024年家用冷热立式饮水机行业出口情况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三、2025-2031年家用冷热立式饮水机行业出口情况预测</w:t>
      </w:r>
      <w:r>
        <w:rPr>
          <w:rFonts w:hint="eastAsia"/>
        </w:rPr>
        <w:br/>
      </w:r>
      <w:r>
        <w:rPr>
          <w:rFonts w:hint="eastAsia"/>
        </w:rPr>
        <w:t>　　第二节 家用冷热立式饮水机行业进口情况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一、2019-2024年家用冷热立式饮水机行业进口情况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三、2025-2031年家用冷热立式饮水机行业进口情况预测</w:t>
      </w:r>
      <w:r>
        <w:rPr>
          <w:rFonts w:hint="eastAsia"/>
        </w:rPr>
        <w:br/>
      </w:r>
      <w:r>
        <w:rPr>
          <w:rFonts w:hint="eastAsia"/>
        </w:rPr>
        <w:t>　　第三节 家用冷热立式饮水机行业进出口面临的挑战及对策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2024-2025年中国家用冷热立式饮水机行业产品价格监测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一、家用冷热立式饮水机市场价格特征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二、当前家用冷热立式饮水机市场价格评述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三、影响家用冷热立式饮水机市场价格因素分析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四、未来家用冷热立式饮水机市场价格走势预测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中国家用冷热立式饮水机行业重点区域市场分析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家用冷热立式饮水机行业区域市场分布情况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2024-2025年家用冷热立式饮水机行业细分市场调研分析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家用冷热立式饮水机细分产品（一）市场调研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家用冷热立式饮水机细分产品（二）市场调研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2024-2025年家用冷热立式饮水机行业上、下游市场分析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家用冷热立式饮水机行业上游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家用冷热立式饮水机行业下游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家用冷热立式饮水机行业重点企业发展调研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家用冷热立式饮水机重点企业（一）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家用冷热立式饮水机重点企业（二）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家用冷热立式饮水机重点企业（三）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家用冷热立式饮水机重点企业（四）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家用冷热立式饮水机重点企业（五）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家用冷热立式饮水机重点企业（六）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家用冷热立式饮水机行业风险及对策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2025-2031年家用冷热立式饮水机行业发展环境分析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2025-2031年家用冷热立式饮水机行业投资特性分析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一、家用冷热立式饮水机行业进入壁垒</w:t>
      </w:r>
      <w:r>
        <w:rPr>
          <w:rFonts w:hint="eastAsia"/>
        </w:rPr>
        <w:br/>
      </w:r>
      <w:r>
        <w:rPr>
          <w:rFonts w:hint="eastAsia"/>
        </w:rPr>
        <w:t>　　　　二、家用冷热立式饮水机行业盈利模式</w:t>
      </w:r>
      <w:r>
        <w:rPr>
          <w:rFonts w:hint="eastAsia"/>
        </w:rPr>
        <w:br/>
      </w:r>
      <w:r>
        <w:rPr>
          <w:rFonts w:hint="eastAsia"/>
        </w:rPr>
        <w:t>　　　　三、家用冷热立式饮水机行业盈利因素</w:t>
      </w:r>
      <w:r>
        <w:rPr>
          <w:rFonts w:hint="eastAsia"/>
        </w:rPr>
        <w:br/>
      </w:r>
      <w:r>
        <w:rPr>
          <w:rFonts w:hint="eastAsia"/>
        </w:rPr>
        <w:t>　　第三节 家用冷热立式饮水机行业“波特五力模型”分析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2025-2031年家用冷热立式饮水机行业风险及对策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家用冷热立式饮水机企业竞争策略分析</w:t>
      </w:r>
      <w:r>
        <w:rPr>
          <w:rFonts w:hint="eastAsia"/>
        </w:rPr>
        <w:br/>
      </w:r>
      <w:r>
        <w:rPr>
          <w:rFonts w:hint="eastAsia"/>
        </w:rPr>
        <w:t>　　第一节 家用冷热立式饮水机市场竞争策略分析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一、2025-2031年中国家用冷热立式饮水机市场增长潜力分析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二、2025-2031年中国家用冷热立式饮水机主要潜力品种分析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三、现有家用冷热立式饮水机产品竞争策略分析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四、潜力家用冷热立式饮水机品种竞争策略选择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2025-2031年中国家用冷热立式饮水机企业竞争策略分析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一、2025-2031年我国家用冷热立式饮水机市场竞争趋势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二、2025-2031年家用冷热立式饮水机行业竞争格局展望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三、2025-2031年家用冷热立式饮水机行业竞争策略分析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四、2025-2031年家用冷热立式饮水机企业竞争策略分析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2025-2031年中国家用冷热立式饮水机行业发展趋势分析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一、2025-2031年家用冷热立式饮水机技术发展趋势分析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二、2025-2031年家用冷热立式饮水机产品发展趋势分析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三、2025-2031年家用冷热立式饮水机行业竞争格局展望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2025-2031年中国家用冷热立式饮水机市场趋势分析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一、2025-2031年家用冷热立式饮水机发展趋势预测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二、2025-2025年家用冷热立式饮水机市场前景分析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三、2025-2031年家用冷热立式饮水机产业政策趋向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2025-2031年家用冷热立式饮水机行业投资价值评估分析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家用冷热立式饮水机行业发展建议分析</w:t>
      </w:r>
      <w:r>
        <w:rPr>
          <w:rFonts w:hint="eastAsia"/>
        </w:rPr>
        <w:br/>
      </w:r>
      <w:r>
        <w:rPr>
          <w:rFonts w:hint="eastAsia"/>
        </w:rPr>
        <w:t>　　第一节 家用冷热立式饮水机行业研究结论及建议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家用冷热立式饮水机细分行业研究结论及建议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中:智:林:家用冷热立式饮水机行业竞争策略总结及建议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家用冷热立式饮水机行业历程</w:t>
      </w:r>
      <w:r>
        <w:rPr>
          <w:rFonts w:hint="eastAsia"/>
        </w:rPr>
        <w:br/>
      </w:r>
      <w:r>
        <w:rPr>
          <w:rFonts w:hint="eastAsia"/>
        </w:rPr>
        <w:t>　　图表 家用冷热立式饮水机行业生命周期</w:t>
      </w:r>
      <w:r>
        <w:rPr>
          <w:rFonts w:hint="eastAsia"/>
        </w:rPr>
        <w:br/>
      </w:r>
      <w:r>
        <w:rPr>
          <w:rFonts w:hint="eastAsia"/>
        </w:rPr>
        <w:t>　　图表 家用冷热立式饮水机行业产业链分析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2019-2024年家用冷热立式饮水机行业市场容量分析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2024年中国家用冷热立式饮水机行业需求领域分布格局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2024年中国家用冷热立式饮水机进口国家及地区分析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2024年中国家用冷热立式饮水机出口国家及地区分析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2019-2024年中国家用冷热立式饮水机行业企业平均规模情况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**地区家用冷热立式饮水机行业市场需求情况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家用冷热立式饮水机重点企业（三）成长能力情况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2025-2031年中国家用冷热立式饮水机行业产能预测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2025-2031年中国家用冷热立式饮水机行业产量预测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2025-2031年中国家用冷热立式饮水机市场需求量预测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2025-2031年中国家用冷热立式饮水机行业供需平衡预测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2025-2031年中国家用冷热立式饮水机行业市场容量预测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2025-2031年中国家用冷热立式饮水机行业市场规模预测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2025年中国家用冷热立式饮水机市场前景分析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2025年中国家用冷热立式饮水机发展趋势预测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40ffca560437c" w:history="1">
        <w:r>
          <w:rPr>
            <w:rStyle w:val="Hyperlink"/>
          </w:rPr>
          <w:t>2025-2031年中国家用冷热立式饮水机市场现状与发展前景分析报告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40ffca560437c" w:history="1">
        <w:r>
          <w:rPr>
            <w:rStyle w:val="Hyperlink"/>
          </w:rPr>
          <w:t>https://www.20087.com/9/90/JiaYongLengReLiShiYinShuiJiDeXianZhuangYuFaZhanQianJing.html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热点：冷热饮水机什么牌子好、家用冷热立式饮水机怎么选、美的下置式饮水机、立式冷热饮水机价格、多功能不锈钢直饮水机、小型冷热饮水机、安吉尔冷热水饮水机、冷热饮水机多少钱一台、饮水机立式冷热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3156bdd77476b" w:history="1">
      <w:r>
        <w:rPr>
          <w:rStyle w:val="Hyperlink"/>
        </w:rPr>
        <w:t>2025-2031年中国家用冷热立式饮水机市场现状与发展前景分析报告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aYongLengReLiShiYinShuiJiDeXianZhuangYuFaZhanQianJing.html" TargetMode="External" Id="R13240ffca560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aYongLengReLiShiYinShuiJiDeXianZhuangYuFaZhanQianJing.html" TargetMode="External" Id="R0153156bdd77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2024-12-11T06:43:00Z</dcterms:created>
  <dcterms:modified xsi:type="dcterms:W3CDTF">2024-12-11T07:43:00Z</dcterms:modified>
  <dc:subject>2025-2031年中国家用冷热立式饮水机市场现状与发展前景分析报告</dc:subject>
  <dc:title>2025-2031年中国家用冷热立式饮水机市场现状与发展前景分析报告</dc:title>
  <cp:keywords>2025-2031年中国家用冷热立式饮水机市场现状与发展前景分析报告</cp:keywords>
  <dc:description>2025-2031年中国家用冷热立式饮水机市场现状与发展前景分析报告</dc:description>
</cp:coreProperties>
</file>