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c653c3f294ba6" w:history="1">
              <w:r>
                <w:rPr>
                  <w:rStyle w:val="Hyperlink"/>
                </w:rPr>
                <w:t>2026-2032年全球与中国家用智能空气净化器行业研究及行业前景分析报告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c653c3f294ba6" w:history="1">
              <w:r>
                <w:rPr>
                  <w:rStyle w:val="Hyperlink"/>
                </w:rPr>
                <w:t>2026-2032年全球与中国家用智能空气净化器行业研究及行业前景分析报告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c653c3f294ba6" w:history="1">
                <w:r>
                  <w:rPr>
                    <w:rStyle w:val="Hyperlink"/>
                  </w:rPr>
                  <w:t>https://www.20087.com/9/30/JiaYongZhiNengKongQiJingHuaQiDeXianZhuangYuQianJing.html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空气净化器当前已从单一过滤设备演进为集成环境感知、自动调控与健康服务的家庭空气管理终端。主流产品采用多层复合滤网结构（初效滤网、HEPA、活性炭），并逐步引入催化分解、负离子、UVC杀菌等主动净化技术，以应对PM2.5、甲醛、过敏原及病毒气溶胶等多元污染物。智能化体现在实时空气质量显示、APP远程控制、自动风速调节及滤芯寿命提醒等功能，部分高端型号支持与新风系统、空调联动，构建室内微气候闭环。消费者对“除醛效果”“噪音水平”及“耗材成本”高度敏感，推动厂商在传感器精度、静音电机与长效滤材上持续创新。然而，部分产品存在CADR值虚标、TVOC检测漂移、臭氧副产物超标等隐患，损害用户信任。</w:t>
      </w:r>
      <w:r>
        <w:rPr>
          <w:rFonts w:hint="eastAsia"/>
        </w:rPr>
        <w:br/>
      </w:r>
      <w:r>
        <w:rPr>
          <w:rFonts w:hint="eastAsia"/>
        </w:rPr>
        <w:t>　　未来，家用智能空气净化器将向全屋空气健康管理平台升级。市场调研网指出，多点分布式传感器网络可实现房间级污染源定位与定向净化；AI算法结合室外气象、交通数据预测污染高峰，提前启动预净化。材料创新聚焦光催化纳米涂层、可再生滤材及低阻力结构，降低能耗与环境足迹。在健康延伸层面，设备或整合呼吸道健康评估模型，基于长期空气暴露数据提供个性化防护建议。此外，模块化设计允许用户按需更换功能单元（如加湿、香氛），提升产品生命周期价值。长远看，该设备将超越“净化机器”定位，成为家庭环境健康数字孪生的重要数据源与执行终端，支撑主动式居住健康干预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4c653c3f294ba6" w:history="1">
        <w:r>
          <w:rPr>
            <w:rStyle w:val="Hyperlink"/>
          </w:rPr>
          <w:t>2026-2032年全球与中国家用智能空气净化器行业研究及行业前景分析报告</w:t>
        </w:r>
      </w:hyperlink>
      <w:r>
        <w:rPr>
          <w:rFonts w:hint="eastAsia"/>
        </w:rPr>
        <w:t>》，2025年家用智能空气净化器行业市场规模达 亿元，预计2032年市场规模将达 亿元，期间年均复合增长率（CAGR）达 %。报告从市场规模、需求变化及价格动态等维度，系统解析了家用智能空气净化器行业的现状与发展趋势。报告深入分析了家用智能空气净化器产业链各环节，科学预测了市场前景与技术发展方向，同时聚焦家用智能空气净化器细分市场特点及重点企业的经营表现，揭示了家用智能空气净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按产品类型细分，全球家用智能空气净化器市场规模2021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WIFI控制</w:t>
      </w:r>
      <w:r>
        <w:rPr>
          <w:rFonts w:hint="eastAsia"/>
        </w:rPr>
        <w:br/>
      </w:r>
      <w:r>
        <w:rPr>
          <w:rFonts w:hint="eastAsia"/>
        </w:rPr>
        <w:t>　　　　1.3.3 蓝牙控制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按应用细分，全球家用智能空气净化器市场规模2021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家用智能空气净化器行业发展总体概况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家用智能空气净化器行业发展主要特点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家用智能空气净化器行业发展影响因素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家用智能空气净化器有利因素</w:t>
      </w:r>
      <w:r>
        <w:rPr>
          <w:rFonts w:hint="eastAsia"/>
        </w:rPr>
        <w:br/>
      </w:r>
      <w:r>
        <w:rPr>
          <w:rFonts w:hint="eastAsia"/>
        </w:rPr>
        <w:t>　　　　1.5.3 .2 家用智能空气净化器不利因素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全球市场，近三年家用智能空气净化器主要企业占有率及排名（按销量）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家用智能空气净化器主要企业在国际市场占有率（按销量，2023-2026）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2025年家用智能空气净化器主要企业在国际市场排名（按销量）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全球市场主要企业家用智能空气净化器销量（2023-2026）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全球市场，近三年家用智能空气净化器主要企业占有率及排名（按收入）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家用智能空气净化器主要企业在国际市场占有率（按收入，2023-2026）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2025年家用智能空气净化器主要企业在国际市场排名（按收入）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全球市场主要企业家用智能空气净化器销售收入（2023-2026）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全球市场主要企业家用智能空气净化器销售价格（2023-2026）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中国市场，近三年家用智能空气净化器主要企业占有率及排名（按销量）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家用智能空气净化器主要企业在中国市场占有率（按销量，2023-2026）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2025年家用智能空气净化器主要企业在中国市场排名（按销量）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中国市场主要企业家用智能空气净化器销量（2023-2026）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中国市场，近三年家用智能空气净化器主要企业占有率及排名（按收入）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家用智能空气净化器主要企业在中国市场占有率（按收入，2023-2026）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2025年家用智能空气净化器主要企业在中国市场排名（按收入）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中国市场主要企业家用智能空气净化器销售收入（2023-2026）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全球主要厂商家用智能空气净化器总部及产地分布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全球主要厂商成立时间及家用智能空气净化器商业化日期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全球主要厂商家用智能空气净化器产品类型及应用</w:t>
      </w:r>
      <w:r>
        <w:rPr>
          <w:rFonts w:hint="eastAsia"/>
        </w:rPr>
        <w:br/>
      </w:r>
      <w:r>
        <w:rPr>
          <w:rFonts w:hint="eastAsia"/>
        </w:rPr>
        <w:t>　　2.9 家用智能空气净化器行业集中度、竞争程度分析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家用智能空气净化器行业集中度分析：2025年全球Top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全球家用智能空气净化器第一梯队、第二梯队和第三梯队生产商（品牌）及市场份额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全球家用智能空气净化器总体规模分析</w:t>
      </w:r>
      <w:r>
        <w:rPr>
          <w:rFonts w:hint="eastAsia"/>
        </w:rPr>
        <w:br/>
      </w:r>
      <w:r>
        <w:rPr>
          <w:rFonts w:hint="eastAsia"/>
        </w:rPr>
        <w:t>　　3.1 全球家用智能空气净化器供需现状及预测（2021-2032）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全球家用智能空气净化器产能、产量、产能利用率及发展趋势（2021-2032）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全球家用智能空气净化器产量、需求量及发展趋势（2021-2032）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全球主要地区家用智能空气净化器产量及发展趋势（2021-2032）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全球主要地区家用智能空气净化器产量（2021-2026）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全球主要地区家用智能空气净化器产量（2027-2032）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全球主要地区家用智能空气净化器产量市场份额（2021-2032）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中国家用智能空气净化器供需现状及预测（2021-2032）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中国家用智能空气净化器产能、产量、产能利用率及发展趋势（2021-2032）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中国家用智能空气净化器产量、市场需求量及发展趋势（2021-2032）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中国市场家用智能空气净化器进出口（2021-2032）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全球家用智能空气净化器销量及销售额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全球市场家用智能空气净化器销售额（2021-2032）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全球市场家用智能空气净化器销量（2021-2032）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全球市场家用智能空气净化器价格趋势（2021-2032）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全球家用智能空气净化器主要地区分析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全球主要地区家用智能空气净化器市场规模分析：2021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全球主要地区家用智能空气净化器销售收入及市场份额（2021-2026）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全球主要地区家用智能空气净化器销售收入预测（2027-2032）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全球主要地区家用智能空气净化器销量分析：2021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全球主要地区家用智能空气净化器销量及市场份额（2021-2026）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全球主要地区家用智能空气净化器销量及市场份额预测（2027-2032）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北美市场家用智能空气净化器销量、收入及增长率（2021-2032）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欧洲市场家用智能空气净化器销量、收入及增长率（2021-2032）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中国市场家用智能空气净化器销量、收入及增长率（2021-2032）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日本市场家用智能空气净化器销量、收入及增长率（2021-2032）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东南亚市场家用智能空气净化器销量、收入及增长率（2021-2032）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印度市场家用智能空气净化器销量、收入及增长率（2021-2032）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南美市场家用智能空气净化器销量、收入及增长率（2021-2032）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中东市场家用智能空气净化器销量、收入及增长率（2021-2032）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家用智能空气净化器销量、收入、价格及毛利率（2021-2026）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不同产品类型家用智能空气净化器分析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全球不同产品类型家用智能空气净化器销量（2021-2032）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全球不同产品类型家用智能空气净化器销量及市场份额（2021-2026）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全球不同产品类型家用智能空气净化器销量预测（2027-2032）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全球不同产品类型家用智能空气净化器收入（2021-2032）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全球不同产品类型家用智能空气净化器收入及市场份额（2021-2026）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全球不同产品类型家用智能空气净化器收入预测（2027-2032）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全球不同产品类型家用智能空气净化器价格走势（2021-2032）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中国不同产品类型家用智能空气净化器销量（2021-2032）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中国不同产品类型家用智能空气净化器销量及市场份额（2021-2026）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中国不同产品类型家用智能空气净化器销量预测（2027-2032）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中国不同产品类型家用智能空气净化器收入（2021-2032）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中国不同产品类型家用智能空气净化器收入及市场份额（2021-2026）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中国不同产品类型家用智能空气净化器收入预测（2027-2032）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不同应用家用智能空气净化器分析</w:t>
      </w:r>
      <w:r>
        <w:rPr>
          <w:rFonts w:hint="eastAsia"/>
        </w:rPr>
        <w:br/>
      </w:r>
      <w:r>
        <w:rPr>
          <w:rFonts w:hint="eastAsia"/>
        </w:rPr>
        <w:t>　　7.1 全球不同应用家用智能空气净化器销量（2021-2032）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全球不同应用家用智能空气净化器销量及市场份额（2021-2026）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全球不同应用家用智能空气净化器销量预测（2027-2032）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全球不同应用家用智能空气净化器收入（2021-2032）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全球不同应用家用智能空气净化器收入及市场份额（2021-2026）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全球不同应用家用智能空气净化器收入预测（2027-2032）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全球不同应用家用智能空气净化器价格走势（2021-2032）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中国不同应用家用智能空气净化器销量（2021-2032）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中国不同应用家用智能空气净化器销量及市场份额（2021-2026）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中国不同应用家用智能空气净化器销量预测（2027-2032）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中国不同应用家用智能空气净化器收入（2021-2032）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中国不同应用家用智能空气净化器收入及市场份额（2021-2026）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中国不同应用家用智能空气净化器收入预测（2027-2032）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家用智能空气净化器行业发展趋势</w:t>
      </w:r>
      <w:r>
        <w:rPr>
          <w:rFonts w:hint="eastAsia"/>
        </w:rPr>
        <w:br/>
      </w:r>
      <w:r>
        <w:rPr>
          <w:rFonts w:hint="eastAsia"/>
        </w:rPr>
        <w:t>　　8.2 家用智能空气净化器行业主要驱动因素</w:t>
      </w:r>
      <w:r>
        <w:rPr>
          <w:rFonts w:hint="eastAsia"/>
        </w:rPr>
        <w:br/>
      </w:r>
      <w:r>
        <w:rPr>
          <w:rFonts w:hint="eastAsia"/>
        </w:rPr>
        <w:t>　　8.3 家用智能空气净化器中国企业SWOT分析</w:t>
      </w:r>
      <w:r>
        <w:rPr>
          <w:rFonts w:hint="eastAsia"/>
        </w:rPr>
        <w:br/>
      </w:r>
      <w:r>
        <w:rPr>
          <w:rFonts w:hint="eastAsia"/>
        </w:rPr>
        <w:t>　　8.4 中国家用智能空气净化器行业政策环境分析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家用智能空气净化器行业产业链简介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家用智能空气净化器行业供应链分析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家用智能空气净化器主要原料及供应情况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家用智能空气净化器行业采购模式</w:t>
      </w:r>
      <w:r>
        <w:rPr>
          <w:rFonts w:hint="eastAsia"/>
        </w:rPr>
        <w:br/>
      </w:r>
      <w:r>
        <w:rPr>
          <w:rFonts w:hint="eastAsia"/>
        </w:rPr>
        <w:t>　　9.3 家用智能空气净化器行业生产模式</w:t>
      </w:r>
      <w:r>
        <w:rPr>
          <w:rFonts w:hint="eastAsia"/>
        </w:rPr>
        <w:br/>
      </w:r>
      <w:r>
        <w:rPr>
          <w:rFonts w:hint="eastAsia"/>
        </w:rPr>
        <w:t>　　9.4 家用智能空气净化器行业销售模式及销售渠道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按产品类型细分，全球家用智能空气净化器市场规模2021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按应用细分，全球家用智能空气净化器市场规模（CAGR）2021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家用智能空气净化器行业发展主要特点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家用智能空气净化器行业发展有利因素分析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家用智能空气净化器行业发展不利因素分析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进入家用智能空气净化器行业壁垒</w:t>
      </w:r>
      <w:r>
        <w:rPr>
          <w:rFonts w:hint="eastAsia"/>
        </w:rPr>
        <w:br/>
      </w:r>
      <w:r>
        <w:rPr>
          <w:rFonts w:hint="eastAsia"/>
        </w:rPr>
        <w:t>　　表 7： 家用智能空气净化器主要企业在国际市场占有率（按销量，2023-2026）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2025年家用智能空气净化器主要企业在国际市场排名（按销量）&amp;（千件）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全球市场主要企业家用智能空气净化器销量（2023-2026）&amp;（千件）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家用智能空气净化器主要企业在国际市场占有率（按收入，2023-2026）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2025年家用智能空气净化器主要企业在国际市场排名（按收入）&amp;（万元）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全球市场主要企业家用智能空气净化器销售收入（2023-2026）&amp;（万元）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全球市场主要企业家用智能空气净化器销售价格（2023-2026）&amp;（元/件）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家用智能空气净化器主要企业在中国市场占有率（按销量，2023-2026）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2025年家用智能空气净化器主要企业在中国市场排名（按销量）&amp;（千件）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中国市场主要企业家用智能空气净化器销量（2023-2026）&amp;（千件）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家用智能空气净化器主要企业在中国市场占有率（按收入，2023-2026）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2025年家用智能空气净化器主要企业在中国市场排名（按收入）&amp;（万元）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中国市场主要企业家用智能空气净化器销售收入（2023-2026）&amp;（万元）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全球主要厂商家用智能空气净化器总部及产地分布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全球主要厂商成立时间及家用智能空气净化器商业化日期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全球主要厂商家用智能空气净化器产品类型及应用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2025年全球家用智能空气净化器主要厂商市场地位（第一梯队、第二梯队和第三梯队）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全球家用智能空气净化器市场投资、并购等现状分析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全球主要地区家用智能空气净化器产量增速（CAGR）：（2021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全球主要地区家用智能空气净化器产量（2021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全球主要地区家用智能空气净化器产量（2021-2026）&amp;（千件）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全球主要地区家用智能空气净化器产量（2027-2032）&amp;（千件）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全球主要地区家用智能空气净化器产量市场份额（2021-2026）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全球主要地区家用智能空气净化器产量市场份额（2027-2032）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中国市场家用智能空气净化器产量、销量、进出口（2021-2026）&amp;（千件）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中国市场家用智能空气净化器产量、销量、进出口预测（2027-2032）&amp;（千件）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全球主要地区家用智能空气净化器销售收入增速：（2021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全球主要地区家用智能空气净化器销售收入（2021-2026）&amp;（万元）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全球主要地区家用智能空气净化器销售收入市场份额（2021-2026）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全球主要地区家用智能空气净化器收入（2027-2032）&amp;（万元）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全球主要地区家用智能空气净化器收入市场份额（2027-2032）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全球主要地区家用智能空气净化器销量（千件）：2021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全球主要地区家用智能空气净化器销量（2021-2026）&amp;（千件）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全球主要地区家用智能空气净化器销量市场份额（2021-2026）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全球主要地区家用智能空气净化器销量（2027-2032）&amp;（千件）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全球主要地区家用智能空气净化器销量份额（2027-2032）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家用智能空气净化器生产基地、销售区域、竞争对手及市场地位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家用智能空气净化器产品规格、参数及市场应用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家用智能空气净化器销量（千件）、收入（万元）、价格（元/件）及毛利率（2021-2026）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全球不同产品类型家用智能空气净化器销量（2021-2026）&amp;（千件）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全球不同产品类型家用智能空气净化器销量市场份额（2021-2026）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全球不同产品类型家用智能空气净化器销量预测（2027-2032）&amp;（千件）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全球市场不同产品类型家用智能空气净化器销量市场份额预测（2027-2032）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全球不同产品类型家用智能空气净化器收入（2021-2026）&amp;（万元）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全球不同产品类型家用智能空气净化器收入市场份额（2021-2026）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全球不同产品类型家用智能空气净化器收入预测（2027-2032）&amp;（万元）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全球不同产品类型家用智能空气净化器收入市场份额预测（2027-2032）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中国不同产品类型家用智能空气净化器销量（2021-2026）&amp;（千件）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中国不同产品类型家用智能空气净化器销量市场份额（2021-2026）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中国不同产品类型家用智能空气净化器销量预测（2027-2032）&amp;（千件）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全球市场不同产品类型家用智能空气净化器销量市场份额预测（2027-2032）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中国不同产品类型家用智能空气净化器收入（2021-2026）&amp;（万元）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中国不同产品类型家用智能空气净化器收入市场份额（2021-2026）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中国不同产品类型家用智能空气净化器收入预测（2027-2032）&amp;（万元）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中国不同产品类型家用智能空气净化器收入市场份额预测（2027-2032）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全球不同应用家用智能空气净化器销量（2021-2026）&amp;（千件）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全球不同应用家用智能空气净化器销量市场份额（2021-2026）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全球不同应用家用智能空气净化器销量预测（2027-2032）&amp;（千件）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全球市场不同应用家用智能空气净化器销量市场份额预测（2027-2032）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全球不同应用家用智能空气净化器收入（2021-2026）&amp;（万元）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全球不同应用家用智能空气净化器收入市场份额（2021-2026）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全球不同应用家用智能空气净化器收入预测（2027-2032）&amp;（万元）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全球不同应用家用智能空气净化器收入市场份额预测（2027-2032）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中国不同应用家用智能空气净化器销量（2021-2026）&amp;（千件）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中国不同应用家用智能空气净化器销量市场份额（2021-2026）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中国不同应用家用智能空气净化器销量预测（2027-2032）&amp;（千件）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中国市场不同应用家用智能空气净化器销量市场份额预测（2027-2032）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中国不同应用家用智能空气净化器收入（2021-2026）&amp;（万元）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中国不同应用家用智能空气净化器收入市场份额（2021-2026）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中国不同应用家用智能空气净化器收入预测（2027-2032）&amp;（万元）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中国不同应用家用智能空气净化器收入市场份额预测（2027-2032）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家用智能空气净化器行业发展趋势</w:t>
      </w:r>
      <w:r>
        <w:rPr>
          <w:rFonts w:hint="eastAsia"/>
        </w:rPr>
        <w:br/>
      </w:r>
      <w:r>
        <w:rPr>
          <w:rFonts w:hint="eastAsia"/>
        </w:rPr>
        <w:t>　　表 151： 家用智能空气净化器行业主要驱动因素</w:t>
      </w:r>
      <w:r>
        <w:rPr>
          <w:rFonts w:hint="eastAsia"/>
        </w:rPr>
        <w:br/>
      </w:r>
      <w:r>
        <w:rPr>
          <w:rFonts w:hint="eastAsia"/>
        </w:rPr>
        <w:t>　　表 152： 家用智能空气净化器行业供应链分析</w:t>
      </w:r>
      <w:r>
        <w:rPr>
          <w:rFonts w:hint="eastAsia"/>
        </w:rPr>
        <w:br/>
      </w:r>
      <w:r>
        <w:rPr>
          <w:rFonts w:hint="eastAsia"/>
        </w:rPr>
        <w:t>　　表 153： 家用智能空气净化器上游原料供应商</w:t>
      </w:r>
      <w:r>
        <w:rPr>
          <w:rFonts w:hint="eastAsia"/>
        </w:rPr>
        <w:br/>
      </w:r>
      <w:r>
        <w:rPr>
          <w:rFonts w:hint="eastAsia"/>
        </w:rPr>
        <w:t>　　表 154： 家用智能空气净化器主要地区不同应用客户分析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家用智能空气净化器典型经销商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家用智能空气净化器产品图片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全球不同产品类型家用智能空气净化器销售额2021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全球不同产品类型家用智能空气净化器市场份额2025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4： WIFI控制产品图片</w:t>
      </w:r>
      <w:r>
        <w:rPr>
          <w:rFonts w:hint="eastAsia"/>
        </w:rPr>
        <w:br/>
      </w:r>
      <w:r>
        <w:rPr>
          <w:rFonts w:hint="eastAsia"/>
        </w:rPr>
        <w:t>　　图 5： 蓝牙控制产品图片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全球不同应用家用智能空气净化器市场份额2025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2025年全球前五大生产商家用智能空气净化器市场份额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2025年全球家用智能空气净化器第一梯队、第二梯队和第三梯队厂商及市场份额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全球家用智能空气净化器产能、产量、产能利用率及发展趋势（2021-2032）&amp;（千件）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全球家用智能空气净化器产量、需求量及发展趋势（2021-2032）&amp;（千件）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全球主要地区家用智能空气净化器产量市场份额（2021-2032）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中国家用智能空气净化器产能、产量、产能利用率及发展趋势（2021-2032）&amp;（千件）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中国家用智能空气净化器产量、市场需求量及发展趋势（2021-2032）&amp;（千件）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全球家用智能空气净化器市场销售额及增长率：（2021-2032）&amp;（万元）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全球市场家用智能空气净化器市场规模：2021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全球市场家用智能空气净化器销量及增长率（2021-2032）&amp;（千件）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全球市场家用智能空气净化器价格趋势（2021-2032）&amp;（元/件）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全球主要地区家用智能空气净化器销售收入（2021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全球主要地区家用智能空气净化器销售收入市场份额（2021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北美市场家用智能空气净化器销量及增长率（2021-2032）&amp;（千件）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北美市场家用智能空气净化器收入及增长率（2021-2032）&amp;（万元）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欧洲市场家用智能空气净化器销量及增长率（2021-2032）&amp;（千件）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欧洲市场家用智能空气净化器收入及增长率（2021-2032）&amp;（万元）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中国市场家用智能空气净化器销量及增长率（2021-2032）&amp;（千件）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中国市场家用智能空气净化器收入及增长率（2021-2032）&amp;（万元）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日本市场家用智能空气净化器销量及增长率（2021-2032）&amp;（千件）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日本市场家用智能空气净化器收入及增长率（2021-2032）&amp;（万元）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东南亚市场家用智能空气净化器销量及增长率（2021-2032）&amp;（千件）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东南亚市场家用智能空气净化器收入及增长率（2021-2032）&amp;（万元）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印度市场家用智能空气净化器销量及增长率（2021-2032）&amp;（千件）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印度市场家用智能空气净化器收入及增长率（2021-2032）&amp;（万元）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南美市场家用智能空气净化器销量及增长率（2021-2032）&amp;（千件）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南美市场家用智能空气净化器收入及增长率（2021-2032）&amp;（万元）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中东市场家用智能空气净化器销量及增长率（2021-2032）&amp;（千件）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中东市场家用智能空气净化器收入及增长率（2021-2032）&amp;（万元）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全球不同产品类型家用智能空气净化器价格走势（2021-2032）&amp;（元/件）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全球不同应用家用智能空气净化器价格走势（2021-2032）&amp;（元/件）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家用智能空气净化器中国企业SWOT分析</w:t>
      </w:r>
      <w:r>
        <w:rPr>
          <w:rFonts w:hint="eastAsia"/>
        </w:rPr>
        <w:br/>
      </w:r>
      <w:r>
        <w:rPr>
          <w:rFonts w:hint="eastAsia"/>
        </w:rPr>
        <w:t>　　图 43： 家用智能空气净化器产业链</w:t>
      </w:r>
      <w:r>
        <w:rPr>
          <w:rFonts w:hint="eastAsia"/>
        </w:rPr>
        <w:br/>
      </w:r>
      <w:r>
        <w:rPr>
          <w:rFonts w:hint="eastAsia"/>
        </w:rPr>
        <w:t>　　图 44： 家用智能空气净化器行业采购模式分析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45： 家用智能空气净化器行业生产模式</w:t>
      </w:r>
      <w:r>
        <w:rPr>
          <w:rFonts w:hint="eastAsia"/>
        </w:rPr>
        <w:br/>
      </w:r>
      <w:r>
        <w:rPr>
          <w:rFonts w:hint="eastAsia"/>
        </w:rPr>
        <w:t>　　图 46： 家用智能空气净化器行业销售模式分析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c653c3f294ba6" w:history="1">
        <w:r>
          <w:rPr>
            <w:rStyle w:val="Hyperlink"/>
          </w:rPr>
          <w:t>2026-2032年全球与中国家用智能空气净化器行业研究及行业前景分析报告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c653c3f294ba6" w:history="1">
        <w:r>
          <w:rPr>
            <w:rStyle w:val="Hyperlink"/>
          </w:rPr>
          <w:t>https://www.20087.com/9/30/JiaYongZhiNengKongQiJingHuaQiDeXianZhuangYuQianJing.html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空气净化器什么牌子好、家用智能空气净化器怎么用、室内空气净化器十大排名品牌、家用智能空气净化器安装使用方法、空气净化器价格、智能空气净化器多少钱一台、自动的空气净化器、室内智能空气净化器、扬子yd 06家用智能空气净化器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3a6a2a56f4e8c" w:history="1">
      <w:r>
        <w:rPr>
          <w:rStyle w:val="Hyperlink"/>
        </w:rPr>
        <w:t>2026-2032年全球与中国家用智能空气净化器行业研究及行业前景分析报告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YongZhiNengKongQiJingHuaQiDeXianZhuangYuQianJing.html" TargetMode="External" Id="R564c653c3f29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YongZhiNengKongQiJingHuaQiDeXianZhuangYuQianJing.html" TargetMode="External" Id="Reb23a6a2a56f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2026-02-08T06:35:20Z</dcterms:created>
  <dcterms:modified xsi:type="dcterms:W3CDTF">2026-02-08T07:35:20Z</dcterms:modified>
  <dc:subject>2026-2032年全球与中国家用智能空气净化器行业研究及行业前景分析报告</dc:subject>
  <dc:title>2026-2032年全球与中国家用智能空气净化器行业研究及行业前景分析报告</dc:title>
  <cp:keywords>2026-2032年全球与中国家用智能空气净化器行业研究及行业前景分析报告</cp:keywords>
  <dc:description>2026-2032年全球与中国家用智能空气净化器行业研究及行业前景分析报告</dc:description>
</cp:coreProperties>
</file>