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f82c85d5e4d19" w:history="1">
              <w:r>
                <w:rPr>
                  <w:rStyle w:val="Hyperlink"/>
                </w:rPr>
                <w:t>2026-2032年中国护发吹风机市场调查研究及前景趋势报告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f82c85d5e4d19" w:history="1">
              <w:r>
                <w:rPr>
                  <w:rStyle w:val="Hyperlink"/>
                </w:rPr>
                <w:t>2026-2032年中国护发吹风机市场调查研究及前景趋势报告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f82c85d5e4d19" w:history="1">
                <w:r>
                  <w:rPr>
                    <w:rStyle w:val="Hyperlink"/>
                  </w:rPr>
                  <w:t>https://www.20087.com/9/00/HuFaChuiFengJiFaZhanQianJing.html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发吹风机是一种融合高速电机、负离子发生器、智能温控及多种风嘴附件的个人护理电器，主打减少热损伤、提升干发效率与造型效果，广泛应用于家庭与专业美发场景。当前高端产品采用数码无刷电机（转速&gt;10万rpm）、红外测温及多段风温风速调节，强调低噪音（&lt;70dB）、轻量化及护发成分释放（如角蛋白涂层风嘴）。在消费者对头发健康关注度提升背景下，对恒温精准度、负离子浓度及电磁辐射控制提出更高要求。然而，部分产品过度依赖营销概念，实际护发效果缺乏临床验证；同时，高速电机寿命与散热设计仍是技术瓶颈。</w:t>
      </w:r>
      <w:r>
        <w:rPr>
          <w:rFonts w:hint="eastAsia"/>
        </w:rPr>
        <w:br/>
      </w:r>
      <w:r>
        <w:rPr>
          <w:rFonts w:hint="eastAsia"/>
        </w:rPr>
        <w:t>　　未来，护发吹风机将向个性化护理、生物传感集成与可持续设计方向演进。市场调研网指出，微型光谱传感器可识别发质含水量与受损程度，自动匹配最佳风温曲线；而可替换滤芯与模块化结构将延长产品生命周期。在材料端，再生塑料与无卤阻燃剂将降低环境影响。长远看，该设备将从干发工具升级为头皮-头发健康管理终端——通过长期使用数据积累，生成护发建议并联动洗护产品推荐，融入数字健康生态，重塑个护电器的价值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f82c85d5e4d19" w:history="1">
        <w:r>
          <w:rPr>
            <w:rStyle w:val="Hyperlink"/>
          </w:rPr>
          <w:t>2026-2032年中国护发吹风机市场调查研究及前景趋势报告</w:t>
        </w:r>
      </w:hyperlink>
      <w:r>
        <w:rPr>
          <w:rFonts w:hint="eastAsia"/>
        </w:rPr>
        <w:t>》系统研究了护发吹风机行业的市场运行态势，并对未来发展趋势进行了科学预测。报告包括行业基础知识、国内外环境分析、运行数据解读及产业链梳理，同时探讨了护发吹风机市场竞争格局与重点企业的表现。基于对护发吹风机行业的全面分析，报告展望了护发吹风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护发吹风机市场概述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按照不同产品类型，护发吹风机主要可以分为如下几个类别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中国不同产品类型护发吹风机增长趋势2021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负离子</w:t>
      </w:r>
      <w:r>
        <w:rPr>
          <w:rFonts w:hint="eastAsia"/>
        </w:rPr>
        <w:br/>
      </w:r>
      <w:r>
        <w:rPr>
          <w:rFonts w:hint="eastAsia"/>
        </w:rPr>
        <w:t>　　　　1.2.3 水离子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从不同应用，护发吹风机主要包括如下几个方面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中国不同应用护发吹风机增长趋势2021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1.4 中国护发吹风机发展现状及未来趋势（2021-2032）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中国市场护发吹风机收入及增长率（2021-2032）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中国市场护发吹风机销量及增长率（2021-2032）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中国市场主要护发吹风机厂商分析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中国市场主要厂商护发吹风机销量及市场占有率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中国市场主要厂商护发吹风机销量（2021-2026）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中国市场主要厂商护发吹风机销量市场份额（2021-2026）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中国市场主要厂商护发吹风机收入及市场占有率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中国市场主要厂商护发吹风机收入（2021-2026）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中国市场主要厂商护发吹风机收入市场份额（2021-2026）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2025年中国市场主要厂商护发吹风机收入排名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中国市场主要厂商护发吹风机价格（2021-2026）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中国市场主要厂商护发吹风机总部及产地分布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中国市场主要厂商成立时间及护发吹风机商业化日期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中国市场主要厂商护发吹风机产品类型及应用</w:t>
      </w:r>
      <w:r>
        <w:rPr>
          <w:rFonts w:hint="eastAsia"/>
        </w:rPr>
        <w:br/>
      </w:r>
      <w:r>
        <w:rPr>
          <w:rFonts w:hint="eastAsia"/>
        </w:rPr>
        <w:t>　　2.7 护发吹风机行业集中度、竞争程度分析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护发吹风机行业集中度分析：2025年中国Top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中国市场护发吹风机第一梯队、第二梯队和第三梯队厂商（品牌）及2025年市场份额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重点企业（1）基本信息、护发吹风机生产基地、总部、竞争对手及市场地位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重点企业（1）在中国市场护发吹风机销量、收入、价格及毛利率（2021-2026）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重点企业（2）基本信息、护发吹风机生产基地、总部、竞争对手及市场地位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重点企业（2）在中国市场护发吹风机销量、收入、价格及毛利率（2021-2026）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重点企业（3）基本信息、护发吹风机生产基地、总部、竞争对手及市场地位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重点企业（3）在中国市场护发吹风机销量、收入、价格及毛利率（2021-2026）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重点企业（4）基本信息、护发吹风机生产基地、总部、竞争对手及市场地位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重点企业（4）在中国市场护发吹风机销量、收入、价格及毛利率（2021-2026）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重点企业（5）基本信息、护发吹风机生产基地、总部、竞争对手及市场地位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重点企业（5）在中国市场护发吹风机销量、收入、价格及毛利率（2021-2026）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重点企业（6）基本信息、护发吹风机生产基地、总部、竞争对手及市场地位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重点企业（6）在中国市场护发吹风机销量、收入、价格及毛利率（2021-2026）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重点企业（7）基本信息、护发吹风机生产基地、总部、竞争对手及市场地位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重点企业（7）在中国市场护发吹风机销量、收入、价格及毛利率（2021-2026）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重点企业（8）基本信息、护发吹风机生产基地、总部、竞争对手及市场地位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重点企业（8）在中国市场护发吹风机销量、收入、价格及毛利率（2021-2026）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重点企业（9）基本信息、护发吹风机生产基地、总部、竞争对手及市场地位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重点企业（9）在中国市场护发吹风机销量、收入、价格及毛利率（2021-2026）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重点企业（10）基本信息、护发吹风机生产基地、总部、竞争对手及市场地位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重点企业（10）在中国市场护发吹风机销量、收入、价格及毛利率（2021-2026）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不同产品类型护发吹风机分析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中国市场不同产品类型护发吹风机销量（2021-2032）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中国市场不同产品类型护发吹风机销量及市场份额（2021-2026）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中国市场不同产品类型护发吹风机销量预测（2027-2032）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中国市场不同产品类型护发吹风机规模（2021-2032）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中国市场不同产品类型护发吹风机规模及市场份额（2021-2026）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中国市场不同产品类型护发吹风机规模预测（2027-2032）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中国市场不同产品类型护发吹风机价格走势（2021-2032）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不同应用护发吹风机分析</w:t>
      </w:r>
      <w:r>
        <w:rPr>
          <w:rFonts w:hint="eastAsia"/>
        </w:rPr>
        <w:br/>
      </w:r>
      <w:r>
        <w:rPr>
          <w:rFonts w:hint="eastAsia"/>
        </w:rPr>
        <w:t>　　5.1 中国市场不同应用护发吹风机销量（2021-2032）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中国市场不同应用护发吹风机销量及市场份额（2021-2026）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中国市场不同应用护发吹风机销量预测（2027-2032）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中国市场不同应用护发吹风机规模（2021-2032）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中国市场不同应用护发吹风机规模及市场份额（2021-2026）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中国市场不同应用护发吹风机规模预测（2027-2032）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中国市场不同应用护发吹风机价格走势（2021-2032）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护发吹风机行业发展分析---发展趋势</w:t>
      </w:r>
      <w:r>
        <w:rPr>
          <w:rFonts w:hint="eastAsia"/>
        </w:rPr>
        <w:br/>
      </w:r>
      <w:r>
        <w:rPr>
          <w:rFonts w:hint="eastAsia"/>
        </w:rPr>
        <w:t>　　6.2 护发吹风机行业发展分析---厂商壁垒</w:t>
      </w:r>
      <w:r>
        <w:rPr>
          <w:rFonts w:hint="eastAsia"/>
        </w:rPr>
        <w:br/>
      </w:r>
      <w:r>
        <w:rPr>
          <w:rFonts w:hint="eastAsia"/>
        </w:rPr>
        <w:t>　　6.3 护发吹风机行业发展分析---驱动因素</w:t>
      </w:r>
      <w:r>
        <w:rPr>
          <w:rFonts w:hint="eastAsia"/>
        </w:rPr>
        <w:br/>
      </w:r>
      <w:r>
        <w:rPr>
          <w:rFonts w:hint="eastAsia"/>
        </w:rPr>
        <w:t>　　6.4 护发吹风机行业发展分析---制约因素</w:t>
      </w:r>
      <w:r>
        <w:rPr>
          <w:rFonts w:hint="eastAsia"/>
        </w:rPr>
        <w:br/>
      </w:r>
      <w:r>
        <w:rPr>
          <w:rFonts w:hint="eastAsia"/>
        </w:rPr>
        <w:t>　　6.5 护发吹风机中国企业SWOT分析</w:t>
      </w:r>
      <w:r>
        <w:rPr>
          <w:rFonts w:hint="eastAsia"/>
        </w:rPr>
        <w:br/>
      </w:r>
      <w:r>
        <w:rPr>
          <w:rFonts w:hint="eastAsia"/>
        </w:rPr>
        <w:t>　　6.6 护发吹风机行业发展分析---行业政策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护发吹风机行业产业链简介</w:t>
      </w:r>
      <w:r>
        <w:rPr>
          <w:rFonts w:hint="eastAsia"/>
        </w:rPr>
        <w:br/>
      </w:r>
      <w:r>
        <w:rPr>
          <w:rFonts w:hint="eastAsia"/>
        </w:rPr>
        <w:t>　　7.2 护发吹风机产业链分析-上游</w:t>
      </w:r>
      <w:r>
        <w:rPr>
          <w:rFonts w:hint="eastAsia"/>
        </w:rPr>
        <w:br/>
      </w:r>
      <w:r>
        <w:rPr>
          <w:rFonts w:hint="eastAsia"/>
        </w:rPr>
        <w:t>　　7.3 护发吹风机产业链分析-中游</w:t>
      </w:r>
      <w:r>
        <w:rPr>
          <w:rFonts w:hint="eastAsia"/>
        </w:rPr>
        <w:br/>
      </w:r>
      <w:r>
        <w:rPr>
          <w:rFonts w:hint="eastAsia"/>
        </w:rPr>
        <w:t>　　7.4 护发吹风机产业链分析-下游</w:t>
      </w:r>
      <w:r>
        <w:rPr>
          <w:rFonts w:hint="eastAsia"/>
        </w:rPr>
        <w:br/>
      </w:r>
      <w:r>
        <w:rPr>
          <w:rFonts w:hint="eastAsia"/>
        </w:rPr>
        <w:t>　　7.5 护发吹风机行业采购模式</w:t>
      </w:r>
      <w:r>
        <w:rPr>
          <w:rFonts w:hint="eastAsia"/>
        </w:rPr>
        <w:br/>
      </w:r>
      <w:r>
        <w:rPr>
          <w:rFonts w:hint="eastAsia"/>
        </w:rPr>
        <w:t>　　7.6 护发吹风机行业生产模式</w:t>
      </w:r>
      <w:r>
        <w:rPr>
          <w:rFonts w:hint="eastAsia"/>
        </w:rPr>
        <w:br/>
      </w:r>
      <w:r>
        <w:rPr>
          <w:rFonts w:hint="eastAsia"/>
        </w:rPr>
        <w:t>　　7.7 护发吹风机行业销售模式及销售渠道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中国本土护发吹风机产能、产量分析</w:t>
      </w:r>
      <w:r>
        <w:rPr>
          <w:rFonts w:hint="eastAsia"/>
        </w:rPr>
        <w:br/>
      </w:r>
      <w:r>
        <w:rPr>
          <w:rFonts w:hint="eastAsia"/>
        </w:rPr>
        <w:t>　　8.1 中国护发吹风机供需现状及预测（2021-2032）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中国护发吹风机产能、产量、产能利用率及发展趋势（2021-2032）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中国护发吹风机产量、市场需求量及发展趋势（2021-2032）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中国护发吹风机进出口分析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中国市场护发吹风机主要进口来源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中国市场护发吹风机主要出口目的地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不同产品类型护发吹风机市场规模2021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不同应用护发吹风机市场规模2021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中国市场主要厂商护发吹风机销量（2021-2026）&amp;（千件）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中国市场主要厂商护发吹风机销量市场份额（2021-2026）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中国市场主要厂商护发吹风机收入（2021-2026）&amp;（万元）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中国市场主要厂商护发吹风机收入份额（2021-2026）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2025年中国主要生产商护发吹风机收入排名（万元）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中国市场主要厂商护发吹风机价格（2021-2026）&amp;（元/件）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中国市场主要厂商护发吹风机总部及产地分布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中国市场主要厂商成立时间及护发吹风机商业化日期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中国市场主要厂商护发吹风机产品类型及应用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2025年中国市场护发吹风机主要厂商市场地位（第一梯队、第二梯队和第三梯队）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护发吹风机市场投资、并购等现状分析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护发吹风机生产基地、总部、竞争对手及市场地位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护发吹风机销量（千件）、收入（万元）、价格（元/件）及毛利率（2021-2026）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护发吹风机生产基地、总部、竞争对手及市场地位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护发吹风机销量（千件）、收入（万元）、价格（元/件）及毛利率（2021-2026）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护发吹风机生产基地、总部、竞争对手及市场地位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护发吹风机销量（千件）、收入（万元）、价格（元/件）及毛利率（2021-2026）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护发吹风机生产基地、总部、竞争对手及市场地位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护发吹风机销量（千件）、收入（万元）、价格（元/件）及毛利率（2021-2026）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护发吹风机生产基地、总部、竞争对手及市场地位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护发吹风机销量（千件）、收入（万元）、价格（元/件）及毛利率（2021-2026）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护发吹风机生产基地、总部、竞争对手及市场地位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护发吹风机销量（千件）、收入（万元）、价格（元/件）及毛利率（2021-2026）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护发吹风机生产基地、总部、竞争对手及市场地位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护发吹风机销量（千件）、收入（万元）、价格（元/件）及毛利率（2021-2026）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护发吹风机生产基地、总部、竞争对手及市场地位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护发吹风机销量（千件）、收入（万元）、价格（元/件）及毛利率（2021-2026）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护发吹风机生产基地、总部、竞争对手及市场地位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护发吹风机销量（千件）、收入（万元）、价格（元/件）及毛利率（2021-2026）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护发吹风机生产基地、总部、竞争对手及市场地位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护发吹风机销量（千件）、收入（万元）、价格（元/件）及毛利率（2021-2026）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中国市场不同产品类型护发吹风机销量（2021-2026）&amp;（千件）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中国市场不同产品类型护发吹风机销量市场份额（2021-2026）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中国市场不同产品类型护发吹风机销量预测（2027-2032）&amp;（千件）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中国市场不同产品类型护发吹风机销量市场份额预测（2027-2032）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中国市场不同产品类型护发吹风机规模（2021-2026）&amp;（万元）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中国市场不同产品类型护发吹风机规模市场份额（2021-2026）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中国市场不同产品类型护发吹风机规模预测（2027-2032）&amp;（万元）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中国市场不同产品类型护发吹风机规模市场份额预测（2027-2032）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中国市场不同应用护发吹风机销量（2021-2026）&amp;（千件）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中国市场不同应用护发吹风机销量市场份额（2021-2026）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中国市场不同应用护发吹风机销量预测（2027-2032）&amp;（千件）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中国市场不同应用护发吹风机销量市场份额预测（2027-2032）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中国市场不同应用护发吹风机规模（2021-2026）&amp;（万元）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中国市场不同应用护发吹风机规模市场份额（2021-2026）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中国市场不同应用护发吹风机规模预测（2027-2032）&amp;（万元）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中国市场不同应用护发吹风机规模市场份额预测（2027-2032）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护发吹风机行业发展分析---发展趋势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护发吹风机行业发展分析---厂商壁垒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护发吹风机行业发展分析---驱动因素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护发吹风机行业发展分析---制约因素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护发吹风机行业相关重点政策一览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护发吹风机行业供应链分析</w:t>
      </w:r>
      <w:r>
        <w:rPr>
          <w:rFonts w:hint="eastAsia"/>
        </w:rPr>
        <w:br/>
      </w:r>
      <w:r>
        <w:rPr>
          <w:rFonts w:hint="eastAsia"/>
        </w:rPr>
        <w:t>　　表 86： 护发吹风机上游原料供应商</w:t>
      </w:r>
      <w:r>
        <w:rPr>
          <w:rFonts w:hint="eastAsia"/>
        </w:rPr>
        <w:br/>
      </w:r>
      <w:r>
        <w:rPr>
          <w:rFonts w:hint="eastAsia"/>
        </w:rPr>
        <w:t>　　表 87： 护发吹风机行业主要下游客户</w:t>
      </w:r>
      <w:r>
        <w:rPr>
          <w:rFonts w:hint="eastAsia"/>
        </w:rPr>
        <w:br/>
      </w:r>
      <w:r>
        <w:rPr>
          <w:rFonts w:hint="eastAsia"/>
        </w:rPr>
        <w:t>　　表 88： 护发吹风机典型经销商</w:t>
      </w:r>
      <w:r>
        <w:rPr>
          <w:rFonts w:hint="eastAsia"/>
        </w:rPr>
        <w:br/>
      </w:r>
      <w:r>
        <w:rPr>
          <w:rFonts w:hint="eastAsia"/>
        </w:rPr>
        <w:t>　　表 89： 中国护发吹风机产量、销量、进口量及出口量（2021-2026）&amp;（千件）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中国护发吹风机产量、销量、进口量及出口量预测（2027-2032）&amp;（千件）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中国市场护发吹风机主要进口来源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中国市场护发吹风机主要出口目的地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护发吹风机产品图片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中国不同产品类型护发吹风机市场规模市场份额2025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负离子产品图片</w:t>
      </w:r>
      <w:r>
        <w:rPr>
          <w:rFonts w:hint="eastAsia"/>
        </w:rPr>
        <w:br/>
      </w:r>
      <w:r>
        <w:rPr>
          <w:rFonts w:hint="eastAsia"/>
        </w:rPr>
        <w:t>　　图 4： 水离子产品图片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中国不同应用护发吹风机市场份额2025 &amp; 2032</w:t>
      </w:r>
      <w:r>
        <w:rPr>
          <w:rFonts w:hint="eastAsia"/>
        </w:rPr>
        <w:br/>
      </w:r>
      <w:r>
        <w:rPr>
          <w:rFonts w:hint="eastAsia"/>
        </w:rPr>
        <w:t>　　图 7： 家庭用途</w:t>
      </w:r>
      <w:r>
        <w:rPr>
          <w:rFonts w:hint="eastAsia"/>
        </w:rPr>
        <w:br/>
      </w:r>
      <w:r>
        <w:rPr>
          <w:rFonts w:hint="eastAsia"/>
        </w:rPr>
        <w:t>　　图 8： 商业用途</w:t>
      </w:r>
      <w:r>
        <w:rPr>
          <w:rFonts w:hint="eastAsia"/>
        </w:rPr>
        <w:br/>
      </w:r>
      <w:r>
        <w:rPr>
          <w:rFonts w:hint="eastAsia"/>
        </w:rPr>
        <w:t>　　图 9： 中国市场护发吹风机市场规模，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中国市场护发吹风机收入及增长率（2021-2032）&amp;（万元）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中国市场护发吹风机销量及增长率（2021-2032）&amp;（千件）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2025年中国市场主要厂商护发吹风机销量市场份额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2025年中国市场主要厂商护发吹风机收入市场份额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2025年中国市场前五大厂商护发吹风机市场份额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2025年中国市场护发吹风机第一梯队、第二梯队和第三梯队厂商（品牌）及市场份额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中国市场不同产品类型护发吹风机价格走势（2021-2032）&amp;（元/件）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中国市场不同应用护发吹风机价格走势（2021-2032）&amp;（元/件）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护发吹风机中国企业SWOT分析</w:t>
      </w:r>
      <w:r>
        <w:rPr>
          <w:rFonts w:hint="eastAsia"/>
        </w:rPr>
        <w:br/>
      </w:r>
      <w:r>
        <w:rPr>
          <w:rFonts w:hint="eastAsia"/>
        </w:rPr>
        <w:t>　　图 19： 护发吹风机产业链</w:t>
      </w:r>
      <w:r>
        <w:rPr>
          <w:rFonts w:hint="eastAsia"/>
        </w:rPr>
        <w:br/>
      </w:r>
      <w:r>
        <w:rPr>
          <w:rFonts w:hint="eastAsia"/>
        </w:rPr>
        <w:t>　　图 20： 护发吹风机行业采购模式分析</w:t>
      </w:r>
      <w:r>
        <w:rPr>
          <w:rFonts w:hint="eastAsia"/>
        </w:rPr>
        <w:br/>
      </w:r>
      <w:r>
        <w:rPr>
          <w:rFonts w:hint="eastAsia"/>
        </w:rPr>
        <w:t>　　图 21： 护发吹风机行业生产模式分析</w:t>
      </w:r>
      <w:r>
        <w:rPr>
          <w:rFonts w:hint="eastAsia"/>
        </w:rPr>
        <w:br/>
      </w:r>
      <w:r>
        <w:rPr>
          <w:rFonts w:hint="eastAsia"/>
        </w:rPr>
        <w:t>　　图 22： 护发吹风机行业销售模式分析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中国护发吹风机产能、产量、产能利用率及发展趋势（2021-2032）&amp;（千件）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中国护发吹风机产量、市场需求量及发展趋势（2021-2032）&amp;（千件）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f82c85d5e4d19" w:history="1">
        <w:r>
          <w:rPr>
            <w:rStyle w:val="Hyperlink"/>
          </w:rPr>
          <w:t>2026-2032年中国护发吹风机市场调查研究及前景趋势报告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f82c85d5e4d19" w:history="1">
        <w:r>
          <w:rPr>
            <w:rStyle w:val="Hyperlink"/>
          </w:rPr>
          <w:t>https://www.20087.com/9/00/HuFaChuiFengJiFaZhanQianJing.html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9dee3a1aa4805" w:history="1">
      <w:r>
        <w:rPr>
          <w:rStyle w:val="Hyperlink"/>
        </w:rPr>
        <w:t>2026-2032年中国护发吹风机市场调查研究及前景趋势报告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HuFaChuiFengJiFaZhanQianJing.html" TargetMode="External" Id="R84af82c85d5e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HuFaChuiFengJiFaZhanQianJing.html" TargetMode="External" Id="Rd699dee3a1aa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2026-02-07T07:39:36Z</dcterms:created>
  <dcterms:modified xsi:type="dcterms:W3CDTF">2026-02-07T08:39:36Z</dcterms:modified>
  <dc:subject>2026-2032年中国护发吹风机市场调查研究及前景趋势报告</dc:subject>
  <dc:title>2026-2032年中国护发吹风机市场调查研究及前景趋势报告</dc:title>
  <cp:keywords>2026-2032年中国护发吹风机市场调查研究及前景趋势报告</cp:keywords>
  <dc:description>2026-2032年中国护发吹风机市场调查研究及前景趋势报告</dc:description>
</cp:coreProperties>
</file>