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ea0da11934b13" w:history="1">
              <w:r>
                <w:rPr>
                  <w:rStyle w:val="Hyperlink"/>
                </w:rPr>
                <w:t>2025年版中国换气扇行业调研与发展趋势分析报告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ea0da11934b13" w:history="1">
              <w:r>
                <w:rPr>
                  <w:rStyle w:val="Hyperlink"/>
                </w:rPr>
                <w:t>2025年版中国换气扇行业调研与发展趋势分析报告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ea0da11934b13" w:history="1">
                <w:r>
                  <w:rPr>
                    <w:rStyle w:val="Hyperlink"/>
                  </w:rPr>
                  <w:t>https://www.20087.com/9/A0/HuanQiShanShiChangDiaoChaBaoGao.html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气扇是室内通风系统的重要组成部分，其主要功能是改善空气质量，调节室内湿度，创造健康舒适的居住和工作环境。近年来，随着人们对健康生活和节能环保意识的增强，换气扇市场迎来了新的发展机遇。目前，市场上的换气扇产品多样化，涵盖了壁挂式、吸顶式、窗口式等多种类型，且普遍采用了低噪音、高效率、智能控制等技术，满足了不同场景的通风需求。</w:t>
      </w:r>
      <w:r>
        <w:rPr>
          <w:rFonts w:hint="eastAsia"/>
        </w:rPr>
        <w:br/>
      </w:r>
      <w:r>
        <w:rPr>
          <w:rFonts w:hint="eastAsia"/>
        </w:rPr>
        <w:t>　　未来，换气扇的发展将更加注重智能化和健康化。一方面，物联网技术的集成，如智能感应、远程控制和空气质量监测，将使换气扇成为智能家居生态系统的一部分，实现更精准、更便捷的通风管理。另一方面，随着健康家居概念的普及，换气扇将更多地融入空气净化功能，如HEPA过滤、负离子发生器，以应对室内空气污染问题。此外，绿色设计和可持续性成为行业共识，低功耗、长寿命的换气扇产品将更受欢迎，推动行业向低碳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ea0da11934b13" w:history="1">
        <w:r>
          <w:rPr>
            <w:rStyle w:val="Hyperlink"/>
          </w:rPr>
          <w:t>2025年版中国换气扇行业调研与发展趋势分析报告</w:t>
        </w:r>
      </w:hyperlink>
      <w:r>
        <w:rPr>
          <w:rFonts w:hint="eastAsia"/>
        </w:rPr>
        <w:t>》基于国家统计局、换气扇相关协会等渠道的资料数据，全方位剖析了换气扇行业的现状与市场需求，详细探讨了换气扇市场规模、产业链构成及价格动态，并针对换气扇各细分市场进行了分析。同时，换气扇报告还对市场前景、发展趋势进行了科学预测，评估了行业内品牌竞争格局、市场集中度以及换气扇重点企业的表现。此外，换气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中国换气扇行业发展环境</w:t>
      </w:r>
      <w:r>
        <w:rPr>
          <w:rFonts w:hint="eastAsia"/>
        </w:rPr>
        <w:br/>
      </w:r>
      <w:r>
        <w:rPr>
          <w:rFonts w:hint="eastAsia"/>
        </w:rPr>
        <w:t>　　第一节 换气扇行业及属性分析</w:t>
      </w:r>
      <w:r>
        <w:rPr>
          <w:rFonts w:hint="eastAsia"/>
        </w:rPr>
        <w:br/>
      </w:r>
      <w:r>
        <w:rPr>
          <w:rFonts w:hint="eastAsia"/>
        </w:rPr>
        <w:t>　　　　一、换气扇行业定义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四、换气扇行业周期属性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换气扇行业政策发展环境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二、换气扇产业发展规划</w:t>
      </w:r>
      <w:r>
        <w:rPr>
          <w:rFonts w:hint="eastAsia"/>
        </w:rPr>
        <w:br/>
      </w:r>
      <w:r>
        <w:rPr>
          <w:rFonts w:hint="eastAsia"/>
        </w:rPr>
        <w:t>　　　　三、换气扇行业标准政策</w:t>
      </w:r>
      <w:r>
        <w:rPr>
          <w:rFonts w:hint="eastAsia"/>
        </w:rPr>
        <w:br/>
      </w:r>
      <w:r>
        <w:rPr>
          <w:rFonts w:hint="eastAsia"/>
        </w:rPr>
        <w:t>　　　　四、换气扇市场应用政策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中国换气扇行业发展分析</w:t>
      </w:r>
      <w:r>
        <w:rPr>
          <w:rFonts w:hint="eastAsia"/>
        </w:rPr>
        <w:br/>
      </w:r>
      <w:r>
        <w:rPr>
          <w:rFonts w:hint="eastAsia"/>
        </w:rPr>
        <w:t>　　第一节 中国换气扇行业的发展概况</w:t>
      </w:r>
      <w:r>
        <w:rPr>
          <w:rFonts w:hint="eastAsia"/>
        </w:rPr>
        <w:br/>
      </w:r>
      <w:r>
        <w:rPr>
          <w:rFonts w:hint="eastAsia"/>
        </w:rPr>
        <w:t>　　　　一、换气扇行业对国民经济和社会发展的贡献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二、2025年中国换气扇行业政策环境综述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2019-2024年中国换气扇行业的发展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一、2019-2024年中国换气扇行业的运行分析</w:t>
      </w:r>
      <w:r>
        <w:rPr>
          <w:rFonts w:hint="eastAsia"/>
        </w:rPr>
        <w:br/>
      </w:r>
      <w:r>
        <w:rPr>
          <w:rFonts w:hint="eastAsia"/>
        </w:rPr>
        <w:t>　　　　二、2025年换气扇行业经济运行分析</w:t>
      </w:r>
      <w:r>
        <w:rPr>
          <w:rFonts w:hint="eastAsia"/>
        </w:rPr>
        <w:br/>
      </w:r>
      <w:r>
        <w:rPr>
          <w:rFonts w:hint="eastAsia"/>
        </w:rPr>
        <w:t>　　第三节 中国换气扇行业发展存在的问题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一、中国换气扇行业供需值得关注的问题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二、换气扇行业发展亟需解决的问题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三、换气扇工业的应急机制需要加强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四、换气扇企业经营困境分析</w:t>
      </w:r>
      <w:r>
        <w:rPr>
          <w:rFonts w:hint="eastAsia"/>
        </w:rPr>
        <w:br/>
      </w:r>
      <w:r>
        <w:rPr>
          <w:rFonts w:hint="eastAsia"/>
        </w:rPr>
        <w:t>　　第四节 中国换气扇行业的发展对策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中国换气扇行业经济运行分析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2019-2024年中国换气扇行业经济规模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一、2019-2024年换气扇行业企业数量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二、2019-2024年换气扇行业资产规模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三、2019-2024年换气扇行业收入规模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四、2019-2024年换气扇行业产值规模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五、2019-2024年换气扇行业利润规模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2019-2024年中国换气扇行业区域结构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2019-2024年中国换气扇行业规模结构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2019-2024年中国换气扇行业控股结构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中国换气扇行业重点区域市场发展分析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一、2019-2024年换气扇行业发展环境分析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二、2019-2024年换气扇市场供需现状分析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三、2019-2024年换气扇行业发展现状分析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四、2025-2031年换气扇行业发展前景预测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五、2025-2031年换气扇行业投资风险预测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一、2019-2024年换气扇行业发展环境分析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二、2019-2024年换气扇市场供需现状分析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三、2019-2024年换气扇行业发展现状分析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四、2025-2031年换气扇行业发展前景预测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五、2025-2031年换气扇行业投资风险预测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一、2019-2024年换气扇行业发展环境分析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二、2019-2024年换气扇市场供需现状分析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三、2019-2024年换气扇行业发展现状分析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四、2025-2031年换气扇行业发展前景预测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五、2025-2031年换气扇行业投资风险预测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一、2019-2024年换气扇行业发展环境分析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二、2019-2024年换气扇市场供需现状分析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三、2019-2024年换气扇行业发展现状分析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四、2025-2031年换气扇行业发展前景预测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五、2025-2031年换气扇行业投资风险预测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中国换气扇行业盈利现状</w:t>
      </w:r>
      <w:r>
        <w:rPr>
          <w:rFonts w:hint="eastAsia"/>
        </w:rPr>
        <w:br/>
      </w:r>
      <w:r>
        <w:rPr>
          <w:rFonts w:hint="eastAsia"/>
        </w:rPr>
        <w:t>　　第一节 中国换气扇行业整体运行指标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一、2019-2024年换气扇行业偿债能力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二、2019-2024年换气扇行业发展能力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三、2019-2024年换气扇行业经营能力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四、2019-2024年换气扇行业盈利能力</w:t>
      </w:r>
      <w:r>
        <w:rPr>
          <w:rFonts w:hint="eastAsia"/>
        </w:rPr>
        <w:br/>
      </w:r>
      <w:r>
        <w:rPr>
          <w:rFonts w:hint="eastAsia"/>
        </w:rPr>
        <w:t>　　第二节 中国换气扇行业成本分析</w:t>
      </w:r>
      <w:r>
        <w:rPr>
          <w:rFonts w:hint="eastAsia"/>
        </w:rPr>
        <w:br/>
      </w:r>
      <w:r>
        <w:rPr>
          <w:rFonts w:hint="eastAsia"/>
        </w:rPr>
        <w:t>　　第三节 中国换气扇行业产销运存分析</w:t>
      </w:r>
      <w:r>
        <w:rPr>
          <w:rFonts w:hint="eastAsia"/>
        </w:rPr>
        <w:br/>
      </w:r>
      <w:r>
        <w:rPr>
          <w:rFonts w:hint="eastAsia"/>
        </w:rPr>
        <w:t>　　第四节 中国换气扇行业整体盈利指标</w:t>
      </w:r>
      <w:r>
        <w:rPr>
          <w:rFonts w:hint="eastAsia"/>
        </w:rPr>
        <w:br/>
      </w:r>
      <w:r>
        <w:rPr>
          <w:rFonts w:hint="eastAsia"/>
        </w:rPr>
        <w:t>　　第五节 中国换气扇行业盈利结构分析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换气扇行业产品市场价格分析与预测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2019-2024年换气扇行业产品市场价格回顾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2025年换气扇行业产品市场价格现状分析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影响换气扇行业产品市场价格因素分析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2025-2031年换气扇行业产品市场价格走势预测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中国换气扇行业进出口情况分析预测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2019-2024年中国换气扇行业进出口情况分析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一、2019-2024年中国换气扇行业进口分析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二、2019-2024年中国换气扇行业出口分析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2025-2031年中国换气扇行业进出口情况预测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一、2025-2031年中国换气扇行业进口预测分析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二、2025-2031年中国换气扇行业出口预测分析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影响换气扇行业进出口变化的主要原因分析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中国换气扇行业重点企业竞争力分析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换气扇企业（一）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三、换气扇企业经营状况</w:t>
      </w:r>
      <w:r>
        <w:rPr>
          <w:rFonts w:hint="eastAsia"/>
        </w:rPr>
        <w:br/>
      </w:r>
      <w:r>
        <w:rPr>
          <w:rFonts w:hint="eastAsia"/>
        </w:rPr>
        <w:t>　　　　四、换气扇企业发展策略</w:t>
      </w:r>
      <w:r>
        <w:rPr>
          <w:rFonts w:hint="eastAsia"/>
        </w:rPr>
        <w:br/>
      </w:r>
      <w:r>
        <w:rPr>
          <w:rFonts w:hint="eastAsia"/>
        </w:rPr>
        <w:t>　　第二节 换气扇企业（二）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三、换气扇企业经营状况</w:t>
      </w:r>
      <w:r>
        <w:rPr>
          <w:rFonts w:hint="eastAsia"/>
        </w:rPr>
        <w:br/>
      </w:r>
      <w:r>
        <w:rPr>
          <w:rFonts w:hint="eastAsia"/>
        </w:rPr>
        <w:t>　　　　四、换气扇企业发展策略</w:t>
      </w:r>
      <w:r>
        <w:rPr>
          <w:rFonts w:hint="eastAsia"/>
        </w:rPr>
        <w:br/>
      </w:r>
      <w:r>
        <w:rPr>
          <w:rFonts w:hint="eastAsia"/>
        </w:rPr>
        <w:t>　　第三节 换气扇企业（三）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三、换气扇企业经营状况</w:t>
      </w:r>
      <w:r>
        <w:rPr>
          <w:rFonts w:hint="eastAsia"/>
        </w:rPr>
        <w:br/>
      </w:r>
      <w:r>
        <w:rPr>
          <w:rFonts w:hint="eastAsia"/>
        </w:rPr>
        <w:t>　　　　四、换气扇企业发展策略</w:t>
      </w:r>
      <w:r>
        <w:rPr>
          <w:rFonts w:hint="eastAsia"/>
        </w:rPr>
        <w:br/>
      </w:r>
      <w:r>
        <w:rPr>
          <w:rFonts w:hint="eastAsia"/>
        </w:rPr>
        <w:t>　　第四节 换气扇企业（四）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三、换气扇企业经营状况</w:t>
      </w:r>
      <w:r>
        <w:rPr>
          <w:rFonts w:hint="eastAsia"/>
        </w:rPr>
        <w:br/>
      </w:r>
      <w:r>
        <w:rPr>
          <w:rFonts w:hint="eastAsia"/>
        </w:rPr>
        <w:t>　　　　四、换气扇企业发展策略</w:t>
      </w:r>
      <w:r>
        <w:rPr>
          <w:rFonts w:hint="eastAsia"/>
        </w:rPr>
        <w:br/>
      </w:r>
      <w:r>
        <w:rPr>
          <w:rFonts w:hint="eastAsia"/>
        </w:rPr>
        <w:t>　　第五节 换气扇企业（五）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三、换气扇企业经营状况</w:t>
      </w:r>
      <w:r>
        <w:rPr>
          <w:rFonts w:hint="eastAsia"/>
        </w:rPr>
        <w:br/>
      </w:r>
      <w:r>
        <w:rPr>
          <w:rFonts w:hint="eastAsia"/>
        </w:rPr>
        <w:t>　　　　四、换气扇企业发展策略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中国换气扇行业投资状况分析</w:t>
      </w:r>
      <w:r>
        <w:rPr>
          <w:rFonts w:hint="eastAsia"/>
        </w:rPr>
        <w:br/>
      </w:r>
      <w:r>
        <w:rPr>
          <w:rFonts w:hint="eastAsia"/>
        </w:rPr>
        <w:t>　　第一节 换气扇行业投资优劣势分析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换气扇行业投资概述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一、2019-2024年换气扇行业投资规模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二、2019-2024年换气扇行业投资结构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三、2019-2024年换气扇行业投资增速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四、2019-2024年换气扇行业投资地区</w:t>
      </w:r>
      <w:r>
        <w:rPr>
          <w:rFonts w:hint="eastAsia"/>
        </w:rPr>
        <w:br/>
      </w:r>
      <w:r>
        <w:rPr>
          <w:rFonts w:hint="eastAsia"/>
        </w:rPr>
        <w:t>　　第三节 换气扇行业投资机会分析</w:t>
      </w:r>
      <w:r>
        <w:rPr>
          <w:rFonts w:hint="eastAsia"/>
        </w:rPr>
        <w:br/>
      </w:r>
      <w:r>
        <w:rPr>
          <w:rFonts w:hint="eastAsia"/>
        </w:rPr>
        <w:t>　　　　一、换气扇行业投资项目分析</w:t>
      </w:r>
      <w:r>
        <w:rPr>
          <w:rFonts w:hint="eastAsia"/>
        </w:rPr>
        <w:br/>
      </w:r>
      <w:r>
        <w:rPr>
          <w:rFonts w:hint="eastAsia"/>
        </w:rPr>
        <w:t>　　　　二、换气扇行业细分行业投资机会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五、换气扇行业投资新方向</w:t>
      </w:r>
      <w:r>
        <w:rPr>
          <w:rFonts w:hint="eastAsia"/>
        </w:rPr>
        <w:br/>
      </w:r>
      <w:r>
        <w:rPr>
          <w:rFonts w:hint="eastAsia"/>
        </w:rPr>
        <w:t>　　第四节 换气扇行业投资前景分析</w:t>
      </w:r>
      <w:r>
        <w:rPr>
          <w:rFonts w:hint="eastAsia"/>
        </w:rPr>
        <w:br/>
      </w:r>
      <w:r>
        <w:rPr>
          <w:rFonts w:hint="eastAsia"/>
        </w:rPr>
        <w:t>　　　　一、换气扇行业市场发展前景分析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二、换气扇行业市场蕴藏的商机</w:t>
      </w:r>
      <w:r>
        <w:rPr>
          <w:rFonts w:hint="eastAsia"/>
        </w:rPr>
        <w:br/>
      </w:r>
      <w:r>
        <w:rPr>
          <w:rFonts w:hint="eastAsia"/>
        </w:rPr>
        <w:t>　　　　三、换气扇行业金融危机下的发展前景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四、2025-2031年换气扇行业市场面临的发展商机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中国换气扇行业发展趋势与规划建议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中国换气扇市场趋势预测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一、2019-2024年中国换气扇市场趋势总结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二、2025-2031年中国换气扇行业发展趋势分析</w:t>
      </w:r>
      <w:r>
        <w:rPr>
          <w:rFonts w:hint="eastAsia"/>
        </w:rPr>
        <w:br/>
      </w:r>
      <w:r>
        <w:rPr>
          <w:rFonts w:hint="eastAsia"/>
        </w:rPr>
        <w:t>　　第二节 中国换气扇市场供给趋势预测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一、2025-2031年换气扇行业产品技术趋势分析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二、2025-2031年换气扇行业产量预测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三、2025-2031年换气扇行业市场供给量预测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中国换气扇市场需求趋势预测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一、2025-2031年换气扇市场需求热点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二、2025-2031年换气扇行业国内消费预测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三、2025-2031年换气扇行业国内价格预测</w:t>
      </w:r>
      <w:r>
        <w:rPr>
          <w:rFonts w:hint="eastAsia"/>
        </w:rPr>
        <w:br/>
      </w:r>
      <w:r>
        <w:rPr>
          <w:rFonts w:hint="eastAsia"/>
        </w:rPr>
        <w:t>　　第四节 中国换气扇行业发展规划建议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中国换气扇行业企业发展策略建议</w:t>
      </w:r>
      <w:r>
        <w:rPr>
          <w:rFonts w:hint="eastAsia"/>
        </w:rPr>
        <w:br/>
      </w:r>
      <w:r>
        <w:rPr>
          <w:rFonts w:hint="eastAsia"/>
        </w:rPr>
        <w:t>　　第一节 换气扇市场策略分析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换气扇销售策略分析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提高换气扇行业企业竞争力的建议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一、提高中国换气扇企业核心竞争力的对策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二、换气扇企业提升竞争力的主要方向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三、换气扇企业核心竞争力的因素及提升途径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四、提高换气扇的策略</w:t>
      </w:r>
      <w:r>
        <w:rPr>
          <w:rFonts w:hint="eastAsia"/>
        </w:rPr>
        <w:br/>
      </w:r>
      <w:r>
        <w:rPr>
          <w:rFonts w:hint="eastAsia"/>
        </w:rPr>
        <w:t>　　第四节 中:智:林:－对中国换气扇品牌的战略思考</w:t>
      </w:r>
      <w:r>
        <w:rPr>
          <w:rFonts w:hint="eastAsia"/>
        </w:rPr>
        <w:br/>
      </w:r>
      <w:r>
        <w:rPr>
          <w:rFonts w:hint="eastAsia"/>
        </w:rPr>
        <w:t>　　　　一、换气扇行业实施品牌战略的意义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二、换气扇行业企业品牌的现状分析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三、换气扇行业企业的品牌战略</w:t>
      </w:r>
      <w:r>
        <w:rPr>
          <w:rFonts w:hint="eastAsia"/>
        </w:rPr>
        <w:br/>
      </w:r>
      <w:r>
        <w:rPr>
          <w:rFonts w:hint="eastAsia"/>
        </w:rPr>
        <w:t>　　　　四、换气扇行业品牌战略管理的策略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换气扇行业研究结论及建议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ea0da11934b13" w:history="1">
        <w:r>
          <w:rPr>
            <w:rStyle w:val="Hyperlink"/>
          </w:rPr>
          <w:t>2025年版中国换气扇行业调研与发展趋势分析报告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ea0da11934b13" w:history="1">
        <w:r>
          <w:rPr>
            <w:rStyle w:val="Hyperlink"/>
          </w:rPr>
          <w:t>https://www.20087.com/9/A0/HuanQiShanShiChangDiaoChaBaoGao.html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热点：厨房强力油烟排气扇、换气扇十大知名品牌、厨房排油烟专用风机、换气扇哪个牌子的吸力好超静音、无动力通风器、换气扇正确安装图片、轴流风机、换气扇能解决室内换气吗、排烟风机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aeb9988f04275" w:history="1">
      <w:r>
        <w:rPr>
          <w:rStyle w:val="Hyperlink"/>
        </w:rPr>
        <w:t>2025年版中国换气扇行业调研与发展趋势分析报告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HuanQiShanShiChangDiaoChaBaoGao.html" TargetMode="External" Id="R6a8ea0da1193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HuanQiShanShiChangDiaoChaBaoGao.html" TargetMode="External" Id="Rfefaeb9988f0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2025-02-16T06:17:00Z</dcterms:created>
  <dcterms:modified xsi:type="dcterms:W3CDTF">2025-02-16T07:17:00Z</dcterms:modified>
  <dc:subject>2025年版中国换气扇行业调研与发展趋势分析报告</dc:subject>
  <dc:title>2025年版中国换气扇行业调研与发展趋势分析报告</dc:title>
  <cp:keywords>2025年版中国换气扇行业调研与发展趋势分析报告</cp:keywords>
  <dc:description>2025年版中国换气扇行业调研与发展趋势分析报告</dc:description>
</cp:coreProperties>
</file>