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317447d64bda" w:history="1">
              <w:r>
                <w:rPr>
                  <w:rStyle w:val="Hyperlink"/>
                </w:rPr>
                <w:t>2025-2031年中国摩卡咖啡壶行业发展现状分析与市场前景预测报告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317447d64bda" w:history="1">
              <w:r>
                <w:rPr>
                  <w:rStyle w:val="Hyperlink"/>
                </w:rPr>
                <w:t>2025-2031年中国摩卡咖啡壶行业发展现状分析与市场前景预测报告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4317447d64bda" w:history="1">
                <w:r>
                  <w:rPr>
                    <w:rStyle w:val="Hyperlink"/>
                  </w:rPr>
                  <w:t>https://www.20087.com/9/70/MoKaKaFeiHuHangYeXianZhuangJiQianJing.html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咖啡壶是一种传统的意式风格咖啡冲煮器具，通常由上下两部分组成，利用蒸汽压力将水加热后通过咖啡粉萃取浓缩咖啡液，广泛应用于家庭、小型咖啡馆及户外旅行等场景。摩卡咖啡壶操作简便、风味浓郁、无需电力驱动，契合追求手工体验与咖啡文化的消费群体。目前，摩卡咖啡壶行业处于稳步发展阶段，部分企业在材质升级（如食品级不锈钢、陶瓷涂层）、密封性能优化与人体工学设计方面取得进展，提升了产品的耐用性与使用便捷性。然而，行业内仍面临产品差异化不足、高端市场被国外品牌垄断、年轻消费者认知度不高、配套配件市场不完善等问题，影响本土品牌的市场拓展与用户粘性。</w:t>
      </w:r>
      <w:r>
        <w:rPr>
          <w:rFonts w:hint="eastAsia"/>
        </w:rPr>
        <w:br/>
      </w:r>
      <w:r>
        <w:rPr>
          <w:rFonts w:hint="eastAsia"/>
        </w:rPr>
        <w:t>　　未来，摩卡咖啡壶将围绕个性化、智能化与文化赋能方向持续演进。随着精品咖啡文化兴起与手冲市场扩张，具备温度调节、压力可视化与多容量选择的高端摩卡壶将成为细分市场新宠，吸引专业咖啡爱好者与生活方式类消费者。在智能家居与物联网融合背景下，部分厂商或将推出带有温度传感器与APP连接功能的智能摩卡壶，实现冲煮过程的数字化记录与分享。同时，结合国潮设计与地方特色文化元素，推出限量版、非遗工艺联名款等文创类产品，将增强品牌的文化属性与收藏价值。此外，在国家对生活服务业品质提升与文创产业扶持政策推动下，摩卡咖啡壶行业将在创意设计、品牌出海与渠道拓展方面迎来更多资源整合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317447d64bda" w:history="1">
        <w:r>
          <w:rPr>
            <w:rStyle w:val="Hyperlink"/>
          </w:rPr>
          <w:t>2025-2031年中国摩卡咖啡壶行业发展现状分析与市场前景预测报告</w:t>
        </w:r>
      </w:hyperlink>
      <w:r>
        <w:rPr>
          <w:rFonts w:hint="eastAsia"/>
        </w:rPr>
        <w:t>》基于统计局、相关行业协会及科研机构的详实数据，系统呈现摩卡咖啡壶行业市场规模、技术发展现状及未来趋势，客观分析摩卡咖啡壶行业竞争格局与主要企业经营状况。报告从摩卡咖啡壶供需关系、政策环境等维度，评估了摩卡咖啡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摩卡咖啡壶行业概述</w:t>
      </w:r>
      <w:r>
        <w:rPr>
          <w:rFonts w:hint="eastAsia"/>
        </w:rPr>
        <w:br/>
      </w:r>
      <w:r>
        <w:rPr>
          <w:rFonts w:hint="eastAsia"/>
        </w:rPr>
        <w:t>　　第一节 摩卡咖啡壶定义与分类</w:t>
      </w:r>
      <w:r>
        <w:rPr>
          <w:rFonts w:hint="eastAsia"/>
        </w:rPr>
        <w:br/>
      </w:r>
      <w:r>
        <w:rPr>
          <w:rFonts w:hint="eastAsia"/>
        </w:rPr>
        <w:t>　　第二节 摩卡咖啡壶应用领域</w:t>
      </w:r>
      <w:r>
        <w:rPr>
          <w:rFonts w:hint="eastAsia"/>
        </w:rPr>
        <w:br/>
      </w:r>
      <w:r>
        <w:rPr>
          <w:rFonts w:hint="eastAsia"/>
        </w:rPr>
        <w:t>　　第三节 摩卡咖啡壶行业经济指标分析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摩卡咖啡壶产业链及经营模式分析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三、摩卡咖啡壶销售模式及销售渠道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全球摩卡咖啡壶市场发展综述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2019-2024年全球摩卡咖啡壶市场规模与趋势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主要国家与地区摩卡咖啡壶市场分析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2025-2031年全球摩卡咖啡壶行业发展趋势与前景预测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中国摩卡咖啡壶行业市场分析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2024-2025年摩卡咖啡壶产能与投资动态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一、国内摩卡咖啡壶产能及利用情况</w:t>
      </w:r>
      <w:r>
        <w:rPr>
          <w:rFonts w:hint="eastAsia"/>
        </w:rPr>
        <w:br/>
      </w:r>
      <w:r>
        <w:rPr>
          <w:rFonts w:hint="eastAsia"/>
        </w:rPr>
        <w:t>　　　　二、摩卡咖啡壶产能扩张与投资动态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2025-2031年摩卡咖啡壶行业产量统计与趋势预测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一、2019-2024年摩卡咖啡壶行业产量数据统计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1、2019-2024年摩卡咖啡壶产量及增长趋势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2、2019-2024年摩卡咖啡壶细分产品产量及份额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二、影响摩卡咖啡壶产量的关键因素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三、2025-2031年摩卡咖啡壶产量预测</w:t>
      </w:r>
      <w:r>
        <w:rPr>
          <w:rFonts w:hint="eastAsia"/>
        </w:rPr>
        <w:br/>
      </w:r>
      <w:r>
        <w:rPr>
          <w:rFonts w:hint="eastAsia"/>
        </w:rPr>
        <w:t>　　第三节 2025-2031年摩卡咖啡壶市场需求与销售分析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一、2024-2025年摩卡咖啡壶行业需求现状</w:t>
      </w:r>
      <w:r>
        <w:rPr>
          <w:rFonts w:hint="eastAsia"/>
        </w:rPr>
        <w:br/>
      </w:r>
      <w:r>
        <w:rPr>
          <w:rFonts w:hint="eastAsia"/>
        </w:rPr>
        <w:t>　　　　二、摩卡咖啡壶客户群体与需求特点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三、2019-2024年摩卡咖啡壶行业销售规模分析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四、2025-2031年摩卡咖啡壶市场增长潜力与规模预测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中国摩卡咖啡壶细分市场与下游应用领域分析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摩卡咖啡壶细分市场分析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一、2024-2025年摩卡咖啡壶主要细分产品市场现状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摩卡咖啡壶下游应用与客户群体分析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一、2024-2025年摩卡咖啡壶各应用领域市场现状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2024-2025年摩卡咖啡壶行业技术发展现状及趋势分析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摩卡咖啡壶行业技术发展现状分析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国内外摩卡咖啡壶行业技术差异与原因</w:t>
      </w:r>
      <w:r>
        <w:rPr>
          <w:rFonts w:hint="eastAsia"/>
        </w:rPr>
        <w:br/>
      </w:r>
      <w:r>
        <w:rPr>
          <w:rFonts w:hint="eastAsia"/>
        </w:rPr>
        <w:t>　　第三节 摩卡咖啡壶行业技术发展方向、趋势预测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提升摩卡咖啡壶行业技术能力策略建议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摩卡咖啡壶价格机制与竞争策略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一、2019-2024年摩卡咖啡壶市场价格走势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摩卡咖啡壶定价策略与方法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2025-2031年摩卡咖啡壶价格竞争态势与趋势预测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中国摩卡咖啡壶行业重点区域市场研究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2024-2025年重点区域摩卡咖啡壶市场发展概况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二、2019-2024年摩卡咖啡壶市场需求规模情况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2019-2024年中国摩卡咖啡壶行业进出口情况分析</w:t>
      </w:r>
      <w:r>
        <w:rPr>
          <w:rFonts w:hint="eastAsia"/>
        </w:rPr>
        <w:br/>
      </w:r>
      <w:r>
        <w:rPr>
          <w:rFonts w:hint="eastAsia"/>
        </w:rPr>
        <w:t>　　第一节 摩卡咖啡壶行业进口情况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一、2019-2024年摩卡咖啡壶进口规模及增长情况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二、摩卡咖啡壶主要进口来源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摩卡咖啡壶行业出口情况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一、2019-2024年摩卡咖啡壶出口规模及增长情况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二、摩卡咖啡壶主要出口目的地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2019-2024年中国摩卡咖啡壶行业总体发展与财务状况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2019-2024年中国摩卡咖啡壶行业规模情况</w:t>
      </w:r>
      <w:r>
        <w:rPr>
          <w:rFonts w:hint="eastAsia"/>
        </w:rPr>
        <w:br/>
      </w:r>
      <w:r>
        <w:rPr>
          <w:rFonts w:hint="eastAsia"/>
        </w:rPr>
        <w:t>　　　　一、摩卡咖啡壶行业企业数量规模</w:t>
      </w:r>
      <w:r>
        <w:rPr>
          <w:rFonts w:hint="eastAsia"/>
        </w:rPr>
        <w:br/>
      </w:r>
      <w:r>
        <w:rPr>
          <w:rFonts w:hint="eastAsia"/>
        </w:rPr>
        <w:t>　　　　二、摩卡咖啡壶行业从业人员规模</w:t>
      </w:r>
      <w:r>
        <w:rPr>
          <w:rFonts w:hint="eastAsia"/>
        </w:rPr>
        <w:br/>
      </w:r>
      <w:r>
        <w:rPr>
          <w:rFonts w:hint="eastAsia"/>
        </w:rPr>
        <w:t>　　　　三、摩卡咖啡壶行业市场敏感性分析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2019-2024年中国摩卡咖啡壶行业财务能力分析</w:t>
      </w:r>
      <w:r>
        <w:rPr>
          <w:rFonts w:hint="eastAsia"/>
        </w:rPr>
        <w:br/>
      </w:r>
      <w:r>
        <w:rPr>
          <w:rFonts w:hint="eastAsia"/>
        </w:rPr>
        <w:t>　　　　一、摩卡咖啡壶行业盈利能力</w:t>
      </w:r>
      <w:r>
        <w:rPr>
          <w:rFonts w:hint="eastAsia"/>
        </w:rPr>
        <w:br/>
      </w:r>
      <w:r>
        <w:rPr>
          <w:rFonts w:hint="eastAsia"/>
        </w:rPr>
        <w:t>　　　　二、摩卡咖啡壶行业偿债能力</w:t>
      </w:r>
      <w:r>
        <w:rPr>
          <w:rFonts w:hint="eastAsia"/>
        </w:rPr>
        <w:br/>
      </w:r>
      <w:r>
        <w:rPr>
          <w:rFonts w:hint="eastAsia"/>
        </w:rPr>
        <w:t>　　　　三、摩卡咖啡壶行业营运能力</w:t>
      </w:r>
      <w:r>
        <w:rPr>
          <w:rFonts w:hint="eastAsia"/>
        </w:rPr>
        <w:br/>
      </w:r>
      <w:r>
        <w:rPr>
          <w:rFonts w:hint="eastAsia"/>
        </w:rPr>
        <w:t>　　　　四、摩卡咖啡壶行业发展能力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摩卡咖啡壶行业重点企业调研分析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二、企业摩卡咖啡壶业务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中国摩卡咖啡壶行业竞争格局分析</w:t>
      </w:r>
      <w:r>
        <w:rPr>
          <w:rFonts w:hint="eastAsia"/>
        </w:rPr>
        <w:br/>
      </w:r>
      <w:r>
        <w:rPr>
          <w:rFonts w:hint="eastAsia"/>
        </w:rPr>
        <w:t>　　第一节 摩卡咖啡壶行业竞争格局总览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2024-2025年摩卡咖啡壶行业竞争力分析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2019-2024年摩卡咖啡壶行业企业并购活动分析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2024-2025年摩卡咖啡壶行业会展与招投标活动分析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一、摩卡咖啡壶行业会展活动及其市场影响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2025年中国摩卡咖啡壶企业发展企业发展策略与建议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摩卡咖啡壶销售模式与渠道策略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摩卡咖啡壶品牌与市场推广策略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摩卡咖啡壶研发投入与技术创新能力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摩卡咖啡壶合作联盟与资源整合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中国摩卡咖啡壶行业风险与对策</w:t>
      </w:r>
      <w:r>
        <w:rPr>
          <w:rFonts w:hint="eastAsia"/>
        </w:rPr>
        <w:br/>
      </w:r>
      <w:r>
        <w:rPr>
          <w:rFonts w:hint="eastAsia"/>
        </w:rPr>
        <w:t>　　第一节 摩卡咖啡壶行业SWOT分析</w:t>
      </w:r>
      <w:r>
        <w:rPr>
          <w:rFonts w:hint="eastAsia"/>
        </w:rPr>
        <w:br/>
      </w:r>
      <w:r>
        <w:rPr>
          <w:rFonts w:hint="eastAsia"/>
        </w:rPr>
        <w:t>　　　　一、摩卡咖啡壶行业优势</w:t>
      </w:r>
      <w:r>
        <w:rPr>
          <w:rFonts w:hint="eastAsia"/>
        </w:rPr>
        <w:br/>
      </w:r>
      <w:r>
        <w:rPr>
          <w:rFonts w:hint="eastAsia"/>
        </w:rPr>
        <w:t>　　　　二、摩卡咖啡壶行业劣势</w:t>
      </w:r>
      <w:r>
        <w:rPr>
          <w:rFonts w:hint="eastAsia"/>
        </w:rPr>
        <w:br/>
      </w:r>
      <w:r>
        <w:rPr>
          <w:rFonts w:hint="eastAsia"/>
        </w:rPr>
        <w:t>　　　　三、摩卡咖啡壶市场机会</w:t>
      </w:r>
      <w:r>
        <w:rPr>
          <w:rFonts w:hint="eastAsia"/>
        </w:rPr>
        <w:br/>
      </w:r>
      <w:r>
        <w:rPr>
          <w:rFonts w:hint="eastAsia"/>
        </w:rPr>
        <w:t>　　　　四、摩卡咖啡壶市场威胁</w:t>
      </w:r>
      <w:r>
        <w:rPr>
          <w:rFonts w:hint="eastAsia"/>
        </w:rPr>
        <w:br/>
      </w:r>
      <w:r>
        <w:rPr>
          <w:rFonts w:hint="eastAsia"/>
        </w:rPr>
        <w:t>　　第二节 摩卡咖啡壶行业风险及对策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2025-2031年中国摩卡咖啡壶行业前景与发展趋势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2024-2025年摩卡咖啡壶行业发展环境分析</w:t>
      </w:r>
      <w:r>
        <w:rPr>
          <w:rFonts w:hint="eastAsia"/>
        </w:rPr>
        <w:br/>
      </w:r>
      <w:r>
        <w:rPr>
          <w:rFonts w:hint="eastAsia"/>
        </w:rPr>
        <w:t>　　　　一、摩卡咖啡壶行业主管部门与监管体制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二、摩卡咖啡壶行业主要法律法规及政策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三、摩卡咖啡壶行业标准与质量监管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2025-2031年摩卡咖啡壶行业发展趋势与方向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2025-2031年摩卡咖啡壶行业发展潜力与机遇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摩卡咖啡壶行业研究结论与建议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中:智林:摩卡咖啡壶行业发展建议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摩卡咖啡壶行业类别</w:t>
      </w:r>
      <w:r>
        <w:rPr>
          <w:rFonts w:hint="eastAsia"/>
        </w:rPr>
        <w:br/>
      </w:r>
      <w:r>
        <w:rPr>
          <w:rFonts w:hint="eastAsia"/>
        </w:rPr>
        <w:t>　　图表 摩卡咖啡壶行业产业链调研</w:t>
      </w:r>
      <w:r>
        <w:rPr>
          <w:rFonts w:hint="eastAsia"/>
        </w:rPr>
        <w:br/>
      </w:r>
      <w:r>
        <w:rPr>
          <w:rFonts w:hint="eastAsia"/>
        </w:rPr>
        <w:t>　　图表 摩卡咖啡壶行业现状</w:t>
      </w:r>
      <w:r>
        <w:rPr>
          <w:rFonts w:hint="eastAsia"/>
        </w:rPr>
        <w:br/>
      </w:r>
      <w:r>
        <w:rPr>
          <w:rFonts w:hint="eastAsia"/>
        </w:rPr>
        <w:t>　　图表 摩卡咖啡壶行业标准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2019-2024年中国摩卡咖啡壶行业市场规模</w:t>
      </w:r>
      <w:r>
        <w:rPr>
          <w:rFonts w:hint="eastAsia"/>
        </w:rPr>
        <w:br/>
      </w:r>
      <w:r>
        <w:rPr>
          <w:rFonts w:hint="eastAsia"/>
        </w:rPr>
        <w:t>　　图表 2025年中国摩卡咖啡壶行业产能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2019-2024年中国摩卡咖啡壶行业产量统计</w:t>
      </w:r>
      <w:r>
        <w:rPr>
          <w:rFonts w:hint="eastAsia"/>
        </w:rPr>
        <w:br/>
      </w:r>
      <w:r>
        <w:rPr>
          <w:rFonts w:hint="eastAsia"/>
        </w:rPr>
        <w:t>　　图表 摩卡咖啡壶行业动态</w:t>
      </w:r>
      <w:r>
        <w:rPr>
          <w:rFonts w:hint="eastAsia"/>
        </w:rPr>
        <w:br/>
      </w:r>
      <w:r>
        <w:rPr>
          <w:rFonts w:hint="eastAsia"/>
        </w:rPr>
        <w:t>　　图表 2019-2024年中国摩卡咖啡壶市场需求量</w:t>
      </w:r>
      <w:r>
        <w:rPr>
          <w:rFonts w:hint="eastAsia"/>
        </w:rPr>
        <w:br/>
      </w:r>
      <w:r>
        <w:rPr>
          <w:rFonts w:hint="eastAsia"/>
        </w:rPr>
        <w:t>　　图表 2025年中国摩卡咖啡壶行业需求区域调研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2019-2024年中国摩卡咖啡壶行情</w:t>
      </w:r>
      <w:r>
        <w:rPr>
          <w:rFonts w:hint="eastAsia"/>
        </w:rPr>
        <w:br/>
      </w:r>
      <w:r>
        <w:rPr>
          <w:rFonts w:hint="eastAsia"/>
        </w:rPr>
        <w:t>　　图表 2019-2024年中国摩卡咖啡壶价格走势图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2019-2024年中国摩卡咖啡壶进口统计</w:t>
      </w:r>
      <w:r>
        <w:rPr>
          <w:rFonts w:hint="eastAsia"/>
        </w:rPr>
        <w:br/>
      </w:r>
      <w:r>
        <w:rPr>
          <w:rFonts w:hint="eastAsia"/>
        </w:rPr>
        <w:t>　　图表 2019-2024年中国摩卡咖啡壶出口统计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**地区摩卡咖啡壶市场规模</w:t>
      </w:r>
      <w:r>
        <w:rPr>
          <w:rFonts w:hint="eastAsia"/>
        </w:rPr>
        <w:br/>
      </w:r>
      <w:r>
        <w:rPr>
          <w:rFonts w:hint="eastAsia"/>
        </w:rPr>
        <w:t>　　图表 **地区摩卡咖啡壶行业市场需求</w:t>
      </w:r>
      <w:r>
        <w:rPr>
          <w:rFonts w:hint="eastAsia"/>
        </w:rPr>
        <w:br/>
      </w:r>
      <w:r>
        <w:rPr>
          <w:rFonts w:hint="eastAsia"/>
        </w:rPr>
        <w:t>　　图表 **地区摩卡咖啡壶市场调研</w:t>
      </w:r>
      <w:r>
        <w:rPr>
          <w:rFonts w:hint="eastAsia"/>
        </w:rPr>
        <w:br/>
      </w:r>
      <w:r>
        <w:rPr>
          <w:rFonts w:hint="eastAsia"/>
        </w:rPr>
        <w:t>　　图表 **地区摩卡咖啡壶行业市场需求分析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**地区摩卡咖啡壶市场规模</w:t>
      </w:r>
      <w:r>
        <w:rPr>
          <w:rFonts w:hint="eastAsia"/>
        </w:rPr>
        <w:br/>
      </w:r>
      <w:r>
        <w:rPr>
          <w:rFonts w:hint="eastAsia"/>
        </w:rPr>
        <w:t>　　图表 **地区摩卡咖啡壶行业市场需求</w:t>
      </w:r>
      <w:r>
        <w:rPr>
          <w:rFonts w:hint="eastAsia"/>
        </w:rPr>
        <w:br/>
      </w:r>
      <w:r>
        <w:rPr>
          <w:rFonts w:hint="eastAsia"/>
        </w:rPr>
        <w:t>　　图表 **地区摩卡咖啡壶市场调研</w:t>
      </w:r>
      <w:r>
        <w:rPr>
          <w:rFonts w:hint="eastAsia"/>
        </w:rPr>
        <w:br/>
      </w:r>
      <w:r>
        <w:rPr>
          <w:rFonts w:hint="eastAsia"/>
        </w:rPr>
        <w:t>　　图表 **地区摩卡咖啡壶行业市场需求分析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摩卡咖啡壶行业竞争对手分析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摩卡咖啡壶重点企业（三）成长能力情况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2025-2031年中国摩卡咖啡壶市场需求预测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2025-2031年中国摩卡咖啡壶行业市场规模预测</w:t>
      </w:r>
      <w:r>
        <w:rPr>
          <w:rFonts w:hint="eastAsia"/>
        </w:rPr>
        <w:br/>
      </w:r>
      <w:r>
        <w:rPr>
          <w:rFonts w:hint="eastAsia"/>
        </w:rPr>
        <w:t>　　图表 摩卡咖啡壶行业准入条件</w:t>
      </w:r>
      <w:r>
        <w:rPr>
          <w:rFonts w:hint="eastAsia"/>
        </w:rPr>
        <w:br/>
      </w:r>
      <w:r>
        <w:rPr>
          <w:rFonts w:hint="eastAsia"/>
        </w:rPr>
        <w:t>　　图表 2025年中国摩卡咖啡壶市场前景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2025-2031年中国摩卡咖啡壶行业发展趋势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317447d64bda" w:history="1">
        <w:r>
          <w:rPr>
            <w:rStyle w:val="Hyperlink"/>
          </w:rPr>
          <w:t>2025-2031年中国摩卡咖啡壶行业发展现状分析与市场前景预测报告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4317447d64bda" w:history="1">
        <w:r>
          <w:rPr>
            <w:rStyle w:val="Hyperlink"/>
          </w:rPr>
          <w:t>https://www.20087.com/9/70/MoKaKaFeiHuHangYeXianZhuangJiQianJing.html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869661f0d4e91" w:history="1">
      <w:r>
        <w:rPr>
          <w:rStyle w:val="Hyperlink"/>
        </w:rPr>
        <w:t>2025-2031年中国摩卡咖啡壶行业发展现状分析与市场前景预测报告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oKaKaFeiHuHangYeXianZhuangJiQianJing.html" TargetMode="External" Id="R7014317447d6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oKaKaFeiHuHangYeXianZhuangJiQianJing.html" TargetMode="External" Id="Rbaa869661f0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2025-07-08T07:58:32Z</dcterms:created>
  <dcterms:modified xsi:type="dcterms:W3CDTF">2025-07-08T08:58:32Z</dcterms:modified>
  <dc:subject>2025-2031年中国摩卡咖啡壶行业发展现状分析与市场前景预测报告</dc:subject>
  <dc:title>2025-2031年中国摩卡咖啡壶行业发展现状分析与市场前景预测报告</dc:title>
  <cp:keywords>2025-2031年中国摩卡咖啡壶行业发展现状分析与市场前景预测报告</cp:keywords>
  <dc:description>2025-2031年中国摩卡咖啡壶行业发展现状分析与市场前景预测报告</dc:description>
</cp:coreProperties>
</file>