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50d7ad1044b7e" w:history="1">
              <w:r>
                <w:rPr>
                  <w:rStyle w:val="Hyperlink"/>
                </w:rPr>
                <w:t>2026-2032年中国电动百叶窗行业现状与发展前景报告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50d7ad1044b7e" w:history="1">
              <w:r>
                <w:rPr>
                  <w:rStyle w:val="Hyperlink"/>
                </w:rPr>
                <w:t>2026-2032年中国电动百叶窗行业现状与发展前景报告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50d7ad1044b7e" w:history="1">
                <w:r>
                  <w:rPr>
                    <w:rStyle w:val="Hyperlink"/>
                  </w:rPr>
                  <w:t>https://www.20087.com/9/70/DianDongBaiYeChuangHangYeQianJingQuShi.html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百叶窗是建筑智能化与舒适性提升的重要组件，已广泛应用于住宅、办公及商业空间，实现对自然采光、遮阳与隐私的自动化调控。电动百叶窗采用管状电机或链条驱动系统，支持遥控器、墙面开关、手机APP及语音助手（如Alexa、小爱同学）等多种控制方式，部分高端型号集成光照传感器、温湿度探头与时间程序，可基于环境条件自动调节叶片角度。在材料方面，铝合金、PVC及木质百叶帘满足不同装饰风格需求，而低辐射（Low-E）涂层叶片则兼顾隔热与透光性能。然而，行业仍面临安装兼容性差（尤其老旧建筑）、电机噪音影响静音环境、断电后手动操作不便等问题。此外，不同品牌间通信协议不统一，阻碍其深度融入全屋智能生态系统。</w:t>
      </w:r>
      <w:r>
        <w:rPr>
          <w:rFonts w:hint="eastAsia"/>
        </w:rPr>
        <w:br/>
      </w:r>
      <w:r>
        <w:rPr>
          <w:rFonts w:hint="eastAsia"/>
        </w:rPr>
        <w:t>　　未来，电动百叶窗将加速向无感交互、能源协同与健康建筑方向演进。新一代产品将采用静音直流无刷电机与自发电能量采集技术（如压电或太阳能薄膜），实现零布线安装与持续供电。AI算法将结合用户作息、天气预报与室内热负荷模型，动态优化遮阳策略以降低空调能耗。在健康层面，百叶窗将联动室内空气质量系统，通过调节自然通风量改善CO₂浓度与生物节律。同时，Matter等统一物联网协议的普及将打破生态壁垒，使电动百叶窗成为智能家居的标准执行单元。长远看，电动百叶窗将从被动遮阳装置升级为建筑光-热-能协同管理的智能界面，支撑近零能耗建筑与人性化空间营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50d7ad1044b7e" w:history="1">
        <w:r>
          <w:rPr>
            <w:rStyle w:val="Hyperlink"/>
          </w:rPr>
          <w:t>2026-2032年中国电动百叶窗行业现状与发展前景报告</w:t>
        </w:r>
      </w:hyperlink>
      <w:r>
        <w:rPr>
          <w:rFonts w:hint="eastAsia"/>
        </w:rPr>
        <w:t>》基于权威数据，系统分析了电动百叶窗行业的市场规模、供需结构和价格机制，梳理了电动百叶窗产业链各环节现状及细分领域特点。报告研究了电动百叶窗行业技术发展水平与创新方向，评估了电动百叶窗重点企业的市场表现，结合电动百叶窗区域市场差异分析了发展潜力。通过对政策环境、消费趋势和电动百叶窗产业升级路径的研判，客观预测了电动百叶窗行业未来走向与增长空间，同时识别了潜在风险因素。报告为政府部门制定电动百叶窗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电动百叶窗行业概述</w:t>
      </w:r>
      <w:r>
        <w:rPr>
          <w:rFonts w:hint="eastAsia"/>
        </w:rPr>
        <w:br/>
      </w:r>
      <w:r>
        <w:rPr>
          <w:rFonts w:hint="eastAsia"/>
        </w:rPr>
        <w:t>　　第一节 电动百叶窗定义与分类</w:t>
      </w:r>
      <w:r>
        <w:rPr>
          <w:rFonts w:hint="eastAsia"/>
        </w:rPr>
        <w:br/>
      </w:r>
      <w:r>
        <w:rPr>
          <w:rFonts w:hint="eastAsia"/>
        </w:rPr>
        <w:t>　　第二节 电动百叶窗应用领域</w:t>
      </w:r>
      <w:r>
        <w:rPr>
          <w:rFonts w:hint="eastAsia"/>
        </w:rPr>
        <w:br/>
      </w:r>
      <w:r>
        <w:rPr>
          <w:rFonts w:hint="eastAsia"/>
        </w:rPr>
        <w:t>　　第三节 电动百叶窗行业经济指标分析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一、电动百叶窗行业赢利性评估</w:t>
      </w:r>
      <w:r>
        <w:rPr>
          <w:rFonts w:hint="eastAsia"/>
        </w:rPr>
        <w:br/>
      </w:r>
      <w:r>
        <w:rPr>
          <w:rFonts w:hint="eastAsia"/>
        </w:rPr>
        <w:t>　　　　二、电动百叶窗行业成长速度分析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三、电动百叶窗附加值提升空间探讨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四、电动百叶窗行业进入壁垒分析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五、电动百叶窗行业风险性评估</w:t>
      </w:r>
      <w:r>
        <w:rPr>
          <w:rFonts w:hint="eastAsia"/>
        </w:rPr>
        <w:br/>
      </w:r>
      <w:r>
        <w:rPr>
          <w:rFonts w:hint="eastAsia"/>
        </w:rPr>
        <w:t>　　　　六、电动百叶窗行业周期性分析</w:t>
      </w:r>
      <w:r>
        <w:rPr>
          <w:rFonts w:hint="eastAsia"/>
        </w:rPr>
        <w:br/>
      </w:r>
      <w:r>
        <w:rPr>
          <w:rFonts w:hint="eastAsia"/>
        </w:rPr>
        <w:t>　　　　七、电动百叶窗行业竞争程度指标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八、电动百叶窗行业成熟度综合分析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电动百叶窗产业链及经营模式分析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三、电动百叶窗销售模式与渠道策略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全球电动百叶窗市场发展分析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2025-2026年全球电动百叶窗行业发展分析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一、全球电动百叶窗行业市场规模与趋势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二、全球电动百叶窗行业发展特点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三、全球电动百叶窗行业竞争格局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主要国家与地区电动百叶窗市场分析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2026-2032年全球电动百叶窗行业发展趋势与前景预测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一、电动百叶窗行业发展趋势</w:t>
      </w:r>
      <w:r>
        <w:rPr>
          <w:rFonts w:hint="eastAsia"/>
        </w:rPr>
        <w:br/>
      </w:r>
      <w:r>
        <w:rPr>
          <w:rFonts w:hint="eastAsia"/>
        </w:rPr>
        <w:t>　　　　二、电动百叶窗行业发展潜力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中国电动百叶窗行业市场分析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2025-2026年电动百叶窗产能与投资动态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一、国内电动百叶窗产能现状与利用效率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二、电动百叶窗产能扩张与投资动态分析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2026-2032年电动百叶窗行业产量统计与趋势预测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一、2020-2025年电动百叶窗行业产量与增长趋势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1、2020-2025年电动百叶窗产量及增长趋势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2、2020-2025年电动百叶窗细分产品产量及份额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二、电动百叶窗产量影响因素分析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三、2026-2032年电动百叶窗产量预测</w:t>
      </w:r>
      <w:r>
        <w:rPr>
          <w:rFonts w:hint="eastAsia"/>
        </w:rPr>
        <w:br/>
      </w:r>
      <w:r>
        <w:rPr>
          <w:rFonts w:hint="eastAsia"/>
        </w:rPr>
        <w:t>　　第三节 2026-2032年电动百叶窗市场需求与销售分析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一、2025-2026年电动百叶窗行业需求现状</w:t>
      </w:r>
      <w:r>
        <w:rPr>
          <w:rFonts w:hint="eastAsia"/>
        </w:rPr>
        <w:br/>
      </w:r>
      <w:r>
        <w:rPr>
          <w:rFonts w:hint="eastAsia"/>
        </w:rPr>
        <w:t>　　　　二、电动百叶窗客户群体与需求特点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三、2020-2025年电动百叶窗行业销售规模分析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四、2026-2032年电动百叶窗市场增长潜力与规模预测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2025-2026年电动百叶窗行业技术发展现状及趋势分析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电动百叶窗行业技术发展现状分析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国内外电动百叶窗行业技术差距分析及差距形成的主要原因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电动百叶窗行业技术发展方向、趋势预测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提升电动百叶窗行业技术能力策略建议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中国电动百叶窗细分市场分析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一、2025-2026年电动百叶窗主要细分产品市场现状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电动百叶窗价格机制与竞争策略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一、2020-2025年电动百叶窗市场价格走势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电动百叶窗定价策略与方法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2026-2032年电动百叶窗价格竞争态势与趋势预测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中国电动百叶窗行业重点区域市场研究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2025-2026年重点区域电动百叶窗市场发展概况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三、2026-2032年电动百叶窗行业发展潜力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三、2026-2032年电动百叶窗行业发展潜力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三、2026-2032年电动百叶窗行业发展潜力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三、2026-2032年电动百叶窗行业发展潜力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三、2026-2032年电动百叶窗行业发展潜力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2020-2025年中国电动百叶窗行业进出口情况分析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电动百叶窗行业进口规模与来源分析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一、2020-2025年电动百叶窗进口规模分析</w:t>
      </w:r>
      <w:r>
        <w:rPr>
          <w:rFonts w:hint="eastAsia"/>
        </w:rPr>
        <w:br/>
      </w:r>
      <w:r>
        <w:rPr>
          <w:rFonts w:hint="eastAsia"/>
        </w:rPr>
        <w:t>　　　　二、电动百叶窗主要进口来源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电动百叶窗行业出口规模与目的地分析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一、2020-2025年电动百叶窗出口规模分析</w:t>
      </w:r>
      <w:r>
        <w:rPr>
          <w:rFonts w:hint="eastAsia"/>
        </w:rPr>
        <w:br/>
      </w:r>
      <w:r>
        <w:rPr>
          <w:rFonts w:hint="eastAsia"/>
        </w:rPr>
        <w:t>　　　　二、电动百叶窗主要出口目的地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2020-2025年中国电动百叶窗总体规模与财务指标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中国电动百叶窗行业总体规模分析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一、电动百叶窗企业数量与结构</w:t>
      </w:r>
      <w:r>
        <w:rPr>
          <w:rFonts w:hint="eastAsia"/>
        </w:rPr>
        <w:br/>
      </w:r>
      <w:r>
        <w:rPr>
          <w:rFonts w:hint="eastAsia"/>
        </w:rPr>
        <w:t>　　　　二、电动百叶窗从业人员规模</w:t>
      </w:r>
      <w:r>
        <w:rPr>
          <w:rFonts w:hint="eastAsia"/>
        </w:rPr>
        <w:br/>
      </w:r>
      <w:r>
        <w:rPr>
          <w:rFonts w:hint="eastAsia"/>
        </w:rPr>
        <w:t>　　　　三、电动百叶窗行业资产状况</w:t>
      </w:r>
      <w:r>
        <w:rPr>
          <w:rFonts w:hint="eastAsia"/>
        </w:rPr>
        <w:br/>
      </w:r>
      <w:r>
        <w:rPr>
          <w:rFonts w:hint="eastAsia"/>
        </w:rPr>
        <w:t>　　第二节 中国电动百叶窗行业财务指标总体分析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电动百叶窗行业重点企业经营状况分析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电动百叶窗重点企业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电动百叶窗领先企业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电动百叶窗标杆企业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电动百叶窗代表企业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电动百叶窗龙头企业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电动百叶窗重点企业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中国电动百叶窗行业竞争格局分析</w:t>
      </w:r>
      <w:r>
        <w:rPr>
          <w:rFonts w:hint="eastAsia"/>
        </w:rPr>
        <w:br/>
      </w:r>
      <w:r>
        <w:rPr>
          <w:rFonts w:hint="eastAsia"/>
        </w:rPr>
        <w:t>　　第一节 电动百叶窗行业竞争格局总览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2025-2026年电动百叶窗行业竞争力分析</w:t>
      </w:r>
      <w:r>
        <w:rPr>
          <w:rFonts w:hint="eastAsia"/>
        </w:rPr>
        <w:br/>
      </w:r>
      <w:r>
        <w:rPr>
          <w:rFonts w:hint="eastAsia"/>
        </w:rPr>
        <w:t>　　　　一、电动百叶窗供应商议价能力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四、电动百叶窗替代品威胁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2020-2025年电动百叶窗行业企业并购活动分析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2025-2026年电动百叶窗行业会展与招投标活动分析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一、电动百叶窗行业会展活动及其市场影响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2026年中国电动百叶窗企业发展策略分析</w:t>
      </w:r>
      <w:r>
        <w:rPr>
          <w:rFonts w:hint="eastAsia"/>
        </w:rPr>
        <w:br/>
      </w:r>
      <w:r>
        <w:rPr>
          <w:rFonts w:hint="eastAsia"/>
        </w:rPr>
        <w:t>　　第一节 电动百叶窗市场策略分析</w:t>
      </w:r>
      <w:r>
        <w:rPr>
          <w:rFonts w:hint="eastAsia"/>
        </w:rPr>
        <w:br/>
      </w:r>
      <w:r>
        <w:rPr>
          <w:rFonts w:hint="eastAsia"/>
        </w:rPr>
        <w:t>　　　　一、电动百叶窗市场定位与拓展策略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二、电动百叶窗市场细分与目标客户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电动百叶窗销售策略分析</w:t>
      </w:r>
      <w:r>
        <w:rPr>
          <w:rFonts w:hint="eastAsia"/>
        </w:rPr>
        <w:br/>
      </w:r>
      <w:r>
        <w:rPr>
          <w:rFonts w:hint="eastAsia"/>
        </w:rPr>
        <w:t>　　　　一、电动百叶窗销售渠道与网络建设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提高电动百叶窗企业竞争力建议</w:t>
      </w:r>
      <w:r>
        <w:rPr>
          <w:rFonts w:hint="eastAsia"/>
        </w:rPr>
        <w:br/>
      </w:r>
      <w:r>
        <w:rPr>
          <w:rFonts w:hint="eastAsia"/>
        </w:rPr>
        <w:t>　　　　一、电动百叶窗技术创新与管理优化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电动百叶窗品牌战略思考</w:t>
      </w:r>
      <w:r>
        <w:rPr>
          <w:rFonts w:hint="eastAsia"/>
        </w:rPr>
        <w:br/>
      </w:r>
      <w:r>
        <w:rPr>
          <w:rFonts w:hint="eastAsia"/>
        </w:rPr>
        <w:t>　　　　一、电动百叶窗品牌建设与维护</w:t>
      </w:r>
      <w:r>
        <w:rPr>
          <w:rFonts w:hint="eastAsia"/>
        </w:rPr>
        <w:br/>
      </w:r>
      <w:r>
        <w:rPr>
          <w:rFonts w:hint="eastAsia"/>
        </w:rPr>
        <w:t>　　　　二、电动百叶窗品牌影响力与市场竞争力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中国电动百叶窗行业风险与对策</w:t>
      </w:r>
      <w:r>
        <w:rPr>
          <w:rFonts w:hint="eastAsia"/>
        </w:rPr>
        <w:br/>
      </w:r>
      <w:r>
        <w:rPr>
          <w:rFonts w:hint="eastAsia"/>
        </w:rPr>
        <w:t>　　第一节 电动百叶窗行业SWOT分析</w:t>
      </w:r>
      <w:r>
        <w:rPr>
          <w:rFonts w:hint="eastAsia"/>
        </w:rPr>
        <w:br/>
      </w:r>
      <w:r>
        <w:rPr>
          <w:rFonts w:hint="eastAsia"/>
        </w:rPr>
        <w:t>　　　　一、电动百叶窗行业优势分析</w:t>
      </w:r>
      <w:r>
        <w:rPr>
          <w:rFonts w:hint="eastAsia"/>
        </w:rPr>
        <w:br/>
      </w:r>
      <w:r>
        <w:rPr>
          <w:rFonts w:hint="eastAsia"/>
        </w:rPr>
        <w:t>　　　　二、电动百叶窗行业劣势分析</w:t>
      </w:r>
      <w:r>
        <w:rPr>
          <w:rFonts w:hint="eastAsia"/>
        </w:rPr>
        <w:br/>
      </w:r>
      <w:r>
        <w:rPr>
          <w:rFonts w:hint="eastAsia"/>
        </w:rPr>
        <w:t>　　　　三、电动百叶窗市场机会探索</w:t>
      </w:r>
      <w:r>
        <w:rPr>
          <w:rFonts w:hint="eastAsia"/>
        </w:rPr>
        <w:br/>
      </w:r>
      <w:r>
        <w:rPr>
          <w:rFonts w:hint="eastAsia"/>
        </w:rPr>
        <w:t>　　　　四、电动百叶窗市场威胁评估</w:t>
      </w:r>
      <w:r>
        <w:rPr>
          <w:rFonts w:hint="eastAsia"/>
        </w:rPr>
        <w:br/>
      </w:r>
      <w:r>
        <w:rPr>
          <w:rFonts w:hint="eastAsia"/>
        </w:rPr>
        <w:t>　　第二节 电动百叶窗行业风险及对策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2026-2032年中国电动百叶窗行业前景与发展趋势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电动百叶窗行业发展环境分析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2026-2032年电动百叶窗行业发展趋势与方向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一、电动百叶窗行业发展方向预测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二、电动百叶窗发展趋势分析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2026-2032年电动百叶窗行业发展潜力与机遇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一、电动百叶窗市场发展潜力评估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二、电动百叶窗新兴市场与机遇探索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电动百叶窗行业研究结论与建议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(中.智.林)电动百叶窗行业发展建议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电动百叶窗行业类别</w:t>
      </w:r>
      <w:r>
        <w:rPr>
          <w:rFonts w:hint="eastAsia"/>
        </w:rPr>
        <w:br/>
      </w:r>
      <w:r>
        <w:rPr>
          <w:rFonts w:hint="eastAsia"/>
        </w:rPr>
        <w:t>　　图表 电动百叶窗行业产业链调研</w:t>
      </w:r>
      <w:r>
        <w:rPr>
          <w:rFonts w:hint="eastAsia"/>
        </w:rPr>
        <w:br/>
      </w:r>
      <w:r>
        <w:rPr>
          <w:rFonts w:hint="eastAsia"/>
        </w:rPr>
        <w:t>　　图表 电动百叶窗行业现状</w:t>
      </w:r>
      <w:r>
        <w:rPr>
          <w:rFonts w:hint="eastAsia"/>
        </w:rPr>
        <w:br/>
      </w:r>
      <w:r>
        <w:rPr>
          <w:rFonts w:hint="eastAsia"/>
        </w:rPr>
        <w:t>　　图表 电动百叶窗行业标准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2020-2025年中国电动百叶窗行业市场规模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2025年中国电动百叶窗行业产能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2020-2025年中国电动百叶窗行业产量统计</w:t>
      </w:r>
      <w:r>
        <w:rPr>
          <w:rFonts w:hint="eastAsia"/>
        </w:rPr>
        <w:br/>
      </w:r>
      <w:r>
        <w:rPr>
          <w:rFonts w:hint="eastAsia"/>
        </w:rPr>
        <w:t>　　图表 电动百叶窗行业动态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2020-2025年中国电动百叶窗市场需求量</w:t>
      </w:r>
      <w:r>
        <w:rPr>
          <w:rFonts w:hint="eastAsia"/>
        </w:rPr>
        <w:br/>
      </w:r>
      <w:r>
        <w:rPr>
          <w:rFonts w:hint="eastAsia"/>
        </w:rPr>
        <w:t>　　图表 2025年中国电动百叶窗行业需求区域调研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2020-2025年中国电动百叶窗行情</w:t>
      </w:r>
      <w:r>
        <w:rPr>
          <w:rFonts w:hint="eastAsia"/>
        </w:rPr>
        <w:br/>
      </w:r>
      <w:r>
        <w:rPr>
          <w:rFonts w:hint="eastAsia"/>
        </w:rPr>
        <w:t>　　图表 2020-2025年中国电动百叶窗价格走势图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2020-2025年中国电动百叶窗行业销售收入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2020-2025年中国电动百叶窗行业盈利情况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2020-2025年中国电动百叶窗行业利润总额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2020-2025年中国电动百叶窗进口统计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2020-2025年中国电动百叶窗出口统计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2020-2025年中国电动百叶窗行业企业数量统计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**地区电动百叶窗市场规模</w:t>
      </w:r>
      <w:r>
        <w:rPr>
          <w:rFonts w:hint="eastAsia"/>
        </w:rPr>
        <w:br/>
      </w:r>
      <w:r>
        <w:rPr>
          <w:rFonts w:hint="eastAsia"/>
        </w:rPr>
        <w:t>　　图表 **地区电动百叶窗行业市场需求</w:t>
      </w:r>
      <w:r>
        <w:rPr>
          <w:rFonts w:hint="eastAsia"/>
        </w:rPr>
        <w:br/>
      </w:r>
      <w:r>
        <w:rPr>
          <w:rFonts w:hint="eastAsia"/>
        </w:rPr>
        <w:t>　　图表 **地区电动百叶窗市场调研</w:t>
      </w:r>
      <w:r>
        <w:rPr>
          <w:rFonts w:hint="eastAsia"/>
        </w:rPr>
        <w:br/>
      </w:r>
      <w:r>
        <w:rPr>
          <w:rFonts w:hint="eastAsia"/>
        </w:rPr>
        <w:t>　　图表 **地区电动百叶窗行业市场需求分析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**地区电动百叶窗市场规模</w:t>
      </w:r>
      <w:r>
        <w:rPr>
          <w:rFonts w:hint="eastAsia"/>
        </w:rPr>
        <w:br/>
      </w:r>
      <w:r>
        <w:rPr>
          <w:rFonts w:hint="eastAsia"/>
        </w:rPr>
        <w:t>　　图表 **地区电动百叶窗行业市场需求</w:t>
      </w:r>
      <w:r>
        <w:rPr>
          <w:rFonts w:hint="eastAsia"/>
        </w:rPr>
        <w:br/>
      </w:r>
      <w:r>
        <w:rPr>
          <w:rFonts w:hint="eastAsia"/>
        </w:rPr>
        <w:t>　　图表 **地区电动百叶窗市场调研</w:t>
      </w:r>
      <w:r>
        <w:rPr>
          <w:rFonts w:hint="eastAsia"/>
        </w:rPr>
        <w:br/>
      </w:r>
      <w:r>
        <w:rPr>
          <w:rFonts w:hint="eastAsia"/>
        </w:rPr>
        <w:t>　　图表 **地区电动百叶窗行业市场需求分析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电动百叶窗行业竞争对手分析</w:t>
      </w:r>
      <w:r>
        <w:rPr>
          <w:rFonts w:hint="eastAsia"/>
        </w:rPr>
        <w:br/>
      </w:r>
      <w:r>
        <w:rPr>
          <w:rFonts w:hint="eastAsia"/>
        </w:rPr>
        <w:t>　　图表 电动百叶窗重点企业（一）基本信息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电动百叶窗重点企业（一）经营情况分析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电动百叶窗重点企业（一）主要经济指标情况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电动百叶窗重点企业（一）盈利能力情况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电动百叶窗重点企业（一）偿债能力情况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电动百叶窗重点企业（一）运营能力情况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电动百叶窗重点企业（一）成长能力情况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电动百叶窗重点企业（二）基本信息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电动百叶窗重点企业（二）经营情况分析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电动百叶窗重点企业（二）主要经济指标情况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电动百叶窗重点企业（二）盈利能力情况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电动百叶窗重点企业（二）偿债能力情况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电动百叶窗重点企业（二）运营能力情况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电动百叶窗重点企业（二）成长能力情况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电动百叶窗重点企业（三）基本信息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电动百叶窗重点企业（三）经营情况分析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电动百叶窗重点企业（三）主要经济指标情况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电动百叶窗重点企业（三）盈利能力情况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电动百叶窗重点企业（三）偿债能力情况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电动百叶窗重点企业（三）运营能力情况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电动百叶窗重点企业（三）成长能力情况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2026-2032年中国电动百叶窗行业产能预测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2026-2032年中国电动百叶窗行业产量预测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2026-2032年中国电动百叶窗市场需求预测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2026-2032年中国电动百叶窗行业市场规模预测</w:t>
      </w:r>
      <w:r>
        <w:rPr>
          <w:rFonts w:hint="eastAsia"/>
        </w:rPr>
        <w:br/>
      </w:r>
      <w:r>
        <w:rPr>
          <w:rFonts w:hint="eastAsia"/>
        </w:rPr>
        <w:t>　　图表 电动百叶窗行业准入条件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2026-2032年中国电动百叶窗市场前景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2026-2032年中国电动百叶窗行业信息化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2026-2032年中国电动百叶窗行业风险分析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2026-2032年中国电动百叶窗行业发展趋势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50d7ad1044b7e" w:history="1">
        <w:r>
          <w:rPr>
            <w:rStyle w:val="Hyperlink"/>
          </w:rPr>
          <w:t>2026-2032年中国电动百叶窗行业现状与发展前景报告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50d7ad1044b7e" w:history="1">
        <w:r>
          <w:rPr>
            <w:rStyle w:val="Hyperlink"/>
          </w:rPr>
          <w:t>https://www.20087.com/9/70/DianDongBaiYeChuangHangYeQianJingQuShi.html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6a53221a24936" w:history="1">
      <w:r>
        <w:rPr>
          <w:rStyle w:val="Hyperlink"/>
        </w:rPr>
        <w:t>2026-2032年中国电动百叶窗行业现状与发展前景报告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DongBaiYeChuangHangYeQianJingQuShi.html" TargetMode="External" Id="Rdf850d7ad104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DongBaiYeChuangHangYeQianJingQuShi.html" TargetMode="External" Id="R4c16a53221a2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2025-12-31T00:03:55Z</dcterms:created>
  <dcterms:modified xsi:type="dcterms:W3CDTF">2025-12-31T01:03:55Z</dcterms:modified>
  <dc:subject>2026-2032年中国电动百叶窗行业现状与发展前景报告</dc:subject>
  <dc:title>2026-2032年中国电动百叶窗行业现状与发展前景报告</dc:title>
  <cp:keywords>2026-2032年中国电动百叶窗行业现状与发展前景报告</cp:keywords>
  <dc:description>2026-2032年中国电动百叶窗行业现状与发展前景报告</dc:description>
</cp:coreProperties>
</file>