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6e725d44d2c478e" w:history="1">
              <w:r>
                <w:rPr>
                  <w:rStyle w:val="Hyperlink"/>
                </w:rPr>
                <w:t>2026-2032年中国电炒锅行业发展调研与前景趋势预测报告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6e725d44d2c478e" w:history="1">
              <w:r>
                <w:rPr>
                  <w:rStyle w:val="Hyperlink"/>
                </w:rPr>
                <w:t>2026-2032年中国电炒锅行业发展调研与前景趋势预测报告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5666909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6e725d44d2c478e" w:history="1">
                <w:r>
                  <w:rPr>
                    <w:rStyle w:val="Hyperlink"/>
                  </w:rPr>
                  <w:t>https://www.20087.com/9/90/DianChaoGuoXianZhuangYuQianJingFenXi.html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炒锅是一种集成了加热与烹饪功能于一体的厨房电器，因其操作简便、易于清洁的特点而深受家庭用户的喜爱。近年来，随着智能家居概念的兴起和消费者对健康饮食的关注增加，电炒锅的功能设计也越来越多样化，不仅具备多种烹饪模式，还加入了智能温控和定时功能，使得烹饪过程更加便捷高效。此外，一些高端型号还配备了移动应用程序，用户可以通过手机远程控制设备，享受科技带来的便利。</w:t>
      </w:r>
      <w:r>
        <w:rPr>
          <w:rFonts w:hint="eastAsia"/>
        </w:rPr>
        <w:br/>
      </w:r>
      <w:r>
        <w:rPr>
          <w:rFonts w:hint="eastAsia"/>
        </w:rPr>
        <w:t>　　未来，电炒锅的发展将主要集中在智能化与多功能化方面。一方面，通过集成物联网（IoT）技术和人工智能算法，可以显著提升电炒锅的操作便捷性和用户体验，例如根据食材种类自动调整最佳烹饪参数或提供个性化的食谱推荐，满足不同用户的口味偏好。此外，结合新材料科学和表面处理技术，开发具有更好导热性和耐磨性的新型内胆材料，将进一步延长产品使用寿命并提升烹饪效果。另一方面，随着健康生活方式的流行，探索电炒锅在这些新兴领域的应用潜力，如开发有助于营养保留或低脂烹饪的专业功能，将是未来研究的一个重要方向。同时，注重标准化建设和国际认证，促进不同厂商之间的技术互通和技术共享，也是未来发展的重要课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6e725d44d2c478e" w:history="1">
        <w:r>
          <w:rPr>
            <w:rStyle w:val="Hyperlink"/>
          </w:rPr>
          <w:t>2026-2032年中国电炒锅行业发展调研与前景趋势预测报告</w:t>
        </w:r>
      </w:hyperlink>
      <w:r>
        <w:rPr>
          <w:rFonts w:hint="eastAsia"/>
        </w:rPr>
        <w:t>》依托权威机构及相关协会的数据资料，全面解析了电炒锅行业现状、市场需求及市场规模，系统梳理了电炒锅产业链结构、价格趋势及各细分市场动态。报告对电炒锅市场前景与发展趋势进行了科学预测，重点分析了品牌竞争格局、市场集中度及主要企业的经营表现。同时，通过SWOT分析揭示了电炒锅行业面临的机遇与风险，为电炒锅行业企业及投资者提供了规范、客观的战略建议，是制定科学竞争策略与投资决策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电炒锅市场概述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按照不同产品类型，电炒锅主要可以分为如下几个类别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中国不同产品类型电炒锅增长趋势2021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小于4L</w:t>
      </w:r>
      <w:r>
        <w:rPr>
          <w:rFonts w:hint="eastAsia"/>
        </w:rPr>
        <w:br/>
      </w:r>
      <w:r>
        <w:rPr>
          <w:rFonts w:hint="eastAsia"/>
        </w:rPr>
        <w:t>　　　　1.2.3 4~6L</w:t>
      </w:r>
      <w:r>
        <w:rPr>
          <w:rFonts w:hint="eastAsia"/>
        </w:rPr>
        <w:br/>
      </w:r>
      <w:r>
        <w:rPr>
          <w:rFonts w:hint="eastAsia"/>
        </w:rPr>
        <w:t>　　　　1.2.4 大于6L</w:t>
      </w:r>
      <w:r>
        <w:rPr>
          <w:rFonts w:hint="eastAsia"/>
        </w:rPr>
        <w:br/>
      </w:r>
      <w:r>
        <w:rPr>
          <w:rFonts w:hint="eastAsia"/>
        </w:rPr>
        <w:t>　　1.3 从不同应用，电炒锅主要包括如下几个方面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中国不同应用电炒锅增长趋势2021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线上销售</w:t>
      </w:r>
      <w:r>
        <w:rPr>
          <w:rFonts w:hint="eastAsia"/>
        </w:rPr>
        <w:br/>
      </w:r>
      <w:r>
        <w:rPr>
          <w:rFonts w:hint="eastAsia"/>
        </w:rPr>
        <w:t>　　　　1.3.3 线下销售</w:t>
      </w:r>
      <w:r>
        <w:rPr>
          <w:rFonts w:hint="eastAsia"/>
        </w:rPr>
        <w:br/>
      </w:r>
      <w:r>
        <w:rPr>
          <w:rFonts w:hint="eastAsia"/>
        </w:rPr>
        <w:t>　　1.4 中国电炒锅发展现状及未来趋势（2021-2032）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中国市场电炒锅收入及增长率（2021-2032）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中国市场电炒锅销量及增长率（2021-2032）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中国市场主要电炒锅厂商分析</w:t>
      </w:r>
      <w:r>
        <w:rPr>
          <w:rFonts w:hint="eastAsia"/>
        </w:rPr>
        <w:br/>
      </w:r>
      <w:r>
        <w:rPr>
          <w:rFonts w:hint="eastAsia"/>
        </w:rPr>
        <w:t>　　2.1 中国市场主要厂商电炒锅销量及市场占有率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中国市场主要厂商电炒锅销量（2021-2026）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中国市场主要厂商电炒锅销量市场份额（2021-2026）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中国市场主要厂商电炒锅收入及市场占有率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中国市场主要厂商电炒锅收入（2021-2026）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中国市场主要厂商电炒锅收入市场份额（2021-2026）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2025年中国市场主要厂商电炒锅收入排名</w:t>
      </w:r>
      <w:r>
        <w:rPr>
          <w:rFonts w:hint="eastAsia"/>
        </w:rPr>
        <w:br/>
      </w:r>
      <w:r>
        <w:rPr>
          <w:rFonts w:hint="eastAsia"/>
        </w:rPr>
        <w:t>　　2.3 中国市场主要厂商电炒锅价格（2021-2026）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中国市场主要厂商电炒锅总部及产地分布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中国市场主要厂商成立时间及电炒锅商业化日期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中国市场主要厂商电炒锅产品类型及应用</w:t>
      </w:r>
      <w:r>
        <w:rPr>
          <w:rFonts w:hint="eastAsia"/>
        </w:rPr>
        <w:br/>
      </w:r>
      <w:r>
        <w:rPr>
          <w:rFonts w:hint="eastAsia"/>
        </w:rPr>
        <w:t>　　2.7 电炒锅行业集中度、竞争程度分析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电炒锅行业集中度分析：2025年中国Top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中国市场电炒锅第一梯队、第二梯队和第三梯队厂商（品牌）及2025年市场份额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重点企业（1）基本信息、电炒锅生产基地、总部、竞争对手及市场地位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电炒锅产品规格、参数及市场应用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重点企业（1）在中国市场电炒锅销量、收入、价格及毛利率（2021-2026）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重点企业（2）基本信息、电炒锅生产基地、总部、竞争对手及市场地位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电炒锅产品规格、参数及市场应用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重点企业（2）在中国市场电炒锅销量、收入、价格及毛利率（2021-2026）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重点企业（3）基本信息、电炒锅生产基地、总部、竞争对手及市场地位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电炒锅产品规格、参数及市场应用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重点企业（3）在中国市场电炒锅销量、收入、价格及毛利率（2021-2026）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重点企业（4）基本信息、电炒锅生产基地、总部、竞争对手及市场地位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电炒锅产品规格、参数及市场应用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重点企业（4）在中国市场电炒锅销量、收入、价格及毛利率（2021-2026）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重点企业（5）基本信息、电炒锅生产基地、总部、竞争对手及市场地位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电炒锅产品规格、参数及市场应用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重点企业（5）在中国市场电炒锅销量、收入、价格及毛利率（2021-2026）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重点企业（6）基本信息、电炒锅生产基地、总部、竞争对手及市场地位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电炒锅产品规格、参数及市场应用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重点企业（6）在中国市场电炒锅销量、收入、价格及毛利率（2021-2026）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重点企业（7）基本信息、电炒锅生产基地、总部、竞争对手及市场地位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电炒锅产品规格、参数及市场应用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重点企业（7）在中国市场电炒锅销量、收入、价格及毛利率（2021-2026）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重点企业（8）基本信息、电炒锅生产基地、总部、竞争对手及市场地位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电炒锅产品规格、参数及市场应用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重点企业（8）在中国市场电炒锅销量、收入、价格及毛利率（2021-2026）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重点企业（9）基本信息、电炒锅生产基地、总部、竞争对手及市场地位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电炒锅产品规格、参数及市场应用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重点企业（9）在中国市场电炒锅销量、收入、价格及毛利率（2021-2026）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重点企业（10）基本信息、电炒锅生产基地、总部、竞争对手及市场地位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电炒锅产品规格、参数及市场应用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重点企业（10）在中国市场电炒锅销量、收入、价格及毛利率（2021-2026）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重点企业（11）基本信息、电炒锅生产基地、总部、竞争对手及市场地位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电炒锅产品规格、参数及市场应用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重点企业（11）在中国市场电炒锅销量、收入、价格及毛利率（2021-2026）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重点企业（12）基本信息、电炒锅生产基地、总部、竞争对手及市场地位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电炒锅产品规格、参数及市场应用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重点企业（12）在中国市场电炒锅销量、收入、价格及毛利率（2021-2026）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重点企业（13）基本信息、电炒锅生产基地、总部、竞争对手及市场地位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电炒锅产品规格、参数及市场应用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重点企业（13）在中国市场电炒锅销量、收入、价格及毛利率（2021-2026）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重点企业（14）基本信息、电炒锅生产基地、总部、竞争对手及市场地位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电炒锅产品规格、参数及市场应用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重点企业（14）在中国市场电炒锅销量、收入、价格及毛利率（2021-2026）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重点企业（15）基本信息、电炒锅生产基地、总部、竞争对手及市场地位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电炒锅产品规格、参数及市场应用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重点企业（15）在中国市场电炒锅销量、收入、价格及毛利率（2021-2026）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重点企业（16）基本信息、电炒锅生产基地、总部、竞争对手及市场地位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电炒锅产品规格、参数及市场应用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重点企业（16）在中国市场电炒锅销量、收入、价格及毛利率（2021-2026）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重点企业（17）基本信息、电炒锅生产基地、总部、竞争对手及市场地位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3.17.2 重点企业（17） 电炒锅产品规格、参数及市场应用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重点企业（17）在中国市场电炒锅销量、收入、价格及毛利率（2021-2026）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3.17.5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3.18 重点企业（18）</w:t>
      </w:r>
      <w:r>
        <w:rPr>
          <w:rFonts w:hint="eastAsia"/>
        </w:rPr>
        <w:br/>
      </w:r>
      <w:r>
        <w:rPr>
          <w:rFonts w:hint="eastAsia"/>
        </w:rPr>
        <w:t>　　　　3.18.1 重点企业（18）基本信息、电炒锅生产基地、总部、竞争对手及市场地位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3.18.2 重点企业（18） 电炒锅产品规格、参数及市场应用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3.18.3 重点企业（18）在中国市场电炒锅销量、收入、价格及毛利率（2021-2026）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3.18.5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3.19 重点企业（19）</w:t>
      </w:r>
      <w:r>
        <w:rPr>
          <w:rFonts w:hint="eastAsia"/>
        </w:rPr>
        <w:br/>
      </w:r>
      <w:r>
        <w:rPr>
          <w:rFonts w:hint="eastAsia"/>
        </w:rPr>
        <w:t>　　　　3.19.1 重点企业（19）基本信息、电炒锅生产基地、总部、竞争对手及市场地位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3.19.2 重点企业（19） 电炒锅产品规格、参数及市场应用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3.19.3 重点企业（19）在中国市场电炒锅销量、收入、价格及毛利率（2021-2026）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3.19.5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3.20 重点企业（20）</w:t>
      </w:r>
      <w:r>
        <w:rPr>
          <w:rFonts w:hint="eastAsia"/>
        </w:rPr>
        <w:br/>
      </w:r>
      <w:r>
        <w:rPr>
          <w:rFonts w:hint="eastAsia"/>
        </w:rPr>
        <w:t>　　　　3.20.1 重点企业（20）基本信息、电炒锅生产基地、总部、竞争对手及市场地位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3.20.2 重点企业（20） 电炒锅产品规格、参数及市场应用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3.20.3 重点企业（20）在中国市场电炒锅销量、收入、价格及毛利率（2021-2026）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3.20.5 重点企业（20）企业最新动态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不同产品类型电炒锅分析</w:t>
      </w:r>
      <w:r>
        <w:rPr>
          <w:rFonts w:hint="eastAsia"/>
        </w:rPr>
        <w:br/>
      </w:r>
      <w:r>
        <w:rPr>
          <w:rFonts w:hint="eastAsia"/>
        </w:rPr>
        <w:t>　　4.1 中国市场不同产品类型电炒锅销量（2021-2032）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中国市场不同产品类型电炒锅销量及市场份额（2021-2026）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中国市场不同产品类型电炒锅销量预测（2027-2032）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中国市场不同产品类型电炒锅规模（2021-2032）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中国市场不同产品类型电炒锅规模及市场份额（2021-2026）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中国市场不同产品类型电炒锅规模预测（2027-2032）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中国市场不同产品类型电炒锅价格走势（2021-2032）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不同应用电炒锅分析</w:t>
      </w:r>
      <w:r>
        <w:rPr>
          <w:rFonts w:hint="eastAsia"/>
        </w:rPr>
        <w:br/>
      </w:r>
      <w:r>
        <w:rPr>
          <w:rFonts w:hint="eastAsia"/>
        </w:rPr>
        <w:t>　　5.1 中国市场不同应用电炒锅销量（2021-2032）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中国市场不同应用电炒锅销量及市场份额（2021-2026）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中国市场不同应用电炒锅销量预测（2027-2032）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中国市场不同应用电炒锅规模（2021-2032）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中国市场不同应用电炒锅规模及市场份额（2021-2026）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中国市场不同应用电炒锅规模预测（2027-2032）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中国市场不同应用电炒锅价格走势（2021-2032）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电炒锅行业发展分析---发展趋势</w:t>
      </w:r>
      <w:r>
        <w:rPr>
          <w:rFonts w:hint="eastAsia"/>
        </w:rPr>
        <w:br/>
      </w:r>
      <w:r>
        <w:rPr>
          <w:rFonts w:hint="eastAsia"/>
        </w:rPr>
        <w:t>　　6.2 电炒锅行业发展分析---厂商壁垒</w:t>
      </w:r>
      <w:r>
        <w:rPr>
          <w:rFonts w:hint="eastAsia"/>
        </w:rPr>
        <w:br/>
      </w:r>
      <w:r>
        <w:rPr>
          <w:rFonts w:hint="eastAsia"/>
        </w:rPr>
        <w:t>　　6.3 电炒锅行业发展分析---驱动因素</w:t>
      </w:r>
      <w:r>
        <w:rPr>
          <w:rFonts w:hint="eastAsia"/>
        </w:rPr>
        <w:br/>
      </w:r>
      <w:r>
        <w:rPr>
          <w:rFonts w:hint="eastAsia"/>
        </w:rPr>
        <w:t>　　6.4 电炒锅行业发展分析---制约因素</w:t>
      </w:r>
      <w:r>
        <w:rPr>
          <w:rFonts w:hint="eastAsia"/>
        </w:rPr>
        <w:br/>
      </w:r>
      <w:r>
        <w:rPr>
          <w:rFonts w:hint="eastAsia"/>
        </w:rPr>
        <w:t>　　6.5 电炒锅中国企业SWOT分析</w:t>
      </w:r>
      <w:r>
        <w:rPr>
          <w:rFonts w:hint="eastAsia"/>
        </w:rPr>
        <w:br/>
      </w:r>
      <w:r>
        <w:rPr>
          <w:rFonts w:hint="eastAsia"/>
        </w:rPr>
        <w:t>　　6.6 电炒锅行业发展分析---行业政策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电炒锅行业产业链简介</w:t>
      </w:r>
      <w:r>
        <w:rPr>
          <w:rFonts w:hint="eastAsia"/>
        </w:rPr>
        <w:br/>
      </w:r>
      <w:r>
        <w:rPr>
          <w:rFonts w:hint="eastAsia"/>
        </w:rPr>
        <w:t>　　7.2 电炒锅产业链分析-上游</w:t>
      </w:r>
      <w:r>
        <w:rPr>
          <w:rFonts w:hint="eastAsia"/>
        </w:rPr>
        <w:br/>
      </w:r>
      <w:r>
        <w:rPr>
          <w:rFonts w:hint="eastAsia"/>
        </w:rPr>
        <w:t>　　7.3 电炒锅产业链分析-中游</w:t>
      </w:r>
      <w:r>
        <w:rPr>
          <w:rFonts w:hint="eastAsia"/>
        </w:rPr>
        <w:br/>
      </w:r>
      <w:r>
        <w:rPr>
          <w:rFonts w:hint="eastAsia"/>
        </w:rPr>
        <w:t>　　7.4 电炒锅产业链分析-下游</w:t>
      </w:r>
      <w:r>
        <w:rPr>
          <w:rFonts w:hint="eastAsia"/>
        </w:rPr>
        <w:br/>
      </w:r>
      <w:r>
        <w:rPr>
          <w:rFonts w:hint="eastAsia"/>
        </w:rPr>
        <w:t>　　7.5 电炒锅行业采购模式</w:t>
      </w:r>
      <w:r>
        <w:rPr>
          <w:rFonts w:hint="eastAsia"/>
        </w:rPr>
        <w:br/>
      </w:r>
      <w:r>
        <w:rPr>
          <w:rFonts w:hint="eastAsia"/>
        </w:rPr>
        <w:t>　　7.6 电炒锅行业生产模式</w:t>
      </w:r>
      <w:r>
        <w:rPr>
          <w:rFonts w:hint="eastAsia"/>
        </w:rPr>
        <w:br/>
      </w:r>
      <w:r>
        <w:rPr>
          <w:rFonts w:hint="eastAsia"/>
        </w:rPr>
        <w:t>　　7.7 电炒锅行业销售模式及销售渠道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中国本土电炒锅产能、产量分析</w:t>
      </w:r>
      <w:r>
        <w:rPr>
          <w:rFonts w:hint="eastAsia"/>
        </w:rPr>
        <w:br/>
      </w:r>
      <w:r>
        <w:rPr>
          <w:rFonts w:hint="eastAsia"/>
        </w:rPr>
        <w:t>　　8.1 中国电炒锅供需现状及预测（2021-2032）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中国电炒锅产能、产量、产能利用率及发展趋势（2021-2032）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中国电炒锅产量、市场需求量及发展趋势（2021-2032）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中国电炒锅进出口分析</w:t>
      </w:r>
      <w:r>
        <w:rPr>
          <w:rFonts w:hint="eastAsia"/>
        </w:rPr>
        <w:br/>
      </w:r>
      <w:r>
        <w:rPr>
          <w:rFonts w:hint="eastAsia"/>
        </w:rPr>
        <w:t>　　　　8.2.1 中国市场电炒锅主要进口来源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中国市场电炒锅主要出口目的地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中智.林.：附录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不同产品类型电炒锅市场规模2021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不同应用电炒锅市场规模2021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中国市场主要厂商电炒锅销量（2021-2026）&amp;（千件）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4： 中国市场主要厂商电炒锅销量市场份额（2021-2026）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中国市场主要厂商电炒锅收入（2021-2026）&amp;（万元）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中国市场主要厂商电炒锅收入份额（2021-2026）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2025年中国主要生产商电炒锅收入排名（万元）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中国市场主要厂商电炒锅价格（2021-2026）&amp;（元/件）</w:t>
      </w:r>
      <w:r>
        <w:rPr>
          <w:rFonts w:hint="eastAsia"/>
        </w:rPr>
        <w:br/>
      </w:r>
      <w:r>
        <w:rPr>
          <w:rFonts w:hint="eastAsia"/>
        </w:rPr>
        <w:t>　　表 9： 中国市场主要厂商电炒锅总部及产地分布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中国市场主要厂商成立时间及电炒锅商业化日期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中国市场主要厂商电炒锅产品类型及应用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2025年中国市场电炒锅主要厂商市场地位（第一梯队、第二梯队和第三梯队）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电炒锅市场投资、并购等现状分析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电炒锅生产基地、总部、竞争对手及市场地位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电炒锅产品规格、参数及市场应用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电炒锅销量（千件）、收入（万元）、价格（元/件）及毛利率（2021-2026）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电炒锅生产基地、总部、竞争对手及市场地位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电炒锅产品规格、参数及市场应用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电炒锅销量（千件）、收入（万元）、价格（元/件）及毛利率（2021-2026）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电炒锅生产基地、总部、竞争对手及市场地位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电炒锅产品规格、参数及市场应用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电炒锅销量（千件）、收入（万元）、价格（元/件）及毛利率（2021-2026）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电炒锅生产基地、总部、竞争对手及市场地位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电炒锅产品规格、参数及市场应用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电炒锅销量（千件）、收入（万元）、价格（元/件）及毛利率（2021-2026）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电炒锅生产基地、总部、竞争对手及市场地位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电炒锅产品规格、参数及市场应用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电炒锅销量（千件）、收入（万元）、价格（元/件）及毛利率（2021-2026）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电炒锅生产基地、总部、竞争对手及市场地位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电炒锅产品规格、参数及市场应用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电炒锅销量（千件）、收入（万元）、价格（元/件）及毛利率（2021-2026）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电炒锅生产基地、总部、竞争对手及市场地位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电炒锅产品规格、参数及市场应用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电炒锅销量（千件）、收入（万元）、价格（元/件）及毛利率（2021-2026）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电炒锅生产基地、总部、竞争对手及市场地位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电炒锅产品规格、参数及市场应用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电炒锅销量（千件）、收入（万元）、价格（元/件）及毛利率（2021-2026）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电炒锅生产基地、总部、竞争对手及市场地位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电炒锅产品规格、参数及市场应用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电炒锅销量（千件）、收入（万元）、价格（元/件）及毛利率（2021-2026）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电炒锅生产基地、总部、竞争对手及市场地位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电炒锅产品规格、参数及市场应用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电炒锅销量（千件）、收入（万元）、价格（元/件）及毛利率（2021-2026）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电炒锅生产基地、总部、竞争对手及市场地位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电炒锅产品规格、参数及市场应用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电炒锅销量（千件）、收入（万元）、价格（元/件）及毛利率（2021-2026）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电炒锅生产基地、总部、竞争对手及市场地位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电炒锅产品规格、参数及市场应用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电炒锅销量（千件）、收入（万元）、价格（元/件）及毛利率（2021-2026）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电炒锅生产基地、总部、竞争对手及市场地位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电炒锅产品规格、参数及市场应用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电炒锅销量（千件）、收入（万元）、价格（元/件）及毛利率（2021-2026）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电炒锅生产基地、总部、竞争对手及市场地位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电炒锅产品规格、参数及市场应用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电炒锅销量（千件）、收入（万元）、价格（元/件）及毛利率（2021-2026）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重点企业（15） 电炒锅生产基地、总部、竞争对手及市场地位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85： 重点企业（15） 电炒锅产品规格、参数及市场应用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重点企业（15） 电炒锅销量（千件）、收入（万元）、价格（元/件）及毛利率（2021-2026）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87：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89： 重点企业（16） 电炒锅生产基地、总部、竞争对手及市场地位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90： 重点企业（16） 电炒锅产品规格、参数及市场应用</w:t>
      </w:r>
      <w:r>
        <w:rPr>
          <w:rFonts w:hint="eastAsia"/>
        </w:rPr>
        <w:br/>
      </w:r>
      <w:r>
        <w:rPr>
          <w:rFonts w:hint="eastAsia"/>
        </w:rPr>
        <w:t>　　表 91： 重点企业（16） 电炒锅销量（千件）、收入（万元）、价格（元/件）及毛利率（2021-2026）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92：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93：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94： 重点企业（17） 电炒锅生产基地、总部、竞争对手及市场地位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95： 重点企业（17） 电炒锅产品规格、参数及市场应用</w:t>
      </w:r>
      <w:r>
        <w:rPr>
          <w:rFonts w:hint="eastAsia"/>
        </w:rPr>
        <w:br/>
      </w:r>
      <w:r>
        <w:rPr>
          <w:rFonts w:hint="eastAsia"/>
        </w:rPr>
        <w:t>　　表 96： 重点企业（17） 电炒锅销量（千件）、收入（万元）、价格（元/件）及毛利率（2021-2026）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97：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98：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99： 重点企业（18） 电炒锅生产基地、总部、竞争对手及市场地位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100： 重点企业（18） 电炒锅产品规格、参数及市场应用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101： 重点企业（18） 电炒锅销量（千件）、收入（万元）、价格（元/件）及毛利率（2021-2026）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102：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103：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104： 重点企业（19） 电炒锅生产基地、总部、竞争对手及市场地位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105： 重点企业（19） 电炒锅产品规格、参数及市场应用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106： 重点企业（19） 电炒锅销量（千件）、收入（万元）、价格（元/件）及毛利率（2021-2026）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107：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108：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109： 重点企业（20） 电炒锅生产基地、总部、竞争对手及市场地位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110： 重点企业（20） 电炒锅产品规格、参数及市场应用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111： 重点企业（20） 电炒锅销量（千件）、收入（万元）、价格（元/件）及毛利率（2021-2026）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112：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113：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114： 中国市场不同产品类型电炒锅销量（2021-2026）&amp;（千件）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115： 中国市场不同产品类型电炒锅销量市场份额（2021-2026）</w:t>
      </w:r>
      <w:r>
        <w:rPr>
          <w:rFonts w:hint="eastAsia"/>
        </w:rPr>
        <w:br/>
      </w:r>
      <w:r>
        <w:rPr>
          <w:rFonts w:hint="eastAsia"/>
        </w:rPr>
        <w:t>　　表 116： 中国市场不同产品类型电炒锅销量预测（2027-2032）&amp;（千件）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117： 中国市场不同产品类型电炒锅销量市场份额预测（2027-2032）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118： 中国市场不同产品类型电炒锅规模（2021-2026）&amp;（万元）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119： 中国市场不同产品类型电炒锅规模市场份额（2021-2026）</w:t>
      </w:r>
      <w:r>
        <w:rPr>
          <w:rFonts w:hint="eastAsia"/>
        </w:rPr>
        <w:br/>
      </w:r>
      <w:r>
        <w:rPr>
          <w:rFonts w:hint="eastAsia"/>
        </w:rPr>
        <w:t>　　表 120： 中国市场不同产品类型电炒锅规模预测（2027-2032）&amp;（万元）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121： 中国市场不同产品类型电炒锅规模市场份额预测（2027-2032）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122： 中国市场不同应用电炒锅销量（2021-2026）&amp;（千件）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123： 中国市场不同应用电炒锅销量市场份额（2021-2026）</w:t>
      </w:r>
      <w:r>
        <w:rPr>
          <w:rFonts w:hint="eastAsia"/>
        </w:rPr>
        <w:br/>
      </w:r>
      <w:r>
        <w:rPr>
          <w:rFonts w:hint="eastAsia"/>
        </w:rPr>
        <w:t>　　表 124： 中国市场不同应用电炒锅销量预测（2027-2032）&amp;（千件）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125： 中国市场不同应用电炒锅销量市场份额预测（2027-2032）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126： 中国市场不同应用电炒锅规模（2021-2026）&amp;（万元）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127： 中国市场不同应用电炒锅规模市场份额（2021-2026）</w:t>
      </w:r>
      <w:r>
        <w:rPr>
          <w:rFonts w:hint="eastAsia"/>
        </w:rPr>
        <w:br/>
      </w:r>
      <w:r>
        <w:rPr>
          <w:rFonts w:hint="eastAsia"/>
        </w:rPr>
        <w:t>　　表 128： 中国市场不同应用电炒锅规模预测（2027-2032）&amp;（万元）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129： 中国市场不同应用电炒锅规模市场份额预测（2027-2032）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130： 电炒锅行业发展分析---发展趋势</w:t>
      </w:r>
      <w:r>
        <w:rPr>
          <w:rFonts w:hint="eastAsia"/>
        </w:rPr>
        <w:br/>
      </w:r>
      <w:r>
        <w:rPr>
          <w:rFonts w:hint="eastAsia"/>
        </w:rPr>
        <w:t>　　表 131： 电炒锅行业发展分析---厂商壁垒</w:t>
      </w:r>
      <w:r>
        <w:rPr>
          <w:rFonts w:hint="eastAsia"/>
        </w:rPr>
        <w:br/>
      </w:r>
      <w:r>
        <w:rPr>
          <w:rFonts w:hint="eastAsia"/>
        </w:rPr>
        <w:t>　　表 132： 电炒锅行业发展分析---驱动因素</w:t>
      </w:r>
      <w:r>
        <w:rPr>
          <w:rFonts w:hint="eastAsia"/>
        </w:rPr>
        <w:br/>
      </w:r>
      <w:r>
        <w:rPr>
          <w:rFonts w:hint="eastAsia"/>
        </w:rPr>
        <w:t>　　表 133： 电炒锅行业发展分析---制约因素</w:t>
      </w:r>
      <w:r>
        <w:rPr>
          <w:rFonts w:hint="eastAsia"/>
        </w:rPr>
        <w:br/>
      </w:r>
      <w:r>
        <w:rPr>
          <w:rFonts w:hint="eastAsia"/>
        </w:rPr>
        <w:t>　　表 134： 电炒锅行业相关重点政策一览</w:t>
      </w:r>
      <w:r>
        <w:rPr>
          <w:rFonts w:hint="eastAsia"/>
        </w:rPr>
        <w:br/>
      </w:r>
      <w:r>
        <w:rPr>
          <w:rFonts w:hint="eastAsia"/>
        </w:rPr>
        <w:t>　　表 135： 电炒锅行业供应链分析</w:t>
      </w:r>
      <w:r>
        <w:rPr>
          <w:rFonts w:hint="eastAsia"/>
        </w:rPr>
        <w:br/>
      </w:r>
      <w:r>
        <w:rPr>
          <w:rFonts w:hint="eastAsia"/>
        </w:rPr>
        <w:t>　　表 136： 电炒锅上游原料供应商</w:t>
      </w:r>
      <w:r>
        <w:rPr>
          <w:rFonts w:hint="eastAsia"/>
        </w:rPr>
        <w:br/>
      </w:r>
      <w:r>
        <w:rPr>
          <w:rFonts w:hint="eastAsia"/>
        </w:rPr>
        <w:t>　　表 137： 电炒锅行业主要下游客户</w:t>
      </w:r>
      <w:r>
        <w:rPr>
          <w:rFonts w:hint="eastAsia"/>
        </w:rPr>
        <w:br/>
      </w:r>
      <w:r>
        <w:rPr>
          <w:rFonts w:hint="eastAsia"/>
        </w:rPr>
        <w:t>　　表 138： 电炒锅典型经销商</w:t>
      </w:r>
      <w:r>
        <w:rPr>
          <w:rFonts w:hint="eastAsia"/>
        </w:rPr>
        <w:br/>
      </w:r>
      <w:r>
        <w:rPr>
          <w:rFonts w:hint="eastAsia"/>
        </w:rPr>
        <w:t>　　表 139： 中国电炒锅产量、销量、进口量及出口量（2021-2026）&amp;（千件）</w:t>
      </w:r>
      <w:r>
        <w:rPr>
          <w:rFonts w:hint="eastAsia"/>
        </w:rPr>
        <w:br/>
      </w:r>
      <w:r>
        <w:rPr>
          <w:rFonts w:hint="eastAsia"/>
        </w:rPr>
        <w:t>　　表 140： 中国电炒锅产量、销量、进口量及出口量预测（2027-2032）&amp;（千件）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141： 中国市场电炒锅主要进口来源</w:t>
      </w:r>
      <w:r>
        <w:rPr>
          <w:rFonts w:hint="eastAsia"/>
        </w:rPr>
        <w:br/>
      </w:r>
      <w:r>
        <w:rPr>
          <w:rFonts w:hint="eastAsia"/>
        </w:rPr>
        <w:t>　　表 142： 中国市场电炒锅主要出口目的地</w:t>
      </w:r>
      <w:r>
        <w:rPr>
          <w:rFonts w:hint="eastAsia"/>
        </w:rPr>
        <w:br/>
      </w:r>
      <w:r>
        <w:rPr>
          <w:rFonts w:hint="eastAsia"/>
        </w:rPr>
        <w:t>　　表 143： 研究范围</w:t>
      </w:r>
      <w:r>
        <w:rPr>
          <w:rFonts w:hint="eastAsia"/>
        </w:rPr>
        <w:br/>
      </w:r>
      <w:r>
        <w:rPr>
          <w:rFonts w:hint="eastAsia"/>
        </w:rPr>
        <w:t>　　表 144：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电炒锅产品图片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中国不同产品类型电炒锅市场规模市场份额2025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小于4L产品图片</w:t>
      </w:r>
      <w:r>
        <w:rPr>
          <w:rFonts w:hint="eastAsia"/>
        </w:rPr>
        <w:br/>
      </w:r>
      <w:r>
        <w:rPr>
          <w:rFonts w:hint="eastAsia"/>
        </w:rPr>
        <w:t>　　图 4： 4~6L产品图片</w:t>
      </w:r>
      <w:r>
        <w:rPr>
          <w:rFonts w:hint="eastAsia"/>
        </w:rPr>
        <w:br/>
      </w:r>
      <w:r>
        <w:rPr>
          <w:rFonts w:hint="eastAsia"/>
        </w:rPr>
        <w:t>　　图 5： 大于6L产品图片</w:t>
      </w:r>
      <w:r>
        <w:rPr>
          <w:rFonts w:hint="eastAsia"/>
        </w:rPr>
        <w:br/>
      </w:r>
      <w:r>
        <w:rPr>
          <w:rFonts w:hint="eastAsia"/>
        </w:rPr>
        <w:t>　　图 6： 中国不同应用电炒锅市场份额2025 &amp; 2032</w:t>
      </w:r>
      <w:r>
        <w:rPr>
          <w:rFonts w:hint="eastAsia"/>
        </w:rPr>
        <w:br/>
      </w:r>
      <w:r>
        <w:rPr>
          <w:rFonts w:hint="eastAsia"/>
        </w:rPr>
        <w:t>　　图 7： 线上销售</w:t>
      </w:r>
      <w:r>
        <w:rPr>
          <w:rFonts w:hint="eastAsia"/>
        </w:rPr>
        <w:br/>
      </w:r>
      <w:r>
        <w:rPr>
          <w:rFonts w:hint="eastAsia"/>
        </w:rPr>
        <w:t>　　图 8： 线下销售</w:t>
      </w:r>
      <w:r>
        <w:rPr>
          <w:rFonts w:hint="eastAsia"/>
        </w:rPr>
        <w:br/>
      </w:r>
      <w:r>
        <w:rPr>
          <w:rFonts w:hint="eastAsia"/>
        </w:rPr>
        <w:t>　　图 9： 中国市场电炒锅市场规模，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10： 中国市场电炒锅收入及增长率（2021-2032）&amp;（万元）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11： 中国市场电炒锅销量及增长率（2021-2032）&amp;（千件）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12： 2025年中国市场主要厂商电炒锅销量市场份额</w:t>
      </w:r>
      <w:r>
        <w:rPr>
          <w:rFonts w:hint="eastAsia"/>
        </w:rPr>
        <w:br/>
      </w:r>
      <w:r>
        <w:rPr>
          <w:rFonts w:hint="eastAsia"/>
        </w:rPr>
        <w:t>　　图 13： 2025年中国市场主要厂商电炒锅收入市场份额</w:t>
      </w:r>
      <w:r>
        <w:rPr>
          <w:rFonts w:hint="eastAsia"/>
        </w:rPr>
        <w:br/>
      </w:r>
      <w:r>
        <w:rPr>
          <w:rFonts w:hint="eastAsia"/>
        </w:rPr>
        <w:t>　　图 14： 2025年中国市场前五大厂商电炒锅市场份额</w:t>
      </w:r>
      <w:r>
        <w:rPr>
          <w:rFonts w:hint="eastAsia"/>
        </w:rPr>
        <w:br/>
      </w:r>
      <w:r>
        <w:rPr>
          <w:rFonts w:hint="eastAsia"/>
        </w:rPr>
        <w:t>　　图 15： 2025年中国市场电炒锅第一梯队、第二梯队和第三梯队厂商（品牌）及市场份额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16： 中国市场不同产品类型电炒锅价格走势（2021-2032）&amp;（元/件）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17： 中国市场不同应用电炒锅价格走势（2021-2032）&amp;（元/件）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18： 电炒锅中国企业SWOT分析</w:t>
      </w:r>
      <w:r>
        <w:rPr>
          <w:rFonts w:hint="eastAsia"/>
        </w:rPr>
        <w:br/>
      </w:r>
      <w:r>
        <w:rPr>
          <w:rFonts w:hint="eastAsia"/>
        </w:rPr>
        <w:t>　　图 19： 电炒锅产业链</w:t>
      </w:r>
      <w:r>
        <w:rPr>
          <w:rFonts w:hint="eastAsia"/>
        </w:rPr>
        <w:br/>
      </w:r>
      <w:r>
        <w:rPr>
          <w:rFonts w:hint="eastAsia"/>
        </w:rPr>
        <w:t>　　图 20： 电炒锅行业采购模式分析</w:t>
      </w:r>
      <w:r>
        <w:rPr>
          <w:rFonts w:hint="eastAsia"/>
        </w:rPr>
        <w:br/>
      </w:r>
      <w:r>
        <w:rPr>
          <w:rFonts w:hint="eastAsia"/>
        </w:rPr>
        <w:t>　　图 21： 电炒锅行业生产模式分析</w:t>
      </w:r>
      <w:r>
        <w:rPr>
          <w:rFonts w:hint="eastAsia"/>
        </w:rPr>
        <w:br/>
      </w:r>
      <w:r>
        <w:rPr>
          <w:rFonts w:hint="eastAsia"/>
        </w:rPr>
        <w:t>　　图 22： 电炒锅行业销售模式分析</w:t>
      </w:r>
      <w:r>
        <w:rPr>
          <w:rFonts w:hint="eastAsia"/>
        </w:rPr>
        <w:br/>
      </w:r>
      <w:r>
        <w:rPr>
          <w:rFonts w:hint="eastAsia"/>
        </w:rPr>
        <w:t>　　图 23： 中国电炒锅产能、产量、产能利用率及发展趋势（2021-2032）&amp;（千件）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24： 中国电炒锅产量、市场需求量及发展趋势（2021-2032）&amp;（千件）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25： 关键采访目标</w:t>
      </w:r>
      <w:r>
        <w:rPr>
          <w:rFonts w:hint="eastAsia"/>
        </w:rPr>
        <w:br/>
      </w:r>
      <w:r>
        <w:rPr>
          <w:rFonts w:hint="eastAsia"/>
        </w:rPr>
        <w:t>　　图 26：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6e725d44d2c478e" w:history="1">
        <w:r>
          <w:rPr>
            <w:rStyle w:val="Hyperlink"/>
          </w:rPr>
          <w:t>2026-2032年中国电炒锅行业发展调研与前景趋势预测报告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5666909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6e725d44d2c478e" w:history="1">
        <w:r>
          <w:rPr>
            <w:rStyle w:val="Hyperlink"/>
          </w:rPr>
          <w:t>https://www.20087.com/9/90/DianChaoGuoXianZhuangYuQianJingFenXi.html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热点：家用多功能电炒锅、电炒锅多功能一体2023新款、电炒锅价格、电炒锅热卖榜第一名、电动炒锅的价格及图片、电炒锅涂层脱落还能用吗、电炒锅大全、电炒锅一体式哪个牌子质量好、买个电炒锅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25dd66824d34f43" w:history="1">
      <w:r>
        <w:rPr>
          <w:rStyle w:val="Hyperlink"/>
        </w:rPr>
        <w:t>2026-2032年中国电炒锅行业发展调研与前景趋势预测报告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90/DianChaoGuoXianZhuangYuQianJingFenXi.html" TargetMode="External" Id="R76e725d44d2c478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90/DianChaoGuoXianZhuangYuQianJingFenXi.html" TargetMode="External" Id="R725dd66824d34f4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49</cp:revision>
  <dcterms:created xsi:type="dcterms:W3CDTF">2025-11-24T07:47:34Z</dcterms:created>
  <dcterms:modified xsi:type="dcterms:W3CDTF">2025-11-24T08:47:34Z</dcterms:modified>
  <dc:subject>2026-2032年中国电炒锅行业发展调研与前景趋势预测报告</dc:subject>
  <dc:title>2026-2032年中国电炒锅行业发展调研与前景趋势预测报告</dc:title>
  <cp:keywords>2026-2032年中国电炒锅行业发展调研与前景趋势预测报告</cp:keywords>
  <dc:description>2026-2032年中国电炒锅行业发展调研与前景趋势预测报告</dc:description>
</cp:coreProperties>
</file>