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e3cfaefc84203" w:history="1">
              <w:r>
                <w:rPr>
                  <w:rStyle w:val="Hyperlink"/>
                </w:rPr>
                <w:t>中国电煎锅行业调查研究分析及未来趋势预测报告（2026-2032年）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e3cfaefc84203" w:history="1">
              <w:r>
                <w:rPr>
                  <w:rStyle w:val="Hyperlink"/>
                </w:rPr>
                <w:t>中国电煎锅行业调查研究分析及未来趋势预测报告（2026-2032年）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1115A09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e3cfaefc84203" w:history="1">
                <w:r>
                  <w:rPr>
                    <w:rStyle w:val="Hyperlink"/>
                  </w:rPr>
                  <w:t>https://www.20087.com/9/A0/DianJianGuoShiChangQianJing_1115409.html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煎锅是一种利用电能加热的厨房烹饪设备，具有方便快捷、安全卫生等优点。近年来，随着家庭生活水平的提高和对便捷烹饪方式的需求增加，电煎锅的市场需求持续增长。电煎锅的设计和功能直接影响其使用体验和市场竞争力。企业通过不断改进产品设计和提升生产工艺，提升电煎锅的性能和用户体验。</w:t>
      </w:r>
      <w:r>
        <w:rPr>
          <w:rFonts w:hint="eastAsia"/>
        </w:rPr>
        <w:br/>
      </w:r>
      <w:r>
        <w:rPr>
          <w:rFonts w:hint="eastAsia"/>
        </w:rPr>
        <w:t>　　未来，电煎锅的发展将更加注重智能化和多功能化。市场调研网指出，通过引入先进的传感器技术和智能控制系统，实现电煎锅的智能温控和多功能集成，提高烹饪效率和用户体验。此外，电煎锅的应用领域将进一步拓展，特别是在智能家居和健康饮食中。企业将通过市场细分和品牌建设，开发针对不同消费群体的定制化电煎锅产品，提升市场竞争力。同时，电煎锅的环保和节能也将成为发展的重要方向，企业将积极推广绿色制造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e3cfaefc84203" w:history="1">
        <w:r>
          <w:rPr>
            <w:rStyle w:val="Hyperlink"/>
          </w:rPr>
          <w:t>中国电煎锅行业调查研究分析及未来趋势预测报告（2026-2032年）</w:t>
        </w:r>
      </w:hyperlink>
      <w:r>
        <w:rPr>
          <w:rFonts w:hint="eastAsia"/>
        </w:rPr>
        <w:t>》，2025年电煎锅行业市场规模达 亿元，预计2032年市场规模将达 亿元，期间年均复合增长率（CAGR）达 %。报告依托国家统计局、相关行业协会及科研单位提供的权威数据，全面分析了电煎锅行业发展环境、产业链结构、市场供需状况及价格变化，重点研究了电煎锅行业内主要企业的经营现状。报告对电煎锅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电煎锅相关概念</w:t>
      </w:r>
      <w:r>
        <w:rPr>
          <w:rFonts w:hint="eastAsia"/>
        </w:rPr>
        <w:br/>
      </w:r>
      <w:r>
        <w:rPr>
          <w:rFonts w:hint="eastAsia"/>
        </w:rPr>
        <w:t>　　第一节 电煎锅相关概念</w:t>
      </w:r>
      <w:r>
        <w:rPr>
          <w:rFonts w:hint="eastAsia"/>
        </w:rPr>
        <w:br/>
      </w:r>
      <w:r>
        <w:rPr>
          <w:rFonts w:hint="eastAsia"/>
        </w:rPr>
        <w:t>　　　　一、电煎锅简介</w:t>
      </w:r>
      <w:r>
        <w:rPr>
          <w:rFonts w:hint="eastAsia"/>
        </w:rPr>
        <w:br/>
      </w:r>
      <w:r>
        <w:rPr>
          <w:rFonts w:hint="eastAsia"/>
        </w:rPr>
        <w:t>　　　　二、电煎锅的分类</w:t>
      </w:r>
      <w:r>
        <w:rPr>
          <w:rFonts w:hint="eastAsia"/>
        </w:rPr>
        <w:br/>
      </w:r>
      <w:r>
        <w:rPr>
          <w:rFonts w:hint="eastAsia"/>
        </w:rPr>
        <w:t>　　第二节 电煎锅的主要作用及用途简介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2021-2026年全球电煎锅行业发展状况分析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2021-2026年全球电煎锅行业运行概况</w:t>
      </w:r>
      <w:r>
        <w:rPr>
          <w:rFonts w:hint="eastAsia"/>
        </w:rPr>
        <w:br/>
      </w:r>
      <w:r>
        <w:rPr>
          <w:rFonts w:hint="eastAsia"/>
        </w:rPr>
        <w:t>　　　　一、全球电煎锅行业市场供需分析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二、全球电煎锅价格分析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2021-2026年全球主要地区电煎锅行业运行情况分析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2021-2032年全球电煎锅行业发展趋势分析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中国电煎锅行业发展环境分析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中国电煎锅行业发展政策环境分析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一、电煎锅行业政策影响分析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中国电煎锅行业发展社会环境分析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2021-2026年中国电煎锅行业市场调查情况分析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一、国内电煎锅生产现状分析</w:t>
      </w:r>
      <w:r>
        <w:rPr>
          <w:rFonts w:hint="eastAsia"/>
        </w:rPr>
        <w:br/>
      </w:r>
      <w:r>
        <w:rPr>
          <w:rFonts w:hint="eastAsia"/>
        </w:rPr>
        <w:t>　　　　二、国内电煎锅市场需求情况分析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三、国内电煎锅市场价格情况分析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2021-2026年中国电煎锅行业发展形势分析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一、国内电煎锅行业现状</w:t>
      </w:r>
      <w:r>
        <w:rPr>
          <w:rFonts w:hint="eastAsia"/>
        </w:rPr>
        <w:br/>
      </w:r>
      <w:r>
        <w:rPr>
          <w:rFonts w:hint="eastAsia"/>
        </w:rPr>
        <w:t>　　　　二、中国电煎锅行业影响因素分析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三、国内电煎锅行业存在问题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2021-2026年中国电煎锅行业发展对策与建议分析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2021-2026年中国电煎锅行业数据调查分析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2021-2026年中国电煎锅行业产值分析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2021-2026年中国电煎锅行业成本费用分析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2021-2026年中国电煎锅行业盈利能力分析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2021-2026年中国电煎锅进出口数据监测分析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2021-2026年中国电煎锅出口数据分析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2021-2026年中国电煎锅进出口平均单价分析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2021-2026年中国电煎锅进出口国家及地区分析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中国电煎锅区域市场调查状况分析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2021-2026年中国电煎锅产业市场竞争格局分析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二、电煎锅产品价格竞争分析</w:t>
      </w:r>
      <w:r>
        <w:rPr>
          <w:rFonts w:hint="eastAsia"/>
        </w:rPr>
        <w:br/>
      </w:r>
      <w:r>
        <w:rPr>
          <w:rFonts w:hint="eastAsia"/>
        </w:rPr>
        <w:t>　　　　三、电煎锅产业技术竞争分析</w:t>
      </w:r>
      <w:r>
        <w:rPr>
          <w:rFonts w:hint="eastAsia"/>
        </w:rPr>
        <w:br/>
      </w:r>
      <w:r>
        <w:rPr>
          <w:rFonts w:hint="eastAsia"/>
        </w:rPr>
        <w:t>　　　　四、电煎锅产业品牌竞争分析</w:t>
      </w:r>
      <w:r>
        <w:rPr>
          <w:rFonts w:hint="eastAsia"/>
        </w:rPr>
        <w:br/>
      </w:r>
      <w:r>
        <w:rPr>
          <w:rFonts w:hint="eastAsia"/>
        </w:rPr>
        <w:t>　　第二节 电煎锅竞争优劣势分析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2021-2026年中国电煎锅行业集中度分析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2021-2026年中国电煎锅企业提升竞争力策略分析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中国电煎锅行业重点厂商分析</w:t>
      </w:r>
      <w:r>
        <w:rPr>
          <w:rFonts w:hint="eastAsia"/>
        </w:rPr>
        <w:br/>
      </w:r>
      <w:r>
        <w:rPr>
          <w:rFonts w:hint="eastAsia"/>
        </w:rPr>
        <w:t>　　第一节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三、电煎锅企业经营情况分析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2021-2026年中国电煎锅行业产业链分析</w:t>
      </w:r>
      <w:r>
        <w:rPr>
          <w:rFonts w:hint="eastAsia"/>
        </w:rPr>
        <w:br/>
      </w:r>
      <w:r>
        <w:rPr>
          <w:rFonts w:hint="eastAsia"/>
        </w:rPr>
        <w:t>　　第一节 电煎锅上游行业分析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三、上游行业对电煎锅行业的影响</w:t>
      </w:r>
      <w:r>
        <w:rPr>
          <w:rFonts w:hint="eastAsia"/>
        </w:rPr>
        <w:br/>
      </w:r>
      <w:r>
        <w:rPr>
          <w:rFonts w:hint="eastAsia"/>
        </w:rPr>
        <w:t>　　第二节 电煎锅下游行业分析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三、下游行业对电煎锅行业的影响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2021-2032年中国电煎锅产业发展趋势预测分析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2021-2032年中国电煎锅产业发展趋势分析</w:t>
      </w:r>
      <w:r>
        <w:rPr>
          <w:rFonts w:hint="eastAsia"/>
        </w:rPr>
        <w:br/>
      </w:r>
      <w:r>
        <w:rPr>
          <w:rFonts w:hint="eastAsia"/>
        </w:rPr>
        <w:t>　　　　一、电煎锅技术发展方向分析</w:t>
      </w:r>
      <w:r>
        <w:rPr>
          <w:rFonts w:hint="eastAsia"/>
        </w:rPr>
        <w:br/>
      </w:r>
      <w:r>
        <w:rPr>
          <w:rFonts w:hint="eastAsia"/>
        </w:rPr>
        <w:t>　　　　二、电煎锅行业前景分析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2021-2032年中国电煎锅产业市场预测分析</w:t>
      </w:r>
      <w:r>
        <w:rPr>
          <w:rFonts w:hint="eastAsia"/>
        </w:rPr>
        <w:br/>
      </w:r>
      <w:r>
        <w:rPr>
          <w:rFonts w:hint="eastAsia"/>
        </w:rPr>
        <w:t>　　　　一、电煎锅市场供给预测分析</w:t>
      </w:r>
      <w:r>
        <w:rPr>
          <w:rFonts w:hint="eastAsia"/>
        </w:rPr>
        <w:br/>
      </w:r>
      <w:r>
        <w:rPr>
          <w:rFonts w:hint="eastAsia"/>
        </w:rPr>
        <w:t>　　　　二、电煎锅产品需求预测分析</w:t>
      </w:r>
      <w:r>
        <w:rPr>
          <w:rFonts w:hint="eastAsia"/>
        </w:rPr>
        <w:br/>
      </w:r>
      <w:r>
        <w:rPr>
          <w:rFonts w:hint="eastAsia"/>
        </w:rPr>
        <w:t>　　　　三、电煎锅进出口预测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2021-2032年中国电煎锅产业市场盈利预测分析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2021-2032年中国电煎锅产业投资机会与风险分析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2021-2032年中国电煎锅产业投资环境分析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2021-2032年中国电煎锅产业投资机会分析</w:t>
      </w:r>
      <w:r>
        <w:rPr>
          <w:rFonts w:hint="eastAsia"/>
        </w:rPr>
        <w:br/>
      </w:r>
      <w:r>
        <w:rPr>
          <w:rFonts w:hint="eastAsia"/>
        </w:rPr>
        <w:t>　　　　一、电煎锅行业区域投资热点分析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二、电煎锅行业投资潜力分析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　2021-2032年中国电煎锅产业投资风险分析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电煎锅产业链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2021-2026年中国电煎锅市场需求量及增速统计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**地区电煎锅市场规模及增长情况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**地区电煎锅行业市场需求情况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电煎锅重点企业（一）基本信息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2021-2032年中国电煎锅行业发展趋势预测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e3cfaefc84203" w:history="1">
        <w:r>
          <w:rPr>
            <w:rStyle w:val="Hyperlink"/>
          </w:rPr>
          <w:t>中国电煎锅行业调查研究分析及未来趋势预测报告（2026-2032年）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1115A09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e3cfaefc84203" w:history="1">
        <w:r>
          <w:rPr>
            <w:rStyle w:val="Hyperlink"/>
          </w:rPr>
          <w:t>https://www.20087.com/9/A0/DianJianGuoShiChangQianJing_1115409.html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热点：电煎锅和电饼铛哪个更实用、电煎锅平底锅十大名牌排名及价格、电煎锅质量第一名、电煎锅十大名牌排名、电煎锅温控器失灵怎么修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bbc4058e0437c" w:history="1">
      <w:r>
        <w:rPr>
          <w:rStyle w:val="Hyperlink"/>
        </w:rPr>
        <w:t>中国电煎锅行业调查研究分析及未来趋势预测报告（2026-2032年）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0/DianJianGuoShiChangQianJing_1115409.html" TargetMode="External" Id="Rdeee3cfaefc842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0/DianJianGuoShiChangQianJing_1115409.html" TargetMode="External" Id="R7a2bbc4058e043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2026-05-13T05:13:00Z</dcterms:created>
  <dcterms:modified xsi:type="dcterms:W3CDTF">2026-05-13T06:13:00Z</dcterms:modified>
  <dc:subject>中国电煎锅行业调查研究分析及未来趋势预测报告（2026-2032年）</dc:subject>
  <dc:title>中国电煎锅行业调查研究分析及未来趋势预测报告（2026-2032年）</dc:title>
  <cp:keywords>中国电煎锅行业调查研究分析及未来趋势预测报告（2026-2032年）</cp:keywords>
  <dc:description>中国电煎锅行业调查研究分析及未来趋势预测报告（2026-2032年）</dc:description>
</cp:coreProperties>
</file>