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2793b7884d41" w:history="1">
              <w:r>
                <w:rPr>
                  <w:rStyle w:val="Hyperlink"/>
                </w:rPr>
                <w:t>2025-2031年中国自助式洗衣机行业发展研究与市场前景预测报告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2793b7884d41" w:history="1">
              <w:r>
                <w:rPr>
                  <w:rStyle w:val="Hyperlink"/>
                </w:rPr>
                <w:t>2025-2031年中国自助式洗衣机行业发展研究与市场前景预测报告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12793b7884d41" w:history="1">
                <w:r>
                  <w:rPr>
                    <w:rStyle w:val="Hyperlink"/>
                  </w:rPr>
                  <w:t>https://www.20087.com/9/80/ZiZhuShiXiYiJiShiChangXianZhuangHeQianJing.html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式洗衣机是一种面向公众开放使用的洗衣设备，常见于高校宿舍、公寓楼、社区服务中心、酒店等场所，用户可通过投币、刷卡或扫码等方式自主完成洗涤流程。目前，该类产品已实现从基础手动控制向全自动、节能节水、高温杀菌等功能升级，部分机型还配备远程预约、故障自检、智能投放等智能化模块，提升了用户体验和运营效率。随着城市化进程加快和生活节奏加快，消费者对洗衣便利性的需求不断上升，自助式洗衣机逐渐成为传统家用洗衣机的重要补充形式。</w:t>
      </w:r>
      <w:r>
        <w:rPr>
          <w:rFonts w:hint="eastAsia"/>
        </w:rPr>
        <w:br/>
      </w:r>
      <w:r>
        <w:rPr>
          <w:rFonts w:hint="eastAsia"/>
        </w:rPr>
        <w:t>　　未来，自助式洗衣机将进一步向智能化、共享化和绿色节能方向发展。借助物联网和大数据技术，洗衣机将实现远程管理、使用数据分析、耗材自动补给等功能，提升运营商的服务能力和用户粘性。同时，随着共享经济理念的深入推广，自助式洗衣机可能与其他共享设施（如烘干机、消毒柜）形成智能洗衣站，打造一站式服务场景。此外，节能环保将成为核心竞争要素之一，高效电机、热能回收系统、节水循环技术的广泛应用，将有助于降低单位能耗，满足公共设施绿色运营的需求。产品形态也将趋于多样化，针对不同人群和应用场景推出小型化、便携式或模块化设计，进一步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12793b7884d41" w:history="1">
        <w:r>
          <w:rPr>
            <w:rStyle w:val="Hyperlink"/>
          </w:rPr>
          <w:t>2025-2031年中国自助式洗衣机行业发展研究与市场前景预测报告</w:t>
        </w:r>
      </w:hyperlink>
      <w:r>
        <w:rPr>
          <w:rFonts w:hint="eastAsia"/>
        </w:rPr>
        <w:t>》系统分析了我国自助式洗衣机行业的市场规模、市场需求及价格动态，深入探讨了自助式洗衣机产业链结构与发展特点。报告对自助式洗衣机细分市场进行了详细剖析，基于科学数据预测了市场前景及未来发展趋势，同时聚焦自助式洗衣机重点企业，评估了品牌影响力、市场竞争力及行业集中度变化。通过专业分析与客观洞察，报告为投资者、产业链相关企业及政府决策部门提供了重要参考，是把握自助式洗衣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自助式洗衣机行业概述</w:t>
      </w:r>
      <w:r>
        <w:rPr>
          <w:rFonts w:hint="eastAsia"/>
        </w:rPr>
        <w:br/>
      </w:r>
      <w:r>
        <w:rPr>
          <w:rFonts w:hint="eastAsia"/>
        </w:rPr>
        <w:t>　　第一节 自助式洗衣机定义与分类</w:t>
      </w:r>
      <w:r>
        <w:rPr>
          <w:rFonts w:hint="eastAsia"/>
        </w:rPr>
        <w:br/>
      </w:r>
      <w:r>
        <w:rPr>
          <w:rFonts w:hint="eastAsia"/>
        </w:rPr>
        <w:t>　　第二节 自助式洗衣机应用领域</w:t>
      </w:r>
      <w:r>
        <w:rPr>
          <w:rFonts w:hint="eastAsia"/>
        </w:rPr>
        <w:br/>
      </w:r>
      <w:r>
        <w:rPr>
          <w:rFonts w:hint="eastAsia"/>
        </w:rPr>
        <w:t>　　第三节 自助式洗衣机行业经济指标分析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自助式洗衣机产业链及经营模式分析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三、自助式洗衣机销售模式及销售渠道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全球自助式洗衣机市场发展综述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2019-2024年全球自助式洗衣机市场规模与趋势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主要国家与地区自助式洗衣机市场分析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2025-2031年全球自助式洗衣机行业发展趋势与前景预测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中国自助式洗衣机行业市场分析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2024-2025年自助式洗衣机产能与投资动态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一、国内自助式洗衣机产能及利用情况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二、自助式洗衣机产能扩张与投资动态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2025-2031年自助式洗衣机行业产量统计与趋势预测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一、2019-2024年自助式洗衣机行业产量数据统计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1、2019-2024年自助式洗衣机产量及增长趋势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2、2019-2024年自助式洗衣机细分产品产量及份额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二、影响自助式洗衣机产量的关键因素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三、2025-2031年自助式洗衣机产量预测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2025-2031年自助式洗衣机市场需求与销售分析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一、2024-2025年自助式洗衣机行业需求现状</w:t>
      </w:r>
      <w:r>
        <w:rPr>
          <w:rFonts w:hint="eastAsia"/>
        </w:rPr>
        <w:br/>
      </w:r>
      <w:r>
        <w:rPr>
          <w:rFonts w:hint="eastAsia"/>
        </w:rPr>
        <w:t>　　　　二、自助式洗衣机客户群体与需求特点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三、2019-2024年自助式洗衣机行业销售规模分析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四、2025-2031年自助式洗衣机市场增长潜力与规模预测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中国自助式洗衣机细分市场与下游应用领域分析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自助式洗衣机细分市场分析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一、2024-2025年自助式洗衣机主要细分产品市场现状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自助式洗衣机下游应用与客户群体分析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一、2024-2025年自助式洗衣机各应用领域市场现状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2024-2025年自助式洗衣机行业技术发展现状及趋势分析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自助式洗衣机行业技术发展现状分析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国内外自助式洗衣机行业技术差异与原因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自助式洗衣机行业技术发展方向、趋势预测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提升自助式洗衣机行业技术能力策略建议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自助式洗衣机价格机制与竞争策略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一、2019-2024年自助式洗衣机市场价格走势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自助式洗衣机定价策略与方法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2025-2031年自助式洗衣机价格竞争态势与趋势预测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中国自助式洗衣机行业重点区域市场研究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2024-2025年重点区域自助式洗衣机市场发展概况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三、2025-2031年自助式洗衣机行业发展潜力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三、2025-2031年自助式洗衣机行业发展潜力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三、2025-2031年自助式洗衣机行业发展潜力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三、2025-2031年自助式洗衣机行业发展潜力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二、2019-2024年自助式洗衣机市场需求规模情况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三、2025-2031年自助式洗衣机行业发展潜力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2019-2024年中国自助式洗衣机行业进出口情况分析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自助式洗衣机行业进口情况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一、2019-2024年自助式洗衣机进口规模及增长情况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二、自助式洗衣机主要进口来源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自助式洗衣机行业出口情况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一、2019-2024年自助式洗衣机出口规模及增长情况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二、自助式洗衣机主要出口目的地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2019-2024年中国自助式洗衣机行业总体发展与财务状况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2019-2024年中国自助式洗衣机行业规模情况</w:t>
      </w:r>
      <w:r>
        <w:rPr>
          <w:rFonts w:hint="eastAsia"/>
        </w:rPr>
        <w:br/>
      </w:r>
      <w:r>
        <w:rPr>
          <w:rFonts w:hint="eastAsia"/>
        </w:rPr>
        <w:t>　　　　一、自助式洗衣机行业企业数量规模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二、自助式洗衣机行业从业人员规模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三、自助式洗衣机行业市场敏感性分析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2019-2024年中国自助式洗衣机行业财务能力分析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一、自助式洗衣机行业盈利能力</w:t>
      </w:r>
      <w:r>
        <w:rPr>
          <w:rFonts w:hint="eastAsia"/>
        </w:rPr>
        <w:br/>
      </w:r>
      <w:r>
        <w:rPr>
          <w:rFonts w:hint="eastAsia"/>
        </w:rPr>
        <w:t>　　　　二、自助式洗衣机行业偿债能力</w:t>
      </w:r>
      <w:r>
        <w:rPr>
          <w:rFonts w:hint="eastAsia"/>
        </w:rPr>
        <w:br/>
      </w:r>
      <w:r>
        <w:rPr>
          <w:rFonts w:hint="eastAsia"/>
        </w:rPr>
        <w:t>　　　　三、自助式洗衣机行业营运能力</w:t>
      </w:r>
      <w:r>
        <w:rPr>
          <w:rFonts w:hint="eastAsia"/>
        </w:rPr>
        <w:br/>
      </w:r>
      <w:r>
        <w:rPr>
          <w:rFonts w:hint="eastAsia"/>
        </w:rPr>
        <w:t>　　　　四、自助式洗衣机行业发展能力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自助式洗衣机行业重点企业调研分析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二、企业自助式洗衣机业务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中国自助式洗衣机行业竞争格局分析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自助式洗衣机行业竞争格局总览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2024-2025年自助式洗衣机行业竞争力分析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2019-2024年自助式洗衣机行业企业并购活动分析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2024-2025年自助式洗衣机行业会展与招投标活动分析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一、自助式洗衣机行业会展活动及其市场影响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2025年中国自助式洗衣机企业发展企业发展策略与建议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自助式洗衣机销售模式与渠道策略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自助式洗衣机品牌与市场推广策略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自助式洗衣机研发投入与技术创新能力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自助式洗衣机合作联盟与资源整合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中国自助式洗衣机行业风险与对策</w:t>
      </w:r>
      <w:r>
        <w:rPr>
          <w:rFonts w:hint="eastAsia"/>
        </w:rPr>
        <w:br/>
      </w:r>
      <w:r>
        <w:rPr>
          <w:rFonts w:hint="eastAsia"/>
        </w:rPr>
        <w:t>　　第一节 自助式洗衣机行业SWOT分析</w:t>
      </w:r>
      <w:r>
        <w:rPr>
          <w:rFonts w:hint="eastAsia"/>
        </w:rPr>
        <w:br/>
      </w:r>
      <w:r>
        <w:rPr>
          <w:rFonts w:hint="eastAsia"/>
        </w:rPr>
        <w:t>　　　　一、自助式洗衣机行业优势</w:t>
      </w:r>
      <w:r>
        <w:rPr>
          <w:rFonts w:hint="eastAsia"/>
        </w:rPr>
        <w:br/>
      </w:r>
      <w:r>
        <w:rPr>
          <w:rFonts w:hint="eastAsia"/>
        </w:rPr>
        <w:t>　　　　二、自助式洗衣机行业劣势</w:t>
      </w:r>
      <w:r>
        <w:rPr>
          <w:rFonts w:hint="eastAsia"/>
        </w:rPr>
        <w:br/>
      </w:r>
      <w:r>
        <w:rPr>
          <w:rFonts w:hint="eastAsia"/>
        </w:rPr>
        <w:t>　　　　三、自助式洗衣机市场机会</w:t>
      </w:r>
      <w:r>
        <w:rPr>
          <w:rFonts w:hint="eastAsia"/>
        </w:rPr>
        <w:br/>
      </w:r>
      <w:r>
        <w:rPr>
          <w:rFonts w:hint="eastAsia"/>
        </w:rPr>
        <w:t>　　　　四、自助式洗衣机市场威胁</w:t>
      </w:r>
      <w:r>
        <w:rPr>
          <w:rFonts w:hint="eastAsia"/>
        </w:rPr>
        <w:br/>
      </w:r>
      <w:r>
        <w:rPr>
          <w:rFonts w:hint="eastAsia"/>
        </w:rPr>
        <w:t>　　第二节 自助式洗衣机行业风险及对策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2025-2031年中国自助式洗衣机行业前景与发展趋势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2024-2025年自助式洗衣机行业发展环境分析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一、自助式洗衣机行业主管部门与监管体制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二、自助式洗衣机行业主要法律法规及政策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三、自助式洗衣机行业标准与质量监管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2025-2031年自助式洗衣机行业发展趋势与方向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2025-2031年自助式洗衣机行业发展潜力与机遇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自助式洗衣机行业研究结论与建议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中.智.林.自助式洗衣机行业发展建议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自助式洗衣机行业类别</w:t>
      </w:r>
      <w:r>
        <w:rPr>
          <w:rFonts w:hint="eastAsia"/>
        </w:rPr>
        <w:br/>
      </w:r>
      <w:r>
        <w:rPr>
          <w:rFonts w:hint="eastAsia"/>
        </w:rPr>
        <w:t>　　图表 自助式洗衣机行业产业链调研</w:t>
      </w:r>
      <w:r>
        <w:rPr>
          <w:rFonts w:hint="eastAsia"/>
        </w:rPr>
        <w:br/>
      </w:r>
      <w:r>
        <w:rPr>
          <w:rFonts w:hint="eastAsia"/>
        </w:rPr>
        <w:t>　　图表 自助式洗衣机行业现状</w:t>
      </w:r>
      <w:r>
        <w:rPr>
          <w:rFonts w:hint="eastAsia"/>
        </w:rPr>
        <w:br/>
      </w:r>
      <w:r>
        <w:rPr>
          <w:rFonts w:hint="eastAsia"/>
        </w:rPr>
        <w:t>　　图表 自助式洗衣机行业标准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2024年中国自助式洗衣机行业产能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2019-2024年中国自助式洗衣机行业产量统计</w:t>
      </w:r>
      <w:r>
        <w:rPr>
          <w:rFonts w:hint="eastAsia"/>
        </w:rPr>
        <w:br/>
      </w:r>
      <w:r>
        <w:rPr>
          <w:rFonts w:hint="eastAsia"/>
        </w:rPr>
        <w:t>　　图表 自助式洗衣机行业动态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2024年中国自助式洗衣机行业需求区域调研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2019-2024年中国自助式洗衣机行情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2019-2024年中国自助式洗衣机行业企业数量统计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**地区自助式洗衣机市场规模</w:t>
      </w:r>
      <w:r>
        <w:rPr>
          <w:rFonts w:hint="eastAsia"/>
        </w:rPr>
        <w:br/>
      </w:r>
      <w:r>
        <w:rPr>
          <w:rFonts w:hint="eastAsia"/>
        </w:rPr>
        <w:t>　　图表 **地区自助式洗衣机行业市场需求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**地区自助式洗衣机市场调研</w:t>
      </w:r>
      <w:r>
        <w:rPr>
          <w:rFonts w:hint="eastAsia"/>
        </w:rPr>
        <w:br/>
      </w:r>
      <w:r>
        <w:rPr>
          <w:rFonts w:hint="eastAsia"/>
        </w:rPr>
        <w:t>　　图表 **地区自助式洗衣机行业市场需求分析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**地区自助式洗衣机市场规模</w:t>
      </w:r>
      <w:r>
        <w:rPr>
          <w:rFonts w:hint="eastAsia"/>
        </w:rPr>
        <w:br/>
      </w:r>
      <w:r>
        <w:rPr>
          <w:rFonts w:hint="eastAsia"/>
        </w:rPr>
        <w:t>　　图表 **地区自助式洗衣机行业市场需求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**地区自助式洗衣机市场调研</w:t>
      </w:r>
      <w:r>
        <w:rPr>
          <w:rFonts w:hint="eastAsia"/>
        </w:rPr>
        <w:br/>
      </w:r>
      <w:r>
        <w:rPr>
          <w:rFonts w:hint="eastAsia"/>
        </w:rPr>
        <w:t>　　图表 **地区自助式洗衣机行业市场需求分析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自助式洗衣机行业竞争对手分析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自助式洗衣机重点企业（二）主要经济指标情况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2025-2031年中国自助式洗衣机行业市场规模预测</w:t>
      </w:r>
      <w:r>
        <w:rPr>
          <w:rFonts w:hint="eastAsia"/>
        </w:rPr>
        <w:br/>
      </w:r>
      <w:r>
        <w:rPr>
          <w:rFonts w:hint="eastAsia"/>
        </w:rPr>
        <w:t>　　图表 自助式洗衣机行业准入条件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2025-2031年中国自助式洗衣机市场前景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2793b7884d41" w:history="1">
        <w:r>
          <w:rPr>
            <w:rStyle w:val="Hyperlink"/>
          </w:rPr>
          <w:t>2025-2031年中国自助式洗衣机行业发展研究与市场前景预测报告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12793b7884d41" w:history="1">
        <w:r>
          <w:rPr>
            <w:rStyle w:val="Hyperlink"/>
          </w:rPr>
          <w:t>https://www.20087.com/9/80/ZiZhuShiXiYiJiShiChangXianZhuangHeQianJing.html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扫码自助洗衣店、自助式洗衣机合作方案、自助洗衣设备一套多少钱一台、自助式洗衣机的好处、hooeasy晾衣机售后电话、自助式洗衣机复位方法、24小时无人自助洗衣机、自助式洗衣机使用方法、300元左右的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97845689f4ac2" w:history="1">
      <w:r>
        <w:rPr>
          <w:rStyle w:val="Hyperlink"/>
        </w:rPr>
        <w:t>2025-2031年中国自助式洗衣机行业发展研究与市场前景预测报告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iZhuShiXiYiJiShiChangXianZhuangHeQianJing.html" TargetMode="External" Id="R85112793b78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iZhuShiXiYiJiShiChangXianZhuangHeQianJing.html" TargetMode="External" Id="R6d497845689f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2025-06-15T04:56:55Z</dcterms:created>
  <dcterms:modified xsi:type="dcterms:W3CDTF">2025-06-15T05:56:55Z</dcterms:modified>
  <dc:subject>2025-2031年中国自助式洗衣机行业发展研究与市场前景预测报告</dc:subject>
  <dc:title>2025-2031年中国自助式洗衣机行业发展研究与市场前景预测报告</dc:title>
  <cp:keywords>2025-2031年中国自助式洗衣机行业发展研究与市场前景预测报告</cp:keywords>
  <dc:description>2025-2031年中国自助式洗衣机行业发展研究与市场前景预测报告</dc:description>
</cp:coreProperties>
</file>