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df2ac6fc146a2" w:history="1">
              <w:r>
                <w:rPr>
                  <w:rStyle w:val="Hyperlink"/>
                </w:rPr>
                <w:t>2026-2032年中国黄铜壁灯行业发展调研及前景趋势分析报告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df2ac6fc146a2" w:history="1">
              <w:r>
                <w:rPr>
                  <w:rStyle w:val="Hyperlink"/>
                </w:rPr>
                <w:t>2026-2032年中国黄铜壁灯行业发展调研及前景趋势分析报告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df2ac6fc146a2" w:history="1">
                <w:r>
                  <w:rPr>
                    <w:rStyle w:val="Hyperlink"/>
                  </w:rPr>
                  <w:t>https://www.20087.com/9/10/HuangTongBiDengXianZhuangYuQianJingFenXi.html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壁灯是兼具装饰性与功能性的室内照明产品，广泛应用于高端住宅、酒店及商业空间，凭借金属质感、耐久性与复古美学持续受到青睐。主流设计强调手工抛光、防氧化涂层（如透明电泳漆）及IP44以上防溅等级，以平衡美观与实用性。当前市场趋势显示，消费者对黄铜壁灯的智能化需求上升，推动厂商集成LED光源、调光模块及蓝牙/WiFi控制，支持色温调节与场景联动。同时，可持续理念促使行业采用再生黄铜材料与模块化结构，便于维修与回收。</w:t>
      </w:r>
      <w:r>
        <w:rPr>
          <w:rFonts w:hint="eastAsia"/>
        </w:rPr>
        <w:br/>
      </w:r>
      <w:r>
        <w:rPr>
          <w:rFonts w:hint="eastAsia"/>
        </w:rPr>
        <w:t>　　未来，黄铜壁灯将朝着艺术化定制、健康照明与智能环境融合方向演进。市场调研网指出，3D打印铸造技术将支持小批量个性化造型，满足设计师与用户的独特审美需求；而人因照明（HCL）算法可依据昼夜节律自动调节光谱，促进居住者生理节律同步。在智能家居生态中，黄铜壁灯或作为环境感知终端，集成微麦克风或光照传感器，参与空间 occupancy 判断与能源管理。此外，表面纳米涂层技术可赋予其抗菌或自清洁功能，拓展至医疗、养老等敏感场景。长远看，黄铜壁灯将从静态装饰品升级为“有温度的光环境营造者”，在传承工艺美学的同时，承载健康、智能与可持续的生活方式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ddf2ac6fc146a2" w:history="1">
        <w:r>
          <w:rPr>
            <w:rStyle w:val="Hyperlink"/>
          </w:rPr>
          <w:t>2026-2032年中国黄铜壁灯行业发展调研及前景趋势分析报告</w:t>
        </w:r>
      </w:hyperlink>
      <w:r>
        <w:rPr>
          <w:rFonts w:hint="eastAsia"/>
        </w:rPr>
        <w:t>》，2025年黄铜壁灯行业市场规模达 亿元，预计2032年市场规模将达 亿元，期间年均复合增长率（CAGR）达 %。报告系统分析了我国黄铜壁灯行业的市场规模、市场需求及价格动态，深入探讨了黄铜壁灯产业链结构与发展特点。报告对黄铜壁灯细分市场进行了详细剖析，基于科学数据预测了市场前景及未来发展趋势，同时聚焦黄铜壁灯重点企业，评估了品牌影响力、市场竞争力及行业集中度变化。通过专业分析与客观洞察，报告为投资者、产业链相关企业及政府决策部门提供了重要参考，是把握黄铜壁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黄铜壁灯市场概述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中国不同产品类型黄铜壁灯增长趋势2021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现代风</w:t>
      </w:r>
      <w:r>
        <w:rPr>
          <w:rFonts w:hint="eastAsia"/>
        </w:rPr>
        <w:br/>
      </w:r>
      <w:r>
        <w:rPr>
          <w:rFonts w:hint="eastAsia"/>
        </w:rPr>
        <w:t>　　　　1.2.3 复古风</w:t>
      </w:r>
      <w:r>
        <w:rPr>
          <w:rFonts w:hint="eastAsia"/>
        </w:rPr>
        <w:br/>
      </w:r>
      <w:r>
        <w:rPr>
          <w:rFonts w:hint="eastAsia"/>
        </w:rPr>
        <w:t>　　1.3 从不同应用，黄铜壁灯主要包括如下几个方面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中国不同应用黄铜壁灯增长趋势2021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中国黄铜壁灯发展现状及未来趋势（2021-2032）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中国市场黄铜壁灯收入及增长率（2021-2032）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中国市场黄铜壁灯销量及增长率（2021-2032）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中国市场主要黄铜壁灯厂商分析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中国市场主要厂商黄铜壁灯销量及市场占有率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中国市场主要厂商黄铜壁灯销量（2021-2026）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中国市场主要厂商黄铜壁灯销量市场份额（2021-2026）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中国市场主要厂商黄铜壁灯收入及市场占有率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中国市场主要厂商黄铜壁灯收入（2021-2026）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中国市场主要厂商黄铜壁灯收入市场份额（2021-2026）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2025年中国市场主要厂商黄铜壁灯收入排名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中国市场主要厂商黄铜壁灯价格（2021-2026）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中国市场主要厂商黄铜壁灯总部及产地分布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中国市场主要厂商成立时间及黄铜壁灯商业化日期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中国市场主要厂商黄铜壁灯产品类型及应用</w:t>
      </w:r>
      <w:r>
        <w:rPr>
          <w:rFonts w:hint="eastAsia"/>
        </w:rPr>
        <w:br/>
      </w:r>
      <w:r>
        <w:rPr>
          <w:rFonts w:hint="eastAsia"/>
        </w:rPr>
        <w:t>　　2.7 黄铜壁灯行业集中度、竞争程度分析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黄铜壁灯行业集中度分析：2025年中国Top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中国市场黄铜壁灯第一梯队、第二梯队和第三梯队厂商（品牌）及2025年市场份额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重点企业（18）在中国市场黄铜壁灯销量、收入、价格及毛利率（2021-2026）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不同产品类型黄铜壁灯分析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中国市场不同产品类型黄铜壁灯销量（2021-2032）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中国市场不同产品类型黄铜壁灯销量及市场份额（2021-2026）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中国市场不同产品类型黄铜壁灯销量预测（2027-2032）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中国市场不同产品类型黄铜壁灯规模（2021-2032）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中国市场不同产品类型黄铜壁灯规模及市场份额（2021-2026）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中国市场不同产品类型黄铜壁灯规模预测（2027-2032）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中国市场不同产品类型黄铜壁灯价格走势（2021-2032）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不同应用黄铜壁灯分析</w:t>
      </w:r>
      <w:r>
        <w:rPr>
          <w:rFonts w:hint="eastAsia"/>
        </w:rPr>
        <w:br/>
      </w:r>
      <w:r>
        <w:rPr>
          <w:rFonts w:hint="eastAsia"/>
        </w:rPr>
        <w:t>　　5.1 中国市场不同应用黄铜壁灯销量（2021-2032）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中国市场不同应用黄铜壁灯销量及市场份额（2021-2026）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中国市场不同应用黄铜壁灯销量预测（2027-2032）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中国市场不同应用黄铜壁灯规模（2021-2032）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中国市场不同应用黄铜壁灯规模及市场份额（2021-2026）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中国市场不同应用黄铜壁灯规模预测（2027-2032）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中国市场不同应用黄铜壁灯价格走势（2021-2032）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黄铜壁灯行业发展分析---发展趋势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黄铜壁灯行业发展分析---厂商壁垒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黄铜壁灯行业发展分析---驱动因素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黄铜壁灯行业发展分析---制约因素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黄铜壁灯中国企业SWOT分析</w:t>
      </w:r>
      <w:r>
        <w:rPr>
          <w:rFonts w:hint="eastAsia"/>
        </w:rPr>
        <w:br/>
      </w:r>
      <w:r>
        <w:rPr>
          <w:rFonts w:hint="eastAsia"/>
        </w:rPr>
        <w:t>　　6.6 黄铜壁灯行业发展分析---行业政策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黄铜壁灯行业产业链简介</w:t>
      </w:r>
      <w:r>
        <w:rPr>
          <w:rFonts w:hint="eastAsia"/>
        </w:rPr>
        <w:br/>
      </w:r>
      <w:r>
        <w:rPr>
          <w:rFonts w:hint="eastAsia"/>
        </w:rPr>
        <w:t>　　7.2 黄铜壁灯产业链分析-上游</w:t>
      </w:r>
      <w:r>
        <w:rPr>
          <w:rFonts w:hint="eastAsia"/>
        </w:rPr>
        <w:br/>
      </w:r>
      <w:r>
        <w:rPr>
          <w:rFonts w:hint="eastAsia"/>
        </w:rPr>
        <w:t>　　7.3 黄铜壁灯产业链分析-中游</w:t>
      </w:r>
      <w:r>
        <w:rPr>
          <w:rFonts w:hint="eastAsia"/>
        </w:rPr>
        <w:br/>
      </w:r>
      <w:r>
        <w:rPr>
          <w:rFonts w:hint="eastAsia"/>
        </w:rPr>
        <w:t>　　7.4 黄铜壁灯产业链分析-下游</w:t>
      </w:r>
      <w:r>
        <w:rPr>
          <w:rFonts w:hint="eastAsia"/>
        </w:rPr>
        <w:br/>
      </w:r>
      <w:r>
        <w:rPr>
          <w:rFonts w:hint="eastAsia"/>
        </w:rPr>
        <w:t>　　7.5 黄铜壁灯行业采购模式</w:t>
      </w:r>
      <w:r>
        <w:rPr>
          <w:rFonts w:hint="eastAsia"/>
        </w:rPr>
        <w:br/>
      </w:r>
      <w:r>
        <w:rPr>
          <w:rFonts w:hint="eastAsia"/>
        </w:rPr>
        <w:t>　　7.6 黄铜壁灯行业生产模式</w:t>
      </w:r>
      <w:r>
        <w:rPr>
          <w:rFonts w:hint="eastAsia"/>
        </w:rPr>
        <w:br/>
      </w:r>
      <w:r>
        <w:rPr>
          <w:rFonts w:hint="eastAsia"/>
        </w:rPr>
        <w:t>　　7.7 黄铜壁灯行业销售模式及销售渠道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中国本土黄铜壁灯产能、产量分析</w:t>
      </w:r>
      <w:r>
        <w:rPr>
          <w:rFonts w:hint="eastAsia"/>
        </w:rPr>
        <w:br/>
      </w:r>
      <w:r>
        <w:rPr>
          <w:rFonts w:hint="eastAsia"/>
        </w:rPr>
        <w:t>　　8.1 中国黄铜壁灯供需现状及预测（2021-2032）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中国黄铜壁灯产能、产量、产能利用率及发展趋势（2021-2032）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中国黄铜壁灯产量、市场需求量及发展趋势（2021-2032）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中国黄铜壁灯进出口分析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中国市场黄铜壁灯主要进口来源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中国市场黄铜壁灯主要出口目的地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不同产品类型黄铜壁灯市场规模2021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不同应用黄铜壁灯市场规模2021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中国市场主要厂商黄铜壁灯销量（2021-2026）&amp;（千件）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中国市场主要厂商黄铜壁灯销量市场份额（2021-2026）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中国市场主要厂商黄铜壁灯收入（2021-2026）&amp;（万元）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中国市场主要厂商黄铜壁灯收入份额（2021-2026）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2025年中国主要生产商黄铜壁灯收入排名（万元）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中国市场主要厂商黄铜壁灯价格（2021-2026）&amp;（元/件）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中国市场主要厂商黄铜壁灯总部及产地分布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中国市场主要厂商成立时间及黄铜壁灯商业化日期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中国市场主要厂商黄铜壁灯产品类型及应用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2025年中国市场黄铜壁灯主要厂商市场地位（第一梯队、第二梯队和第三梯队）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黄铜壁灯市场投资、并购等现状分析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黄铜壁灯生产基地、总部、竞争对手及市场地位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黄铜壁灯产品规格、参数及市场应用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黄铜壁灯销量（千件）、收入（万元）、价格（元/件）及毛利率（2021-2026）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中国市场不同产品类型黄铜壁灯销量（2021-2026）&amp;（千件）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中国市场不同产品类型黄铜壁灯销量市场份额（2021-2026）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中国市场不同产品类型黄铜壁灯销量预测（2027-2032）&amp;（千件）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中国市场不同产品类型黄铜壁灯销量市场份额预测（2027-2032）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中国市场不同产品类型黄铜壁灯规模（2021-2026）&amp;（万元）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中国市场不同产品类型黄铜壁灯规模市场份额（2021-2026）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中国市场不同产品类型黄铜壁灯规模预测（2027-2032）&amp;（万元）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中国市场不同产品类型黄铜壁灯规模市场份额预测（2027-2032）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中国市场不同应用黄铜壁灯销量（2021-2026）&amp;（千件）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中国市场不同应用黄铜壁灯销量市场份额（2021-2026）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中国市场不同应用黄铜壁灯销量预测（2027-2032）&amp;（千件）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中国市场不同应用黄铜壁灯销量市场份额预测（2027-2032）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中国市场不同应用黄铜壁灯规模（2021-2026）&amp;（万元）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中国市场不同应用黄铜壁灯规模市场份额（2021-2026）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中国市场不同应用黄铜壁灯规模预测（2027-2032）&amp;（万元）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中国市场不同应用黄铜壁灯规模市场份额预测（2027-2032）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黄铜壁灯行业发展分析---发展趋势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黄铜壁灯行业发展分析---厂商壁垒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黄铜壁灯行业发展分析---驱动因素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黄铜壁灯行业发展分析---制约因素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黄铜壁灯行业相关重点政策一览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黄铜壁灯行业供应链分析</w:t>
      </w:r>
      <w:r>
        <w:rPr>
          <w:rFonts w:hint="eastAsia"/>
        </w:rPr>
        <w:br/>
      </w:r>
      <w:r>
        <w:rPr>
          <w:rFonts w:hint="eastAsia"/>
        </w:rPr>
        <w:t>　　表 126： 黄铜壁灯上游原料供应商</w:t>
      </w:r>
      <w:r>
        <w:rPr>
          <w:rFonts w:hint="eastAsia"/>
        </w:rPr>
        <w:br/>
      </w:r>
      <w:r>
        <w:rPr>
          <w:rFonts w:hint="eastAsia"/>
        </w:rPr>
        <w:t>　　表 127： 黄铜壁灯行业主要下游客户</w:t>
      </w:r>
      <w:r>
        <w:rPr>
          <w:rFonts w:hint="eastAsia"/>
        </w:rPr>
        <w:br/>
      </w:r>
      <w:r>
        <w:rPr>
          <w:rFonts w:hint="eastAsia"/>
        </w:rPr>
        <w:t>　　表 128： 黄铜壁灯典型经销商</w:t>
      </w:r>
      <w:r>
        <w:rPr>
          <w:rFonts w:hint="eastAsia"/>
        </w:rPr>
        <w:br/>
      </w:r>
      <w:r>
        <w:rPr>
          <w:rFonts w:hint="eastAsia"/>
        </w:rPr>
        <w:t>　　表 129： 中国黄铜壁灯产量、销量、进口量及出口量（2021-2026）&amp;（千件）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中国黄铜壁灯产量、销量、进口量及出口量预测（2027-2032）&amp;（千件）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中国市场黄铜壁灯主要进口来源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中国市场黄铜壁灯主要出口目的地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黄铜壁灯产品图片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中国不同产品类型黄铜壁灯市场规模市场份额2025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现代风产品图片</w:t>
      </w:r>
      <w:r>
        <w:rPr>
          <w:rFonts w:hint="eastAsia"/>
        </w:rPr>
        <w:br/>
      </w:r>
      <w:r>
        <w:rPr>
          <w:rFonts w:hint="eastAsia"/>
        </w:rPr>
        <w:t>　　图 4： 复古风产品图片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中国不同应用黄铜壁灯市场份额2025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中国市场黄铜壁灯市场规模，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中国市场黄铜壁灯收入及增长率（2021-2032）&amp;（万元）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中国市场黄铜壁灯销量及增长率（2021-2032）&amp;（千件）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2025年中国市场主要厂商黄铜壁灯销量市场份额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2025年中国市场主要厂商黄铜壁灯收入市场份额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2025年中国市场前五大厂商黄铜壁灯市场份额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2025年中国市场黄铜壁灯第一梯队、第二梯队和第三梯队厂商（品牌）及市场份额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中国市场不同产品类型黄铜壁灯价格走势（2021-2032）&amp;（元/件）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中国市场不同应用黄铜壁灯价格走势（2021-2032）&amp;（元/件）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黄铜壁灯中国企业SWOT分析</w:t>
      </w:r>
      <w:r>
        <w:rPr>
          <w:rFonts w:hint="eastAsia"/>
        </w:rPr>
        <w:br/>
      </w:r>
      <w:r>
        <w:rPr>
          <w:rFonts w:hint="eastAsia"/>
        </w:rPr>
        <w:t>　　图 18： 黄铜壁灯产业链</w:t>
      </w:r>
      <w:r>
        <w:rPr>
          <w:rFonts w:hint="eastAsia"/>
        </w:rPr>
        <w:br/>
      </w:r>
      <w:r>
        <w:rPr>
          <w:rFonts w:hint="eastAsia"/>
        </w:rPr>
        <w:t>　　图 19： 黄铜壁灯行业采购模式分析</w:t>
      </w:r>
      <w:r>
        <w:rPr>
          <w:rFonts w:hint="eastAsia"/>
        </w:rPr>
        <w:br/>
      </w:r>
      <w:r>
        <w:rPr>
          <w:rFonts w:hint="eastAsia"/>
        </w:rPr>
        <w:t>　　图 20： 黄铜壁灯行业生产模式分析</w:t>
      </w:r>
      <w:r>
        <w:rPr>
          <w:rFonts w:hint="eastAsia"/>
        </w:rPr>
        <w:br/>
      </w:r>
      <w:r>
        <w:rPr>
          <w:rFonts w:hint="eastAsia"/>
        </w:rPr>
        <w:t>　　图 21： 黄铜壁灯行业销售模式分析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中国黄铜壁灯产能、产量、产能利用率及发展趋势（2021-2032）&amp;（千件）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中国黄铜壁灯产量、市场需求量及发展趋势（2021-2032）&amp;（千件）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df2ac6fc146a2" w:history="1">
        <w:r>
          <w:rPr>
            <w:rStyle w:val="Hyperlink"/>
          </w:rPr>
          <w:t>2026-2032年中国黄铜壁灯行业发展调研及前景趋势分析报告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df2ac6fc146a2" w:history="1">
        <w:r>
          <w:rPr>
            <w:rStyle w:val="Hyperlink"/>
          </w:rPr>
          <w:t>https://www.20087.com/9/10/HuangTongBiDengXianZhuangYuQianJingFenXi.html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热点：壁灯客厅墙壁灯、黄铜壁灯配件、床头灯卧室壁灯、黄铜壁灯氧化发黑怎么才能翻新呢、紫铜炉和黄铜炉的区别、铜制壁灯、古代铜灯、黄铜灯怎么安装、青铜古灯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4e9e68c2d4fc4" w:history="1">
      <w:r>
        <w:rPr>
          <w:rStyle w:val="Hyperlink"/>
        </w:rPr>
        <w:t>2026-2032年中国黄铜壁灯行业发展调研及前景趋势分析报告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ngTongBiDengXianZhuangYuQianJingFenXi.html" TargetMode="External" Id="R5eddf2ac6fc1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ngTongBiDengXianZhuangYuQianJingFenXi.html" TargetMode="External" Id="Rbe04e9e68c2d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2026-03-01T08:36:22Z</dcterms:created>
  <dcterms:modified xsi:type="dcterms:W3CDTF">2026-03-01T09:36:22Z</dcterms:modified>
  <dc:subject>2026-2032年中国黄铜壁灯行业发展调研及前景趋势分析报告</dc:subject>
  <dc:title>2026-2032年中国黄铜壁灯行业发展调研及前景趋势分析报告</dc:title>
  <cp:keywords>2026-2032年中国黄铜壁灯行业发展调研及前景趋势分析报告</cp:keywords>
  <dc:description>2026-2032年中国黄铜壁灯行业发展调研及前景趋势分析报告</dc:description>
</cp:coreProperties>
</file>