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ce3a603ac4b5f" w:history="1">
              <w:r>
                <w:rPr>
                  <w:rStyle w:val="Hyperlink"/>
                </w:rPr>
                <w:t>中国电烤锅市场深度研究分析及发展前景预测报告（2025-2031年）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ce3a603ac4b5f" w:history="1">
              <w:r>
                <w:rPr>
                  <w:rStyle w:val="Hyperlink"/>
                </w:rPr>
                <w:t>中国电烤锅市场深度研究分析及发展前景预测报告（2025-2031年）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ce3a603ac4b5f" w:history="1">
                <w:r>
                  <w:rPr>
                    <w:rStyle w:val="Hyperlink"/>
                  </w:rPr>
                  <w:t>https://www.20087.com/9/30/DianKaoGuoYanJiuBaoGao.html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烤锅市场在全球范围内受到家庭厨房电器和健康烹饪需求的推动，近年来保持稳定增长。电烤锅因其便捷、高效和多功能的特点，成为现代厨房中不可或缺的小家电。随着消费者对健康饮食和烹饪体验的追求，对低油烟、易清洁和智能控制的电烤锅需求增加。然而，行业面临的挑战包括如何在保持烹饪效果的同时，降低能耗和提高安全性，以及如何应对快速变化的消费者偏好和市场竞争。</w:t>
      </w:r>
      <w:r>
        <w:rPr>
          <w:rFonts w:hint="eastAsia"/>
        </w:rPr>
        <w:br/>
      </w:r>
      <w:r>
        <w:rPr>
          <w:rFonts w:hint="eastAsia"/>
        </w:rPr>
        <w:t>　　未来，电烤锅行业将更加注重智能化和健康导向。市场调研网指出，一方面，通过集成物联网和数据分析技术，开发能够自动调节温度、时间和烹饪模式的智能电烤锅，提高烹饪效率和用户体验。另一方面，结合健康成分和低脂烹饪技术，提供能够减少油脂使用、保留食物营养的健康电烤锅，满足消费者对健康生活方式的追求。此外，随着可持续发展和绿色消费理念的普及，电烤锅将探索在节能设计和环保材料中的应用，推动行业向更加健康和环保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2ce3a603ac4b5f" w:history="1">
        <w:r>
          <w:rPr>
            <w:rStyle w:val="Hyperlink"/>
          </w:rPr>
          <w:t>中国电烤锅市场深度研究分析及发展前景预测报告（2025-2031年）</w:t>
        </w:r>
      </w:hyperlink>
      <w:r>
        <w:rPr>
          <w:rFonts w:hint="eastAsia"/>
        </w:rPr>
        <w:t>》，2025年电烤锅行业市场规模达 亿元，预计2031年市场规模将达 亿元，期间年均复合增长率（CAGR）达 %。报告依托权威机构及相关协会的数据资料，全面解析了电烤锅行业现状、市场需求及市场规模，系统梳理了电烤锅产业链结构、价格趋势及各细分市场动态。报告对电烤锅市场前景与发展趋势进行了科学预测，重点分析了品牌竞争格局、市场集中度及主要企业的经营表现。同时，通过SWOT分析揭示了电烤锅行业面临的机遇与风险，为电烤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电烤锅行业概述</w:t>
      </w:r>
      <w:r>
        <w:rPr>
          <w:rFonts w:hint="eastAsia"/>
        </w:rPr>
        <w:br/>
      </w:r>
      <w:r>
        <w:rPr>
          <w:rFonts w:hint="eastAsia"/>
        </w:rPr>
        <w:t>　　第一节 电烤锅概念与分类</w:t>
      </w:r>
      <w:r>
        <w:rPr>
          <w:rFonts w:hint="eastAsia"/>
        </w:rPr>
        <w:br/>
      </w:r>
      <w:r>
        <w:rPr>
          <w:rFonts w:hint="eastAsia"/>
        </w:rPr>
        <w:t>　　　　一、电烤锅概念</w:t>
      </w:r>
      <w:r>
        <w:rPr>
          <w:rFonts w:hint="eastAsia"/>
        </w:rPr>
        <w:br/>
      </w:r>
      <w:r>
        <w:rPr>
          <w:rFonts w:hint="eastAsia"/>
        </w:rPr>
        <w:t>　　　　二、电烤锅的分类</w:t>
      </w:r>
      <w:r>
        <w:rPr>
          <w:rFonts w:hint="eastAsia"/>
        </w:rPr>
        <w:br/>
      </w:r>
      <w:r>
        <w:rPr>
          <w:rFonts w:hint="eastAsia"/>
        </w:rPr>
        <w:t>　　　　三、电烤锅的部分行业标准</w:t>
      </w:r>
      <w:r>
        <w:rPr>
          <w:rFonts w:hint="eastAsia"/>
        </w:rPr>
        <w:br/>
      </w:r>
      <w:r>
        <w:rPr>
          <w:rFonts w:hint="eastAsia"/>
        </w:rPr>
        <w:t>　　第二节 电烤锅行业的行业特征</w:t>
      </w:r>
      <w:r>
        <w:rPr>
          <w:rFonts w:hint="eastAsia"/>
        </w:rPr>
        <w:br/>
      </w:r>
      <w:r>
        <w:rPr>
          <w:rFonts w:hint="eastAsia"/>
        </w:rPr>
        <w:t>　　　　一、电烤锅行业技术特性</w:t>
      </w:r>
      <w:r>
        <w:rPr>
          <w:rFonts w:hint="eastAsia"/>
        </w:rPr>
        <w:br/>
      </w:r>
      <w:r>
        <w:rPr>
          <w:rFonts w:hint="eastAsia"/>
        </w:rPr>
        <w:t>　　　　二、电烤锅行业资本密集度分析</w:t>
      </w:r>
      <w:r>
        <w:rPr>
          <w:rFonts w:hint="eastAsia"/>
        </w:rPr>
        <w:br/>
      </w:r>
      <w:r>
        <w:rPr>
          <w:rFonts w:hint="eastAsia"/>
        </w:rPr>
        <w:t>　　　　三、电烤锅行业的规模效益分析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2024-2025年中国电烤锅行业发展环境分析</w:t>
      </w:r>
      <w:r>
        <w:rPr>
          <w:rFonts w:hint="eastAsia"/>
        </w:rPr>
        <w:br/>
      </w:r>
      <w:r>
        <w:rPr>
          <w:rFonts w:hint="eastAsia"/>
        </w:rPr>
        <w:t>　　第一节 电烤锅行业经济环境分析</w:t>
      </w:r>
      <w:r>
        <w:rPr>
          <w:rFonts w:hint="eastAsia"/>
        </w:rPr>
        <w:br/>
      </w:r>
      <w:r>
        <w:rPr>
          <w:rFonts w:hint="eastAsia"/>
        </w:rPr>
        <w:t>　　第二节 电烤锅行业政策环境分析</w:t>
      </w:r>
      <w:r>
        <w:rPr>
          <w:rFonts w:hint="eastAsia"/>
        </w:rPr>
        <w:br/>
      </w:r>
      <w:r>
        <w:rPr>
          <w:rFonts w:hint="eastAsia"/>
        </w:rPr>
        <w:t>　　　　一、电烤锅行业政策影响分析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二、相关电烤锅行业标准分析</w:t>
      </w:r>
      <w:r>
        <w:rPr>
          <w:rFonts w:hint="eastAsia"/>
        </w:rPr>
        <w:br/>
      </w:r>
      <w:r>
        <w:rPr>
          <w:rFonts w:hint="eastAsia"/>
        </w:rPr>
        <w:t>　　第三节 电烤锅行业社会环境分析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2024-2025年电烤锅行业技术发展现状及趋势分析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电烤锅行业技术发展现状分析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国内外电烤锅行业技术差异与原因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电烤锅行业技术发展方向、趋势预测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提升电烤锅行业技术能力策略建议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中国电烤锅行业市场供需状况分析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中国电烤锅市场规模情况</w:t>
      </w:r>
      <w:r>
        <w:rPr>
          <w:rFonts w:hint="eastAsia"/>
        </w:rPr>
        <w:br/>
      </w:r>
      <w:r>
        <w:rPr>
          <w:rFonts w:hint="eastAsia"/>
        </w:rPr>
        <w:t>　　第二节 中国电烤锅行业盈利情况分析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中国电烤锅市场需求状况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一、2019-2024年电烤锅市场需求情况</w:t>
      </w:r>
      <w:r>
        <w:rPr>
          <w:rFonts w:hint="eastAsia"/>
        </w:rPr>
        <w:br/>
      </w:r>
      <w:r>
        <w:rPr>
          <w:rFonts w:hint="eastAsia"/>
        </w:rPr>
        <w:t>　　　　二、2025年电烤锅行业市场需求特点分析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三、2025-2031年电烤锅市场需求预测</w:t>
      </w:r>
      <w:r>
        <w:rPr>
          <w:rFonts w:hint="eastAsia"/>
        </w:rPr>
        <w:br/>
      </w:r>
      <w:r>
        <w:rPr>
          <w:rFonts w:hint="eastAsia"/>
        </w:rPr>
        <w:t>　　第四节 中国电烤锅行业产量情况分析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一、2019-2024年中国电烤锅行业产量统计分析</w:t>
      </w:r>
      <w:r>
        <w:rPr>
          <w:rFonts w:hint="eastAsia"/>
        </w:rPr>
        <w:br/>
      </w:r>
      <w:r>
        <w:rPr>
          <w:rFonts w:hint="eastAsia"/>
        </w:rPr>
        <w:t>　　　　二、电烤锅行业区域产量分析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三、2025-2031年中国电烤锅行业产量预测分析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中国电烤锅行业规模与效益分析预测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电烤锅行业规模分析及预测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一、2019-2024年电烤锅行业资产规模变化分析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二、2025-2031年电烤锅行业资产规模预测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三、2019-2024年电烤锅行业收入和利润变化分析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四、2025-2031年电烤锅行业收入和利润预测</w:t>
      </w:r>
      <w:r>
        <w:rPr>
          <w:rFonts w:hint="eastAsia"/>
        </w:rPr>
        <w:br/>
      </w:r>
      <w:r>
        <w:rPr>
          <w:rFonts w:hint="eastAsia"/>
        </w:rPr>
        <w:t>　　第二节 电烤锅行业效益分析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一、2019-2024年电烤锅行业三费变化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二、2019-2024年电烤锅行业效益分析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电烤锅细分市场深度分析</w:t>
      </w:r>
      <w:r>
        <w:rPr>
          <w:rFonts w:hint="eastAsia"/>
        </w:rPr>
        <w:br/>
      </w:r>
      <w:r>
        <w:rPr>
          <w:rFonts w:hint="eastAsia"/>
        </w:rPr>
        <w:t>　　第一节 电烤锅细分市场（一）发展研究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电烤锅细分市场（二）发展研究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电烤锅行业上、下游市场分析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电烤锅行业上游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电烤锅行业下游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电烤锅行业竞争格局分析</w:t>
      </w:r>
      <w:r>
        <w:rPr>
          <w:rFonts w:hint="eastAsia"/>
        </w:rPr>
        <w:br/>
      </w:r>
      <w:r>
        <w:rPr>
          <w:rFonts w:hint="eastAsia"/>
        </w:rPr>
        <w:t>　　第一节 电烤锅行业集中度分析</w:t>
      </w:r>
      <w:r>
        <w:rPr>
          <w:rFonts w:hint="eastAsia"/>
        </w:rPr>
        <w:br/>
      </w:r>
      <w:r>
        <w:rPr>
          <w:rFonts w:hint="eastAsia"/>
        </w:rPr>
        <w:t>　　　　一、电烤锅市场集中度分析</w:t>
      </w:r>
      <w:r>
        <w:rPr>
          <w:rFonts w:hint="eastAsia"/>
        </w:rPr>
        <w:br/>
      </w:r>
      <w:r>
        <w:rPr>
          <w:rFonts w:hint="eastAsia"/>
        </w:rPr>
        <w:t>　　　　二、电烤锅企业集中度分析</w:t>
      </w:r>
      <w:r>
        <w:rPr>
          <w:rFonts w:hint="eastAsia"/>
        </w:rPr>
        <w:br/>
      </w:r>
      <w:r>
        <w:rPr>
          <w:rFonts w:hint="eastAsia"/>
        </w:rPr>
        <w:t>　　　　三、电烤锅区域集中度分析</w:t>
      </w:r>
      <w:r>
        <w:rPr>
          <w:rFonts w:hint="eastAsia"/>
        </w:rPr>
        <w:br/>
      </w:r>
      <w:r>
        <w:rPr>
          <w:rFonts w:hint="eastAsia"/>
        </w:rPr>
        <w:t>　　第二节 电烤锅行业竞争格局分析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一、2025年电烤锅行业竞争分析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二、2025年中外电烤锅产品竞争分析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三、2025年中国电烤锅市场竞争分析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四、2025-2031年国内主要电烤锅企业动向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电烤锅行业重点企业竞争力分析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电烤锅企业发展战略与竞争力提升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电烤锅市场营销策略分析</w:t>
      </w:r>
      <w:r>
        <w:rPr>
          <w:rFonts w:hint="eastAsia"/>
        </w:rPr>
        <w:br/>
      </w:r>
      <w:r>
        <w:rPr>
          <w:rFonts w:hint="eastAsia"/>
        </w:rPr>
        <w:t>　　　　一、电烤锅定价策略与市场定位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二、电烤锅渠道布局与分销策略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电烤锅品牌建设与推广策略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一、电烤锅品牌定位与价值主张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电烤锅企业竞争力提升路径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二、电烤锅技术创新与研发投入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电烤锅企业战略规划与实施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二、电烤锅行业品牌竞争格局分析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电烤锅行业投资风险评估与应对策略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电烤锅行业SWOT综合分析</w:t>
      </w:r>
      <w:r>
        <w:rPr>
          <w:rFonts w:hint="eastAsia"/>
        </w:rPr>
        <w:br/>
      </w:r>
      <w:r>
        <w:rPr>
          <w:rFonts w:hint="eastAsia"/>
        </w:rPr>
        <w:t>　　　　一、电烤锅行业优势分析</w:t>
      </w:r>
      <w:r>
        <w:rPr>
          <w:rFonts w:hint="eastAsia"/>
        </w:rPr>
        <w:br/>
      </w:r>
      <w:r>
        <w:rPr>
          <w:rFonts w:hint="eastAsia"/>
        </w:rPr>
        <w:t>　　　　二、电烤锅行业劣势分析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电烤锅行业主要风险识别</w:t>
      </w:r>
      <w:r>
        <w:rPr>
          <w:rFonts w:hint="eastAsia"/>
        </w:rPr>
        <w:br/>
      </w:r>
      <w:r>
        <w:rPr>
          <w:rFonts w:hint="eastAsia"/>
        </w:rPr>
        <w:t>　　　　一、电烤锅市场运营风险</w:t>
      </w:r>
      <w:r>
        <w:rPr>
          <w:rFonts w:hint="eastAsia"/>
        </w:rPr>
        <w:br/>
      </w:r>
      <w:r>
        <w:rPr>
          <w:rFonts w:hint="eastAsia"/>
        </w:rPr>
        <w:t>　　　　二、电烤锅供应链风险</w:t>
      </w:r>
      <w:r>
        <w:rPr>
          <w:rFonts w:hint="eastAsia"/>
        </w:rPr>
        <w:br/>
      </w:r>
      <w:r>
        <w:rPr>
          <w:rFonts w:hint="eastAsia"/>
        </w:rPr>
        <w:t>　　　　三、电烤锅技术发展风险</w:t>
      </w:r>
      <w:r>
        <w:rPr>
          <w:rFonts w:hint="eastAsia"/>
        </w:rPr>
        <w:br/>
      </w:r>
      <w:r>
        <w:rPr>
          <w:rFonts w:hint="eastAsia"/>
        </w:rPr>
        <w:t>　　　　四、电烤锅政策环境风险</w:t>
      </w:r>
      <w:r>
        <w:rPr>
          <w:rFonts w:hint="eastAsia"/>
        </w:rPr>
        <w:br/>
      </w:r>
      <w:r>
        <w:rPr>
          <w:rFonts w:hint="eastAsia"/>
        </w:rPr>
        <w:t>　　第三节 2025-2031年电烤锅行业风险防控策略</w:t>
      </w:r>
      <w:r>
        <w:rPr>
          <w:rFonts w:hint="eastAsia"/>
        </w:rPr>
        <w:br/>
      </w:r>
      <w:r>
        <w:rPr>
          <w:rFonts w:hint="eastAsia"/>
        </w:rPr>
        <w:t>　　　　一、电烤锅市场风险应对方案</w:t>
      </w:r>
      <w:r>
        <w:rPr>
          <w:rFonts w:hint="eastAsia"/>
        </w:rPr>
        <w:br/>
      </w:r>
      <w:r>
        <w:rPr>
          <w:rFonts w:hint="eastAsia"/>
        </w:rPr>
        <w:t>　　　　二、电烤锅政策风险应对措施</w:t>
      </w:r>
      <w:r>
        <w:rPr>
          <w:rFonts w:hint="eastAsia"/>
        </w:rPr>
        <w:br/>
      </w:r>
      <w:r>
        <w:rPr>
          <w:rFonts w:hint="eastAsia"/>
        </w:rPr>
        <w:t>　　　　三、电烤锅运营风险控制策略</w:t>
      </w:r>
      <w:r>
        <w:rPr>
          <w:rFonts w:hint="eastAsia"/>
        </w:rPr>
        <w:br/>
      </w:r>
      <w:r>
        <w:rPr>
          <w:rFonts w:hint="eastAsia"/>
        </w:rPr>
        <w:t>　　　　四、电烤锅竞争风险防范措施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电烤锅行业发展前景与趋势预测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中国电烤锅行业发展机遇分析</w:t>
      </w:r>
      <w:r>
        <w:rPr>
          <w:rFonts w:hint="eastAsia"/>
        </w:rPr>
        <w:br/>
      </w:r>
      <w:r>
        <w:rPr>
          <w:rFonts w:hint="eastAsia"/>
        </w:rPr>
        <w:t>　　　　一、电烤锅行业发展前景展望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中智:林:：2025-2031年电烤锅行业发展趋势</w:t>
      </w:r>
      <w:r>
        <w:rPr>
          <w:rFonts w:hint="eastAsia"/>
        </w:rPr>
        <w:br/>
      </w:r>
      <w:r>
        <w:rPr>
          <w:rFonts w:hint="eastAsia"/>
        </w:rPr>
        <w:t>　　　　一、电烤锅市场发展趋势</w:t>
      </w:r>
      <w:r>
        <w:rPr>
          <w:rFonts w:hint="eastAsia"/>
        </w:rPr>
        <w:br/>
      </w:r>
      <w:r>
        <w:rPr>
          <w:rFonts w:hint="eastAsia"/>
        </w:rPr>
        <w:t>　　　　二、电烤锅技术发展方向</w:t>
      </w:r>
      <w:r>
        <w:rPr>
          <w:rFonts w:hint="eastAsia"/>
        </w:rPr>
        <w:br/>
      </w:r>
      <w:r>
        <w:rPr>
          <w:rFonts w:hint="eastAsia"/>
        </w:rPr>
        <w:t>　　　　三、电烤锅政策环境预测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电烤锅行业历程</w:t>
      </w:r>
      <w:r>
        <w:rPr>
          <w:rFonts w:hint="eastAsia"/>
        </w:rPr>
        <w:br/>
      </w:r>
      <w:r>
        <w:rPr>
          <w:rFonts w:hint="eastAsia"/>
        </w:rPr>
        <w:t>　　图表 电烤锅行业生命周期</w:t>
      </w:r>
      <w:r>
        <w:rPr>
          <w:rFonts w:hint="eastAsia"/>
        </w:rPr>
        <w:br/>
      </w:r>
      <w:r>
        <w:rPr>
          <w:rFonts w:hint="eastAsia"/>
        </w:rPr>
        <w:t>　　图表 电烤锅行业产业链分析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2019-2024年中国电烤锅行业市场规模及增长情况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2019-2024年电烤锅行业市场容量分析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2019-2024年中国电烤锅行业产能统计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2019-2024年中国电烤锅行业产量及增长趋势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2019-2024年中国电烤锅市场需求量及增速统计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2024年中国电烤锅行业需求领域分布格局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2019-2024年中国电烤锅行业销售收入分析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2019-2024年中国电烤锅行业盈利情况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2019-2024年中国电烤锅行业利润总额统计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2019-2024年中国电烤锅进口数量分析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2019-2024年中国电烤锅进口金额分析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2019-2024年中国电烤锅出口数量分析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2019-2024年中国电烤锅出口金额分析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2024年中国电烤锅进口国家及地区分析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2024年中国电烤锅出口国家及地区分析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2019-2024年中国电烤锅行业企业数量情况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2019-2024年中国电烤锅行业企业平均规模情况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**地区电烤锅行业市场需求情况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**地区电烤锅行业市场需求情况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**地区电烤锅行业市场需求情况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**地区电烤锅行业市场需求情况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电烤锅重点企业（一）基本信息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电烤锅重点企业（一）经营情况分析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电烤锅重点企业（一）主要经济指标情况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电烤锅重点企业（一）盈利能力情况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电烤锅重点企业（一）偿债能力情况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电烤锅重点企业（一）运营能力情况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电烤锅重点企业（一）成长能力情况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电烤锅重点企业（二）基本信息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电烤锅重点企业（二）经营情况分析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电烤锅重点企业（二）主要经济指标情况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电烤锅重点企业（二）盈利能力情况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电烤锅重点企业（二）偿债能力情况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电烤锅重点企业（二）运营能力情况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电烤锅重点企业（二）成长能力情况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电烤锅重点企业（三）基本信息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电烤锅重点企业（三）经营情况分析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电烤锅重点企业（三）主要经济指标情况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电烤锅重点企业（三）盈利能力情况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电烤锅重点企业（三）偿债能力情况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电烤锅重点企业（三）运营能力情况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电烤锅重点企业（三）成长能力情况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2025-2031年中国电烤锅行业产能预测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2025-2031年中国电烤锅行业产量预测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2025-2031年中国电烤锅市场需求量预测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2025-2031年中国电烤锅行业供需平衡预测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2025-2031年中国电烤锅行业市场容量预测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2025-2031年中国电烤锅行业市场规模预测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2025年中国电烤锅市场前景分析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2025年中国电烤锅发展趋势预测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ce3a603ac4b5f" w:history="1">
        <w:r>
          <w:rPr>
            <w:rStyle w:val="Hyperlink"/>
          </w:rPr>
          <w:t>中国电烤锅市场深度研究分析及发展前景预测报告（2025-2031年）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ce3a603ac4b5f" w:history="1">
        <w:r>
          <w:rPr>
            <w:rStyle w:val="Hyperlink"/>
          </w:rPr>
          <w:t>https://www.20087.com/9/30/DianKaoGuoYanJiuBaoGao.html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似于烤箱的电器叫啥、电烤锅的使用方法、电烤箱不能烤肉的原因、电烤锅不加热什么原因、电火锅寿命一般是几年、电烤锅烤肉的家庭做法、商用电炸炉十大牌子、电烤锅怎么用视频、电烤箱的十大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ba88c8eb64f76" w:history="1">
      <w:r>
        <w:rPr>
          <w:rStyle w:val="Hyperlink"/>
        </w:rPr>
        <w:t>中国电烤锅市场深度研究分析及发展前景预测报告（2025-2031年）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ianKaoGuoYanJiuBaoGao.html" TargetMode="External" Id="Ra22ce3a603ac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ianKaoGuoYanJiuBaoGao.html" TargetMode="External" Id="Rc19ba88c8eb6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2025-02-17T04:28:00Z</dcterms:created>
  <dcterms:modified xsi:type="dcterms:W3CDTF">2025-02-17T05:28:00Z</dcterms:modified>
  <dc:subject>中国电烤锅市场深度研究分析及发展前景预测报告（2025-2031年）</dc:subject>
  <dc:title>中国电烤锅市场深度研究分析及发展前景预测报告（2025-2031年）</dc:title>
  <cp:keywords>中国电烤锅市场深度研究分析及发展前景预测报告（2025-2031年）</cp:keywords>
  <dc:description>中国电烤锅市场深度研究分析及发展前景预测报告（2025-2031年）</dc:description>
</cp:coreProperties>
</file>