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2c81d173444e5" w:history="1">
              <w:r>
                <w:rPr>
                  <w:rStyle w:val="Hyperlink"/>
                </w:rPr>
                <w:t>2025-2031年中国水龙头式热水器行业发展分析及市场前景研究报告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2c81d173444e5" w:history="1">
              <w:r>
                <w:rPr>
                  <w:rStyle w:val="Hyperlink"/>
                </w:rPr>
                <w:t>2025-2031年中国水龙头式热水器行业发展分析及市场前景研究报告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1175A0A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2c81d173444e5" w:history="1">
                <w:r>
                  <w:rPr>
                    <w:rStyle w:val="Hyperlink"/>
                  </w:rPr>
                  <w:t>https://www.20087.com/A/A0/ShuiLongTouShiReShuiQiHangYeDiaoYanBaoGao.html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龙头式热水器，也被称为即热式热水器，是一种小型、即时加热的装置，安装在水龙头下方或集成在水龙头内部。相较于传统的储水式热水器，它们节省空间，即开即热，无需预热等待，适用于家庭、办公室或任何需要即时热水的场合。近年来，随着技术的改进，水龙头式热水器的加热效率和安全性得到了显著提升，且设计更加美观，易于安装和维护。</w:t>
      </w:r>
      <w:r>
        <w:rPr>
          <w:rFonts w:hint="eastAsia"/>
        </w:rPr>
        <w:br/>
      </w:r>
      <w:r>
        <w:rPr>
          <w:rFonts w:hint="eastAsia"/>
        </w:rPr>
        <w:t>　　未来，水龙头式热水器将更加注重能效和智能化。高效节能技术的应用将使其在提供热水的同时，减少电力消耗，符合环保和经济双重需求。智能化将是另一大趋势，集成WiFi或蓝牙功能的热水器将允许用户通过手机应用程序远程控制，实现预约加热、温度设定等功能，提升用户体验。同时，设计上将更加人性化，考虑用户使用习惯和安全性，如触控面板、防烫伤设计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2c81d173444e5" w:history="1">
        <w:r>
          <w:rPr>
            <w:rStyle w:val="Hyperlink"/>
          </w:rPr>
          <w:t>2025-2031年中国水龙头式热水器行业发展分析及市场前景研究报告</w:t>
        </w:r>
      </w:hyperlink>
      <w:r>
        <w:rPr>
          <w:rFonts w:hint="eastAsia"/>
        </w:rPr>
        <w:t>》依托国家统计局、相关行业协会的详实数据资料，系统解析了水龙头式热水器行业的产业链结构、市场规模及需求现状，并对价格动态进行了解读。报告客观呈现了水龙头式热水器行业发展状况，科学预测了市场前景与未来趋势，同时聚焦水龙头式热水器重点企业，分析了市场竞争格局、集中度及品牌影响力。此外，报告通过细分市场领域，挖掘了水龙头式热水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水龙头式热水器行业概况</w:t>
      </w:r>
      <w:r>
        <w:rPr>
          <w:rFonts w:hint="eastAsia"/>
        </w:rPr>
        <w:br/>
      </w:r>
      <w:r>
        <w:rPr>
          <w:rFonts w:hint="eastAsia"/>
        </w:rPr>
        <w:t>　　第一节 水龙头式热水器行业定义与特征</w:t>
      </w:r>
      <w:r>
        <w:rPr>
          <w:rFonts w:hint="eastAsia"/>
        </w:rPr>
        <w:br/>
      </w:r>
      <w:r>
        <w:rPr>
          <w:rFonts w:hint="eastAsia"/>
        </w:rPr>
        <w:t>　　第二节 水龙头式热水器行业发展历程</w:t>
      </w:r>
      <w:r>
        <w:rPr>
          <w:rFonts w:hint="eastAsia"/>
        </w:rPr>
        <w:br/>
      </w:r>
      <w:r>
        <w:rPr>
          <w:rFonts w:hint="eastAsia"/>
        </w:rPr>
        <w:t>　　第三节 水龙头式热水器产业链分析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中国水龙头式热水器行业发展环境分析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水龙头式热水器行业经济环境分析</w:t>
      </w:r>
      <w:r>
        <w:rPr>
          <w:rFonts w:hint="eastAsia"/>
        </w:rPr>
        <w:br/>
      </w:r>
      <w:r>
        <w:rPr>
          <w:rFonts w:hint="eastAsia"/>
        </w:rPr>
        <w:t>　　第二节 水龙头式热水器行业政策环境分析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一、水龙头式热水器行业政策影响分析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二、相关水龙头式热水器行业标准分析</w:t>
      </w:r>
      <w:r>
        <w:rPr>
          <w:rFonts w:hint="eastAsia"/>
        </w:rPr>
        <w:br/>
      </w:r>
      <w:r>
        <w:rPr>
          <w:rFonts w:hint="eastAsia"/>
        </w:rPr>
        <w:t>　　第三节 水龙头式热水器行业社会环境分析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2024-2025年水龙头式热水器行业技术发展现状及趋势分析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水龙头式热水器行业技术发展现状分析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国内外水龙头式热水器行业技术差异与原因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水龙头式热水器行业技术发展方向、趋势预测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提升水龙头式热水器行业技术能力策略建议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2024-2025年全球水龙头式热水器行业市场运行形势分析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2024-2025年全球水龙头式热水器行业发展情况</w:t>
      </w:r>
      <w:r>
        <w:rPr>
          <w:rFonts w:hint="eastAsia"/>
        </w:rPr>
        <w:br/>
      </w:r>
      <w:r>
        <w:rPr>
          <w:rFonts w:hint="eastAsia"/>
        </w:rPr>
        <w:t>　　第二节 全球水龙头式热水器行业发展走势</w:t>
      </w:r>
      <w:r>
        <w:rPr>
          <w:rFonts w:hint="eastAsia"/>
        </w:rPr>
        <w:br/>
      </w:r>
      <w:r>
        <w:rPr>
          <w:rFonts w:hint="eastAsia"/>
        </w:rPr>
        <w:t>　　　　一、全球水龙头式热水器行业市场分布情况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二、全球水龙头式热水器行业发展趋势分析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全球水龙头式热水器行业重点国家和区域分析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中国水龙头式热水器行业市场供需状况分析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中国水龙头式热水器市场规模情况</w:t>
      </w:r>
      <w:r>
        <w:rPr>
          <w:rFonts w:hint="eastAsia"/>
        </w:rPr>
        <w:br/>
      </w:r>
      <w:r>
        <w:rPr>
          <w:rFonts w:hint="eastAsia"/>
        </w:rPr>
        <w:t>　　第二节 中国水龙头式热水器行业盈利情况分析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中国水龙头式热水器市场需求状况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一、2019-2024年水龙头式热水器市场需求情况</w:t>
      </w:r>
      <w:r>
        <w:rPr>
          <w:rFonts w:hint="eastAsia"/>
        </w:rPr>
        <w:br/>
      </w:r>
      <w:r>
        <w:rPr>
          <w:rFonts w:hint="eastAsia"/>
        </w:rPr>
        <w:t>　　　　二、2025年水龙头式热水器行业市场需求特点分析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三、2025-2031年水龙头式热水器市场需求预测</w:t>
      </w:r>
      <w:r>
        <w:rPr>
          <w:rFonts w:hint="eastAsia"/>
        </w:rPr>
        <w:br/>
      </w:r>
      <w:r>
        <w:rPr>
          <w:rFonts w:hint="eastAsia"/>
        </w:rPr>
        <w:t>　　第四节 中国水龙头式热水器行业产量情况分析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一、2019-2024年中国水龙头式热水器行业产量统计分析</w:t>
      </w:r>
      <w:r>
        <w:rPr>
          <w:rFonts w:hint="eastAsia"/>
        </w:rPr>
        <w:br/>
      </w:r>
      <w:r>
        <w:rPr>
          <w:rFonts w:hint="eastAsia"/>
        </w:rPr>
        <w:t>　　　　二、水龙头式热水器行业区域产量分析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三、2025-2031年中国水龙头式热水器行业产量预测分析</w:t>
      </w:r>
      <w:r>
        <w:rPr>
          <w:rFonts w:hint="eastAsia"/>
        </w:rPr>
        <w:br/>
      </w:r>
      <w:r>
        <w:rPr>
          <w:rFonts w:hint="eastAsia"/>
        </w:rPr>
        <w:t>　　第五节 水龙头式热水器行业市场供需平衡状况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水龙头式热水器细分市场深度分析</w:t>
      </w:r>
      <w:r>
        <w:rPr>
          <w:rFonts w:hint="eastAsia"/>
        </w:rPr>
        <w:br/>
      </w:r>
      <w:r>
        <w:rPr>
          <w:rFonts w:hint="eastAsia"/>
        </w:rPr>
        <w:t>　　第一节 水龙头式热水器细分市场（一）发展研究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水龙头式热水器细分市场（二）发展研究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中国水龙头式热水器行业市场行情分析预测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水龙头式热水器价格影响因素分析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2019-2024年中国水龙头式热水器市场价格趋向分析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2025-2031年中国水龙头式热水器市场价格趋向预测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2019-2024年中国水龙头式热水器行业总体发展状况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中国水龙头式热水器行业规模情况分析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一、水龙头式热水器行业单位规模情况分析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二、水龙头式热水器行业人员规模状况分析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三、水龙头式热水器行业资产规模状况分析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四、水龙头式热水器行业市场规模状况分析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五、水龙头式热水器行业敏感性分析</w:t>
      </w:r>
      <w:r>
        <w:rPr>
          <w:rFonts w:hint="eastAsia"/>
        </w:rPr>
        <w:br/>
      </w:r>
      <w:r>
        <w:rPr>
          <w:rFonts w:hint="eastAsia"/>
        </w:rPr>
        <w:t>　　第二节 中国水龙头式热水器行业财务能力分析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一、水龙头式热水器行业盈利能力分析</w:t>
      </w:r>
      <w:r>
        <w:rPr>
          <w:rFonts w:hint="eastAsia"/>
        </w:rPr>
        <w:br/>
      </w:r>
      <w:r>
        <w:rPr>
          <w:rFonts w:hint="eastAsia"/>
        </w:rPr>
        <w:t>　　　　二、水龙头式热水器行业偿债能力分析</w:t>
      </w:r>
      <w:r>
        <w:rPr>
          <w:rFonts w:hint="eastAsia"/>
        </w:rPr>
        <w:br/>
      </w:r>
      <w:r>
        <w:rPr>
          <w:rFonts w:hint="eastAsia"/>
        </w:rPr>
        <w:t>　　　　三、水龙头式热水器行业营运能力分析</w:t>
      </w:r>
      <w:r>
        <w:rPr>
          <w:rFonts w:hint="eastAsia"/>
        </w:rPr>
        <w:br/>
      </w:r>
      <w:r>
        <w:rPr>
          <w:rFonts w:hint="eastAsia"/>
        </w:rPr>
        <w:t>　　　　四、水龙头式热水器行业发展能力分析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2019-2024年中国水龙头式热水器行业区域市场分析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中国水龙头式热水器行业区域市场结构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重点地区水龙头式热水器行业调研分析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一、重点地区（一）水龙头式热水器市场分析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二、重点地区（二）水龙头式热水器市场分析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三、重点地区（三）水龙头式热水器市场分析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四、重点地区（四）水龙头式热水器市场分析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五、重点地区（五）水龙头式热水器市场分析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水龙头式热水器行业重点企业竞争力分析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二、企业水龙头式热水器业务分析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二、企业水龙头式热水器业务分析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二、企业水龙头式热水器业务分析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二、企业水龙头式热水器业务分析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二、企业水龙头式热水器业务分析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二、企业水龙头式热水器业务分析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水龙头式热水器企业发展策略分析</w:t>
      </w:r>
      <w:r>
        <w:rPr>
          <w:rFonts w:hint="eastAsia"/>
        </w:rPr>
        <w:br/>
      </w:r>
      <w:r>
        <w:rPr>
          <w:rFonts w:hint="eastAsia"/>
        </w:rPr>
        <w:t>　　第一节 水龙头式热水器市场策略分析</w:t>
      </w:r>
      <w:r>
        <w:rPr>
          <w:rFonts w:hint="eastAsia"/>
        </w:rPr>
        <w:br/>
      </w:r>
      <w:r>
        <w:rPr>
          <w:rFonts w:hint="eastAsia"/>
        </w:rPr>
        <w:t>　　　　一、水龙头式热水器价格策略分析</w:t>
      </w:r>
      <w:r>
        <w:rPr>
          <w:rFonts w:hint="eastAsia"/>
        </w:rPr>
        <w:br/>
      </w:r>
      <w:r>
        <w:rPr>
          <w:rFonts w:hint="eastAsia"/>
        </w:rPr>
        <w:t>　　　　二、水龙头式热水器渠道策略分析</w:t>
      </w:r>
      <w:r>
        <w:rPr>
          <w:rFonts w:hint="eastAsia"/>
        </w:rPr>
        <w:br/>
      </w:r>
      <w:r>
        <w:rPr>
          <w:rFonts w:hint="eastAsia"/>
        </w:rPr>
        <w:t>　　第二节 水龙头式热水器销售策略分析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提高水龙头式热水器企业竞争力的策略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一、提高中国水龙头式热水器企业核心竞争力的对策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二、济研：水龙头式热水器企业提升竞争力的主要方向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三、影响水龙头式热水器企业核心竞争力的因素及提升途径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四、提高水龙头式热水器企业竞争力的策略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对我国水龙头式热水器品牌的战略思考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一、水龙头式热水器实施品牌战略的意义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二、水龙头式热水器企业品牌的现状分析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三、我国水龙头式热水器企业的品牌战略</w:t>
      </w:r>
      <w:r>
        <w:rPr>
          <w:rFonts w:hint="eastAsia"/>
        </w:rPr>
        <w:br/>
      </w:r>
      <w:r>
        <w:rPr>
          <w:rFonts w:hint="eastAsia"/>
        </w:rPr>
        <w:t>　　　　四、水龙头式热水器品牌战略管理的策略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中国水龙头式热水器产业市场竞争策略建议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中国水龙头式热水器市场竞争策略建议</w:t>
      </w:r>
      <w:r>
        <w:rPr>
          <w:rFonts w:hint="eastAsia"/>
        </w:rPr>
        <w:br/>
      </w:r>
      <w:r>
        <w:rPr>
          <w:rFonts w:hint="eastAsia"/>
        </w:rPr>
        <w:t>　　　　一、水龙头式热水器市场定位策略建议</w:t>
      </w:r>
      <w:r>
        <w:rPr>
          <w:rFonts w:hint="eastAsia"/>
        </w:rPr>
        <w:br/>
      </w:r>
      <w:r>
        <w:rPr>
          <w:rFonts w:hint="eastAsia"/>
        </w:rPr>
        <w:t>　　　　二、水龙头式热水器产品开发策略建议</w:t>
      </w:r>
      <w:r>
        <w:rPr>
          <w:rFonts w:hint="eastAsia"/>
        </w:rPr>
        <w:br/>
      </w:r>
      <w:r>
        <w:rPr>
          <w:rFonts w:hint="eastAsia"/>
        </w:rPr>
        <w:t>　　　　三、水龙头式热水器渠道竞争策略建议</w:t>
      </w:r>
      <w:r>
        <w:rPr>
          <w:rFonts w:hint="eastAsia"/>
        </w:rPr>
        <w:br/>
      </w:r>
      <w:r>
        <w:rPr>
          <w:rFonts w:hint="eastAsia"/>
        </w:rPr>
        <w:t>　　　　四、水龙头式热水器品牌竞争策略建议</w:t>
      </w:r>
      <w:r>
        <w:rPr>
          <w:rFonts w:hint="eastAsia"/>
        </w:rPr>
        <w:br/>
      </w:r>
      <w:r>
        <w:rPr>
          <w:rFonts w:hint="eastAsia"/>
        </w:rPr>
        <w:t>　　　　五、水龙头式热水器价格竞争策略建议</w:t>
      </w:r>
      <w:r>
        <w:rPr>
          <w:rFonts w:hint="eastAsia"/>
        </w:rPr>
        <w:br/>
      </w:r>
      <w:r>
        <w:rPr>
          <w:rFonts w:hint="eastAsia"/>
        </w:rPr>
        <w:t>　　　　六、水龙头式热水器客户服务策略建议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中国水龙头式热水器产业竞争战略建议</w:t>
      </w:r>
      <w:r>
        <w:rPr>
          <w:rFonts w:hint="eastAsia"/>
        </w:rPr>
        <w:br/>
      </w:r>
      <w:r>
        <w:rPr>
          <w:rFonts w:hint="eastAsia"/>
        </w:rPr>
        <w:t>　　　　一、水龙头式热水器竞争战略选择建议</w:t>
      </w:r>
      <w:r>
        <w:rPr>
          <w:rFonts w:hint="eastAsia"/>
        </w:rPr>
        <w:br/>
      </w:r>
      <w:r>
        <w:rPr>
          <w:rFonts w:hint="eastAsia"/>
        </w:rPr>
        <w:t>　　　　二、水龙头式热水器产业升级策略建议</w:t>
      </w:r>
      <w:r>
        <w:rPr>
          <w:rFonts w:hint="eastAsia"/>
        </w:rPr>
        <w:br/>
      </w:r>
      <w:r>
        <w:rPr>
          <w:rFonts w:hint="eastAsia"/>
        </w:rPr>
        <w:t>　　　　三、水龙头式热水器产业转移策略建议</w:t>
      </w:r>
      <w:r>
        <w:rPr>
          <w:rFonts w:hint="eastAsia"/>
        </w:rPr>
        <w:br/>
      </w:r>
      <w:r>
        <w:rPr>
          <w:rFonts w:hint="eastAsia"/>
        </w:rPr>
        <w:t>　　　　四、水龙头式热水器价值链定位建议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中国水龙头式热水器行业发展趋势及投资风险分析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2025-2031年水龙头式热水器行业发展趋势预测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一、中国水龙头式热水器行业发展方向分析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二、2025年中国水龙头式热水器行业市场规模预测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三、中国水龙头式热水器行业供给情况预测分析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四、中国水龙头式热水器行业需求情况预测分析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当前水龙头式热水器行业存在的问题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2025-2031年中国水龙头式热水器行业投资风险分析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一、水龙头式热水器市场竞争风险</w:t>
      </w:r>
      <w:r>
        <w:rPr>
          <w:rFonts w:hint="eastAsia"/>
        </w:rPr>
        <w:br/>
      </w:r>
      <w:r>
        <w:rPr>
          <w:rFonts w:hint="eastAsia"/>
        </w:rPr>
        <w:t>　　　　二、水龙头式热水器行业原材料压力风险分析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三、水龙头式热水器技术风险分析</w:t>
      </w:r>
      <w:r>
        <w:rPr>
          <w:rFonts w:hint="eastAsia"/>
        </w:rPr>
        <w:br/>
      </w:r>
      <w:r>
        <w:rPr>
          <w:rFonts w:hint="eastAsia"/>
        </w:rPr>
        <w:t>　　　　四、水龙头式热水器行业政策和体制风险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五、水龙头式热水器行业外资进入现状及对未来市场的威胁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水龙头式热水器市场前景预测与投资策略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水龙头式热水器行业市场前景分析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一、2025-2031年水龙头式热水器市场规模预测</w:t>
      </w:r>
      <w:r>
        <w:rPr>
          <w:rFonts w:hint="eastAsia"/>
        </w:rPr>
        <w:br/>
      </w:r>
      <w:r>
        <w:rPr>
          <w:rFonts w:hint="eastAsia"/>
        </w:rPr>
        <w:t>　　　　二、水龙头式热水器行业增长驱动因素</w:t>
      </w:r>
      <w:r>
        <w:rPr>
          <w:rFonts w:hint="eastAsia"/>
        </w:rPr>
        <w:br/>
      </w:r>
      <w:r>
        <w:rPr>
          <w:rFonts w:hint="eastAsia"/>
        </w:rPr>
        <w:t>　　　　三、水龙头式热水器市场供需趋势展望</w:t>
      </w:r>
      <w:r>
        <w:rPr>
          <w:rFonts w:hint="eastAsia"/>
        </w:rPr>
        <w:br/>
      </w:r>
      <w:r>
        <w:rPr>
          <w:rFonts w:hint="eastAsia"/>
        </w:rPr>
        <w:t>　　第二节 水龙头式热水器行业投资价值分析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一、2025-2031年水龙头式热水器投资规模预测</w:t>
      </w:r>
      <w:r>
        <w:rPr>
          <w:rFonts w:hint="eastAsia"/>
        </w:rPr>
        <w:br/>
      </w:r>
      <w:r>
        <w:rPr>
          <w:rFonts w:hint="eastAsia"/>
        </w:rPr>
        <w:t>　　　　二、水龙头式热水器行业盈利能力评估</w:t>
      </w:r>
      <w:r>
        <w:rPr>
          <w:rFonts w:hint="eastAsia"/>
        </w:rPr>
        <w:br/>
      </w:r>
      <w:r>
        <w:rPr>
          <w:rFonts w:hint="eastAsia"/>
        </w:rPr>
        <w:t>　　　　三、水龙头式热水器行业投资回报分析</w:t>
      </w:r>
      <w:r>
        <w:rPr>
          <w:rFonts w:hint="eastAsia"/>
        </w:rPr>
        <w:br/>
      </w:r>
      <w:r>
        <w:rPr>
          <w:rFonts w:hint="eastAsia"/>
        </w:rPr>
        <w:t>　　第三节 水龙头式热水器行业经营模式分析</w:t>
      </w:r>
      <w:r>
        <w:rPr>
          <w:rFonts w:hint="eastAsia"/>
        </w:rPr>
        <w:br/>
      </w:r>
      <w:r>
        <w:rPr>
          <w:rFonts w:hint="eastAsia"/>
        </w:rPr>
        <w:t>　　　　一、水龙头式热水器生产与营销模式</w:t>
      </w:r>
      <w:r>
        <w:rPr>
          <w:rFonts w:hint="eastAsia"/>
        </w:rPr>
        <w:br/>
      </w:r>
      <w:r>
        <w:rPr>
          <w:rFonts w:hint="eastAsia"/>
        </w:rPr>
        <w:t>　　　　二、水龙头式热水器行业内外销优势对比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三、水龙头式热水器企业运营策略建议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(中-智林)水龙头式热水器项目投资建议</w:t>
      </w:r>
      <w:r>
        <w:rPr>
          <w:rFonts w:hint="eastAsia"/>
        </w:rPr>
        <w:br/>
      </w:r>
      <w:r>
        <w:rPr>
          <w:rFonts w:hint="eastAsia"/>
        </w:rPr>
        <w:t>　　　　一、水龙头式热水器技术应用要点</w:t>
      </w:r>
      <w:r>
        <w:rPr>
          <w:rFonts w:hint="eastAsia"/>
        </w:rPr>
        <w:br/>
      </w:r>
      <w:r>
        <w:rPr>
          <w:rFonts w:hint="eastAsia"/>
        </w:rPr>
        <w:t>　　　　二、水龙头式热水器项目投资风险控制</w:t>
      </w:r>
      <w:r>
        <w:rPr>
          <w:rFonts w:hint="eastAsia"/>
        </w:rPr>
        <w:br/>
      </w:r>
      <w:r>
        <w:rPr>
          <w:rFonts w:hint="eastAsia"/>
        </w:rPr>
        <w:t>　　　　三、水龙头式热水器生产开发关键点</w:t>
      </w:r>
      <w:r>
        <w:rPr>
          <w:rFonts w:hint="eastAsia"/>
        </w:rPr>
        <w:br/>
      </w:r>
      <w:r>
        <w:rPr>
          <w:rFonts w:hint="eastAsia"/>
        </w:rPr>
        <w:t>　　　　四、水龙头式热水器市场拓展策略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水龙头式热水器行业历程</w:t>
      </w:r>
      <w:r>
        <w:rPr>
          <w:rFonts w:hint="eastAsia"/>
        </w:rPr>
        <w:br/>
      </w:r>
      <w:r>
        <w:rPr>
          <w:rFonts w:hint="eastAsia"/>
        </w:rPr>
        <w:t>　　图表 水龙头式热水器行业生命周期</w:t>
      </w:r>
      <w:r>
        <w:rPr>
          <w:rFonts w:hint="eastAsia"/>
        </w:rPr>
        <w:br/>
      </w:r>
      <w:r>
        <w:rPr>
          <w:rFonts w:hint="eastAsia"/>
        </w:rPr>
        <w:t>　　图表 水龙头式热水器行业产业链分析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2019-2024年中国水龙头式热水器行业市场规模及增长情况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2019-2024年水龙头式热水器行业市场容量分析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2019-2024年中国水龙头式热水器行业产能统计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2019-2024年中国水龙头式热水器行业产量及增长趋势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2019-2024年中国水龙头式热水器市场需求量及增速统计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2024年中国水龙头式热水器行业需求领域分布格局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2019-2024年中国水龙头式热水器行业销售收入分析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2019-2024年中国水龙头式热水器行业盈利情况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2019-2024年中国水龙头式热水器行业利润总额统计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2019-2024年中国水龙头式热水器进口数量分析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2019-2024年中国水龙头式热水器进口金额分析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2019-2024年中国水龙头式热水器出口数量分析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2019-2024年中国水龙头式热水器出口金额分析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2024年中国水龙头式热水器进口国家及地区分析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2024年中国水龙头式热水器出口国家及地区分析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2019-2024年中国水龙头式热水器行业企业数量情况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2019-2024年中国水龙头式热水器行业企业平均规模情况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**地区水龙头式热水器市场规模及增长情况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**地区水龙头式热水器行业市场需求情况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**地区水龙头式热水器市场规模及增长情况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**地区水龙头式热水器行业市场需求情况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**地区水龙头式热水器市场规模及增长情况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**地区水龙头式热水器行业市场需求情况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**地区水龙头式热水器市场规模及增长情况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**地区水龙头式热水器行业市场需求情况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水龙头式热水器重点企业（一）基本信息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水龙头式热水器重点企业（一）经营情况分析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水龙头式热水器重点企业（一）主要经济指标情况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水龙头式热水器重点企业（一）盈利能力情况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水龙头式热水器重点企业（一）偿债能力情况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水龙头式热水器重点企业（一）运营能力情况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水龙头式热水器重点企业（一）成长能力情况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水龙头式热水器重点企业（二）基本信息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水龙头式热水器重点企业（二）经营情况分析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水龙头式热水器重点企业（二）主要经济指标情况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水龙头式热水器重点企业（二）盈利能力情况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水龙头式热水器重点企业（二）偿债能力情况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水龙头式热水器重点企业（二）运营能力情况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水龙头式热水器重点企业（二）成长能力情况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水龙头式热水器重点企业（三）基本信息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水龙头式热水器重点企业（三）经营情况分析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水龙头式热水器重点企业（三）主要经济指标情况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水龙头式热水器重点企业（三）盈利能力情况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水龙头式热水器重点企业（三）偿债能力情况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水龙头式热水器重点企业（三）运营能力情况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水龙头式热水器重点企业（三）成长能力情况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2025-2031年中国水龙头式热水器行业产能预测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2025-2031年中国水龙头式热水器行业产量预测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2025-2031年中国水龙头式热水器市场需求量预测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2025-2031年中国水龙头式热水器行业供需平衡预测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2025-2031年中国水龙头式热水器行业市场容量预测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2025-2031年中国水龙头式热水器行业市场规模预测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2025-2031年中国水龙头式热水器市场前景分析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2025-2031年中国水龙头式热水器行业发展趋势预测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2c81d173444e5" w:history="1">
        <w:r>
          <w:rPr>
            <w:rStyle w:val="Hyperlink"/>
          </w:rPr>
          <w:t>2025-2031年中国水龙头式热水器行业发展分析及市场前景研究报告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1175A0A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2c81d173444e5" w:history="1">
        <w:r>
          <w:rPr>
            <w:rStyle w:val="Hyperlink"/>
          </w:rPr>
          <w:t>https://www.20087.com/A/A0/ShuiLongTouShiReShuiQiHangYeDiaoYanBaoGao.html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龙头、水龙头式热水器的使用方法、水龙头热水器多少钱一个、水龙头式热水器哪个牌子好用、水龙头热水器图片大全、水龙头式热水器没有漏宝安全吗、快热式电热水龙头怎么安装、水龙头式热水器插销带漏电装置的一天开关好多次行吗?、水龙头热水器推荐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bd034a52d44a2" w:history="1">
      <w:r>
        <w:rPr>
          <w:rStyle w:val="Hyperlink"/>
        </w:rPr>
        <w:t>2025-2031年中国水龙头式热水器行业发展分析及市场前景研究报告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ShuiLongTouShiReShuiQiHangYeDiaoYanBaoGao.html" TargetMode="External" Id="R2c22c81d1734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ShuiLongTouShiReShuiQiHangYeDiaoYanBaoGao.html" TargetMode="External" Id="R479bd034a52d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2024-11-24T01:27:00Z</dcterms:created>
  <dcterms:modified xsi:type="dcterms:W3CDTF">2024-11-24T02:27:00Z</dcterms:modified>
  <dc:subject>2025-2031年中国水龙头式热水器行业发展分析及市场前景研究报告</dc:subject>
  <dc:title>2025-2031年中国水龙头式热水器行业发展分析及市场前景研究报告</dc:title>
  <cp:keywords>2025-2031年中国水龙头式热水器行业发展分析及市场前景研究报告</cp:keywords>
  <dc:description>2025-2031年中国水龙头式热水器行业发展分析及市场前景研究报告</dc:description>
</cp:coreProperties>
</file>