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3594dc3274629" w:history="1">
              <w:r>
                <w:rPr>
                  <w:rStyle w:val="Hyperlink"/>
                </w:rPr>
                <w:t>中国霉气净化器行业现状调研及市场前景分析报告（2026-2032年）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3594dc3274629" w:history="1">
              <w:r>
                <w:rPr>
                  <w:rStyle w:val="Hyperlink"/>
                </w:rPr>
                <w:t>中国霉气净化器行业现状调研及市场前景分析报告（2026-2032年）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3594dc3274629" w:history="1">
                <w:r>
                  <w:rPr>
                    <w:rStyle w:val="Hyperlink"/>
                  </w:rPr>
                  <w:t>https://www.20087.com/6/53/MeiQiJingHuaQiShiChangDiaoYanBaoGao.html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气净化器主要用于去除空气中的霉菌孢子、异味和其他有害物质，特别适用于潮湿环境或食品加工、制药等对空气质量要求较高的场所。随着人们对室内空气质量的关注度提高，霉气净化器市场逐渐扩大。目前，市场上出现了多种类型的霉气净化器，包括HEPA过滤、活性炭吸附和紫外线消毒等多种技术手段。</w:t>
      </w:r>
      <w:r>
        <w:rPr>
          <w:rFonts w:hint="eastAsia"/>
        </w:rPr>
        <w:br/>
      </w:r>
      <w:r>
        <w:rPr>
          <w:rFonts w:hint="eastAsia"/>
        </w:rPr>
        <w:t>　　未来，霉气净化器将更加注重技术创新和用户体验。市场调研网认为，一方面，随着纳米技术和新材料的应用，霉气净化器的净化效率将进一步提高，同时降低运行噪音和能耗。另一方面，随着智能家居概念的普及，霉气净化器将与智能控制系统集成，实现远程控制和自动调节等功能，以更好地满足用户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3594dc3274629" w:history="1">
        <w:r>
          <w:rPr>
            <w:rStyle w:val="Hyperlink"/>
          </w:rPr>
          <w:t>中国霉气净化器行业现状调研及市场前景分析报告（2026-2032年）</w:t>
        </w:r>
      </w:hyperlink>
      <w:r>
        <w:rPr>
          <w:rFonts w:hint="eastAsia"/>
        </w:rPr>
        <w:t>》，2025年霉气净化器行业市场规模达 亿元，预计2032年市场规模将达 亿元，期间年均复合增长率（CAGR）达 %。报告基于对霉气净化器行业的长期监测研究，结合霉气净化器行业供需关系变化规律、产品消费结构、应用领域拓展、市场发展环境及政策支持等多维度分析，采用定量与定性相结合的科学方法，对行业内重点企业进行了系统研究。报告全面呈现了霉气净化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霉气净化器产业概述</w:t>
      </w:r>
      <w:r>
        <w:rPr>
          <w:rFonts w:hint="eastAsia"/>
        </w:rPr>
        <w:br/>
      </w:r>
      <w:r>
        <w:rPr>
          <w:rFonts w:hint="eastAsia"/>
        </w:rPr>
        <w:t>　　第一节 霉气净化器产业定义</w:t>
      </w:r>
      <w:r>
        <w:rPr>
          <w:rFonts w:hint="eastAsia"/>
        </w:rPr>
        <w:br/>
      </w:r>
      <w:r>
        <w:rPr>
          <w:rFonts w:hint="eastAsia"/>
        </w:rPr>
        <w:t>　　第二节 霉气净化器产业发展历程</w:t>
      </w:r>
      <w:r>
        <w:rPr>
          <w:rFonts w:hint="eastAsia"/>
        </w:rPr>
        <w:br/>
      </w:r>
      <w:r>
        <w:rPr>
          <w:rFonts w:hint="eastAsia"/>
        </w:rPr>
        <w:t>　　第三节 霉气净化器分类情况</w:t>
      </w:r>
      <w:r>
        <w:rPr>
          <w:rFonts w:hint="eastAsia"/>
        </w:rPr>
        <w:br/>
      </w:r>
      <w:r>
        <w:rPr>
          <w:rFonts w:hint="eastAsia"/>
        </w:rPr>
        <w:t>　　第四节 霉气净化器产业链分析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2025-2026年霉气净化器行业发展环境及政策分析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霉气净化器行业经济环境分析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2025-2026年霉气净化器行业关政策、法规、标准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2025-2026年中国霉气净化器行业发展概况</w:t>
      </w:r>
      <w:r>
        <w:rPr>
          <w:rFonts w:hint="eastAsia"/>
        </w:rPr>
        <w:br/>
      </w:r>
      <w:r>
        <w:rPr>
          <w:rFonts w:hint="eastAsia"/>
        </w:rPr>
        <w:t>　　第一节 霉气净化器行业发展态势分析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霉气净化器行业发展特点分析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霉气净化器行业市场供需分析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中国霉气净化器行业供给与需求情况分析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2020-2025年中国霉气净化器行业总体规模</w:t>
      </w:r>
      <w:r>
        <w:rPr>
          <w:rFonts w:hint="eastAsia"/>
        </w:rPr>
        <w:br/>
      </w:r>
      <w:r>
        <w:rPr>
          <w:rFonts w:hint="eastAsia"/>
        </w:rPr>
        <w:t>　　第二节 中国霉气净化器行业盈利情况分析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中国霉气净化器行业产量情况分析与预测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二、2026年霉气净化器行业产量特点分析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三、2026-2032年中国霉气净化器行业产量预测分析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中国霉气净化器行业需求概况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一、2020-2025年中国霉气净化器行业需求情况分析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二、2026年中国霉气净化器行业市场需求特点分析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三、2026-2032年中国霉气净化器市场需求预测分析</w:t>
      </w:r>
      <w:r>
        <w:rPr>
          <w:rFonts w:hint="eastAsia"/>
        </w:rPr>
        <w:br/>
      </w:r>
      <w:r>
        <w:rPr>
          <w:rFonts w:hint="eastAsia"/>
        </w:rPr>
        <w:t>　　第五节 霉气净化器产业供需平衡状况分析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2020-2025年中国霉气净化器行业重点地区调研分析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一、中国霉气净化器行业重点区域市场结构调研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二、**地区霉气净化器行业调研分析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三、**地区霉气净化器行业调研分析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四、**地区霉气净化器行业调研分析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五、**地区霉气净化器行业调研分析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六、**地区霉气净化器行业调研分析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中国霉气净化器行业进出口情况分析预测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2020-2025年中国霉气净化器行业进出口情况分析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一、2020-2025年中国霉气净化器行业进口分析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二、2020-2025年中国霉气净化器行业出口分析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2026-2032年中国霉气净化器行业进出口情况预测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一、2026-2032年中国霉气净化器行业进口预测分析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二、2026-2032年中国霉气净化器行业出口预测分析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影响霉气净化器行业进出口变化的主要原因分析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中国霉气净化器行业产品价格监测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一、霉气净化器市场价格特征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二、当前霉气净化器市场价格评述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三、影响霉气净化器市场价格因素分析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四、未来霉气净化器市场价格走势预测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霉气净化器行业市场竞争策略分析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霉气净化器行业竞争结构分析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一、霉气净化器行业现有企业间竞争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二、霉气净化器行业潜在进入者分析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三、霉气净化器行业替代品威胁分析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四、霉气净化器行业供应商议价能力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五、霉气净化器行业客户议价能力</w:t>
      </w:r>
      <w:r>
        <w:rPr>
          <w:rFonts w:hint="eastAsia"/>
        </w:rPr>
        <w:br/>
      </w:r>
      <w:r>
        <w:rPr>
          <w:rFonts w:hint="eastAsia"/>
        </w:rPr>
        <w:t>　　第二节 霉气净化器市场竞争策略分析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一、霉气净化器市场增长潜力分析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二、霉气净化器产品竞争策略分析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三、霉气净化器行业典型企业产品竞争策略分析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霉气净化器行业企业竞争策略分析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一、2026-2032年中国霉气净化器市场竞争趋势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二、2026-2032年霉气净化器行业竞争格局展望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三、2026-2032年霉气净化器行业竞争策略分析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霉气净化器行业重点企业发展调研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四、霉气净化器企业发展规划</w:t>
      </w:r>
      <w:r>
        <w:rPr>
          <w:rFonts w:hint="eastAsia"/>
        </w:rPr>
        <w:br/>
      </w:r>
      <w:r>
        <w:rPr>
          <w:rFonts w:hint="eastAsia"/>
        </w:rPr>
        <w:t>　　第二节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四、霉气净化器企业发展规划</w:t>
      </w:r>
      <w:r>
        <w:rPr>
          <w:rFonts w:hint="eastAsia"/>
        </w:rPr>
        <w:br/>
      </w:r>
      <w:r>
        <w:rPr>
          <w:rFonts w:hint="eastAsia"/>
        </w:rPr>
        <w:t>　　第三节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四、霉气净化器企业发展规划</w:t>
      </w:r>
      <w:r>
        <w:rPr>
          <w:rFonts w:hint="eastAsia"/>
        </w:rPr>
        <w:br/>
      </w:r>
      <w:r>
        <w:rPr>
          <w:rFonts w:hint="eastAsia"/>
        </w:rPr>
        <w:t>　　第四节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四、霉气净化器企业发展规划</w:t>
      </w:r>
      <w:r>
        <w:rPr>
          <w:rFonts w:hint="eastAsia"/>
        </w:rPr>
        <w:br/>
      </w:r>
      <w:r>
        <w:rPr>
          <w:rFonts w:hint="eastAsia"/>
        </w:rPr>
        <w:t>　　第五节 霉气净化器重点企业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二、霉气净化器企业经营情况分析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四、霉气净化器企业发展规划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霉气净化器企业发展策略分析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霉气净化器市场策略分析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一、霉气净化器价格策略分析</w:t>
      </w:r>
      <w:r>
        <w:rPr>
          <w:rFonts w:hint="eastAsia"/>
        </w:rPr>
        <w:br/>
      </w:r>
      <w:r>
        <w:rPr>
          <w:rFonts w:hint="eastAsia"/>
        </w:rPr>
        <w:t>　　　　二、霉气净化器渠道策略分析</w:t>
      </w:r>
      <w:r>
        <w:rPr>
          <w:rFonts w:hint="eastAsia"/>
        </w:rPr>
        <w:br/>
      </w:r>
      <w:r>
        <w:rPr>
          <w:rFonts w:hint="eastAsia"/>
        </w:rPr>
        <w:t>　　第二节 霉气净化器销售策略分析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提高霉气净化器企业竞争力的策略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一、提高中国霉气净化器企业核心竞争力的对策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二、霉气净化器企业提升竞争力的主要方向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三、影响霉气净化器企业核心竞争力的因素及提升途径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四、提高霉气净化器企业竞争力的策略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对我国霉气净化器品牌的战略思考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一、霉气净化器实施品牌战略的意义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二、霉气净化器企业品牌的现状分析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三、我国霉气净化器企业的品牌战略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四、霉气净化器品牌战略管理的策略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霉气净化器行业投资机会与风险规避研究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2026-2032年中国霉气净化器投资环境的分析与对策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2026-2032年中国霉气净化器投资机遇分析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2026-2032年中国霉气净化器投资风险分析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2026-2032年中国霉气净化器投资策略与建议</w:t>
      </w:r>
      <w:r>
        <w:rPr>
          <w:rFonts w:hint="eastAsia"/>
        </w:rPr>
        <w:br/>
      </w:r>
      <w:r>
        <w:rPr>
          <w:rFonts w:hint="eastAsia"/>
        </w:rPr>
        <w:t>　　　　一、霉气净化器企业资本结构选择</w:t>
      </w:r>
      <w:r>
        <w:rPr>
          <w:rFonts w:hint="eastAsia"/>
        </w:rPr>
        <w:br/>
      </w:r>
      <w:r>
        <w:rPr>
          <w:rFonts w:hint="eastAsia"/>
        </w:rPr>
        <w:t>　　　　二、霉气净化器企业战略选择</w:t>
      </w:r>
      <w:r>
        <w:rPr>
          <w:rFonts w:hint="eastAsia"/>
        </w:rPr>
        <w:br/>
      </w:r>
      <w:r>
        <w:rPr>
          <w:rFonts w:hint="eastAsia"/>
        </w:rPr>
        <w:t>　　　　三、霉气净化器行业投资区域选择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霉气净化器市场预测及项目投资建议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中国霉气净化器行业生产、营销企业投资运作模式分析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霉气净化器行业外销与内销优势分析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2026-2032年中国霉气净化器行业市场规模及增长趋势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2026-2032年中国霉气净化器行业投资规模预测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2026-2032年霉气净化器行业市场盈利预测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中-智-林-：霉气净化器行业项目投资建议</w:t>
      </w:r>
      <w:r>
        <w:rPr>
          <w:rFonts w:hint="eastAsia"/>
        </w:rPr>
        <w:br/>
      </w:r>
      <w:r>
        <w:rPr>
          <w:rFonts w:hint="eastAsia"/>
        </w:rPr>
        <w:t>　　　　一、霉气净化器技术应用注意事项</w:t>
      </w:r>
      <w:r>
        <w:rPr>
          <w:rFonts w:hint="eastAsia"/>
        </w:rPr>
        <w:br/>
      </w:r>
      <w:r>
        <w:rPr>
          <w:rFonts w:hint="eastAsia"/>
        </w:rPr>
        <w:t>　　　　二、霉气净化器项目投资注意事项</w:t>
      </w:r>
      <w:r>
        <w:rPr>
          <w:rFonts w:hint="eastAsia"/>
        </w:rPr>
        <w:br/>
      </w:r>
      <w:r>
        <w:rPr>
          <w:rFonts w:hint="eastAsia"/>
        </w:rPr>
        <w:t>　　　　三、霉气净化器生产开发注意事项</w:t>
      </w:r>
      <w:r>
        <w:rPr>
          <w:rFonts w:hint="eastAsia"/>
        </w:rPr>
        <w:br/>
      </w:r>
      <w:r>
        <w:rPr>
          <w:rFonts w:hint="eastAsia"/>
        </w:rPr>
        <w:t>　　　　四、霉气净化器销售注意事项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2020-2025年中国霉气净化器市场规模及增长情况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2020-2025年中国霉气净化器行业产能及增长趋势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2026-2032年中国霉气净化器行业产能预测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2020-2025年中国霉气净化器行业产量及增长趋势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2026-2032年中国霉气净化器行业产量预测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2020-2025年中国霉气净化器行业市场需求及增长情况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2026-2032年中国霉气净化器行业市场需求预测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2020-2025年中国霉气净化器行业利润及增长情况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2020-2025年中国霉气净化器行业进口量及增速统计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2020-2025年中国霉气净化器行业出口量及增速统计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霉气净化器重点企业经营情况分析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2026年霉气净化器行业壁垒</w:t>
      </w:r>
      <w:r>
        <w:rPr>
          <w:rFonts w:hint="eastAsia"/>
        </w:rPr>
        <w:br/>
      </w:r>
      <w:r>
        <w:rPr>
          <w:rFonts w:hint="eastAsia"/>
        </w:rPr>
        <w:t>　　图表 2026年霉气净化器市场前景分析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2026-2032年中国霉气净化器市场需求预测</w:t>
      </w:r>
      <w:r>
        <w:rPr>
          <w:rFonts w:hint="eastAsia"/>
        </w:rPr>
        <w:br/>
      </w:r>
      <w:r>
        <w:rPr>
          <w:rFonts w:hint="eastAsia"/>
        </w:rPr>
        <w:t>　　图表 2026年霉气净化器发展趋势预测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3594dc3274629" w:history="1">
        <w:r>
          <w:rPr>
            <w:rStyle w:val="Hyperlink"/>
          </w:rPr>
          <w:t>中国霉气净化器行业现状调研及市场前景分析报告（2026-2032年）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3594dc3274629" w:history="1">
        <w:r>
          <w:rPr>
            <w:rStyle w:val="Hyperlink"/>
          </w:rPr>
          <w:t>https://www.20087.com/6/53/MeiQiJingHuaQiShiChangDiaoYanBaoGao.html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热点：霉菌空气净化器、气气净化器、空气净化器对霉菌有抑制作用吗、净化器能不能除霉菌、净化器发霉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0c6990eed46ad" w:history="1">
      <w:r>
        <w:rPr>
          <w:rStyle w:val="Hyperlink"/>
        </w:rPr>
        <w:t>中国霉气净化器行业现状调研及市场前景分析报告（2026-2032年）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eiQiJingHuaQiShiChangDiaoYanBaoGao.html" TargetMode="External" Id="Rdee3594dc327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eiQiJingHuaQiShiChangDiaoYanBaoGao.html" TargetMode="External" Id="Re8f0c6990eed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2025-07-20T00:16:00Z</dcterms:created>
  <dcterms:modified xsi:type="dcterms:W3CDTF">2025-07-20T01:16:00Z</dcterms:modified>
  <dc:subject>中国霉气净化器行业现状调研及市场前景分析报告（2026-2032年）</dc:subject>
  <dc:title>中国霉气净化器行业现状调研及市场前景分析报告（2026-2032年）</dc:title>
  <cp:keywords>中国霉气净化器行业现状调研及市场前景分析报告（2026-2032年）</cp:keywords>
  <dc:description>中国霉气净化器行业现状调研及市场前景分析报告（2026-2032年）</dc:description>
</cp:coreProperties>
</file>