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c1f90b95b4062" w:history="1">
              <w:r>
                <w:rPr>
                  <w:rStyle w:val="Hyperlink"/>
                </w:rPr>
                <w:t>2025-2031年中国甘蔗榨汁机行业研究分析及发展前景预测报告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c1f90b95b4062" w:history="1">
              <w:r>
                <w:rPr>
                  <w:rStyle w:val="Hyperlink"/>
                </w:rPr>
                <w:t>2025-2031年中国甘蔗榨汁机行业研究分析及发展前景预测报告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c1f90b95b4062" w:history="1">
                <w:r>
                  <w:rPr>
                    <w:rStyle w:val="Hyperlink"/>
                  </w:rPr>
                  <w:t>https://www.20087.com/A/00/GanZheZhaZhiJiHangYeShuJuBaoGao.html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榨汁机作为食品加工设备的一种，近年来随着健康饮食观念的普及，市场需求显著增长。现代甘蔗榨汁机注重卫生安全、操作简便与出汁效率，采用不锈钢材质，配备高效的榨汁与过滤系统。智能化设计，如自动进料、渣汁分离，以及清洁功能，提升了用户体验和商业运营效率。</w:t>
      </w:r>
      <w:r>
        <w:rPr>
          <w:rFonts w:hint="eastAsia"/>
        </w:rPr>
        <w:br/>
      </w:r>
      <w:r>
        <w:rPr>
          <w:rFonts w:hint="eastAsia"/>
        </w:rPr>
        <w:t>　　未来甘蔗榨汁机的发展将更加注重节能降耗与环保材料的应用，以适应可持续发展的要求。技术创新将侧重于提升榨汁效率和汁液质量，如采用更先进的压力控制系统和低温榨汁技术，保留更多营养成分。同时，结合大数据与云计算技术，设备可实现远程监控与智能化管理，为运营商提供数据分析支持，优化运营策略。此外，针对小型商业和家庭用户的便携式、多功能榨汁机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c1f90b95b4062" w:history="1">
        <w:r>
          <w:rPr>
            <w:rStyle w:val="Hyperlink"/>
          </w:rPr>
          <w:t>2025-2031年中国甘蔗榨汁机行业研究分析及发展前景预测报告</w:t>
        </w:r>
      </w:hyperlink>
      <w:r>
        <w:rPr>
          <w:rFonts w:hint="eastAsia"/>
        </w:rPr>
        <w:t>》基于科学的市场调研与数据分析，全面解析了甘蔗榨汁机行业的市场规模、市场需求及发展现状。报告深入探讨了甘蔗榨汁机产业链结构、细分市场特点及技术发展方向，并结合宏观经济环境与消费者需求变化，对甘蔗榨汁机行业前景与未来趋势进行了科学预测，揭示了潜在增长空间。通过对甘蔗榨汁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甘蔗榨汁机行业概述</w:t>
      </w:r>
      <w:r>
        <w:rPr>
          <w:rFonts w:hint="eastAsia"/>
        </w:rPr>
        <w:br/>
      </w:r>
      <w:r>
        <w:rPr>
          <w:rFonts w:hint="eastAsia"/>
        </w:rPr>
        <w:t>　　第一节 甘蔗榨汁机行业界定</w:t>
      </w:r>
      <w:r>
        <w:rPr>
          <w:rFonts w:hint="eastAsia"/>
        </w:rPr>
        <w:br/>
      </w:r>
      <w:r>
        <w:rPr>
          <w:rFonts w:hint="eastAsia"/>
        </w:rPr>
        <w:t>　　第二节 甘蔗榨汁机行业发展历程</w:t>
      </w:r>
      <w:r>
        <w:rPr>
          <w:rFonts w:hint="eastAsia"/>
        </w:rPr>
        <w:br/>
      </w:r>
      <w:r>
        <w:rPr>
          <w:rFonts w:hint="eastAsia"/>
        </w:rPr>
        <w:t>　　第三节 甘蔗榨汁机产业链分析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二、甘蔗榨汁机产业链模型分析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2024-2025年中国甘蔗榨汁机行业发展环境分析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甘蔗榨汁机行业经济环境分析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甘蔗榨汁机行业政策环境分析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一、甘蔗榨汁机行业相关政策</w:t>
      </w:r>
      <w:r>
        <w:rPr>
          <w:rFonts w:hint="eastAsia"/>
        </w:rPr>
        <w:br/>
      </w:r>
      <w:r>
        <w:rPr>
          <w:rFonts w:hint="eastAsia"/>
        </w:rPr>
        <w:t>　　　　二、甘蔗榨汁机行业相关标准</w:t>
      </w:r>
      <w:r>
        <w:rPr>
          <w:rFonts w:hint="eastAsia"/>
        </w:rPr>
        <w:br/>
      </w:r>
      <w:r>
        <w:rPr>
          <w:rFonts w:hint="eastAsia"/>
        </w:rPr>
        <w:t>　　第三节 甘蔗榨汁机行业技术环境分析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2024-2025年中国甘蔗榨汁机行业发展概况</w:t>
      </w:r>
      <w:r>
        <w:rPr>
          <w:rFonts w:hint="eastAsia"/>
        </w:rPr>
        <w:br/>
      </w:r>
      <w:r>
        <w:rPr>
          <w:rFonts w:hint="eastAsia"/>
        </w:rPr>
        <w:t>　　第一节 甘蔗榨汁机行业发展态势分析</w:t>
      </w:r>
      <w:r>
        <w:rPr>
          <w:rFonts w:hint="eastAsia"/>
        </w:rPr>
        <w:br/>
      </w:r>
      <w:r>
        <w:rPr>
          <w:rFonts w:hint="eastAsia"/>
        </w:rPr>
        <w:t>　　第二节 甘蔗榨汁机行业发展特点分析</w:t>
      </w:r>
      <w:r>
        <w:rPr>
          <w:rFonts w:hint="eastAsia"/>
        </w:rPr>
        <w:br/>
      </w:r>
      <w:r>
        <w:rPr>
          <w:rFonts w:hint="eastAsia"/>
        </w:rPr>
        <w:t>　　第三节 甘蔗榨汁机行业市场供需分析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2019-2024年中国甘蔗榨汁机行业总体规模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中国甘蔗榨汁机行业盈利情况分析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中国甘蔗榨汁机行业产量情况分析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一、2019-2024年中国甘蔗榨汁机行业产量统计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二、2024年中国甘蔗榨汁机行业产量特点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三、2025-2031年中国甘蔗榨汁机行业产量预测</w:t>
      </w:r>
      <w:r>
        <w:rPr>
          <w:rFonts w:hint="eastAsia"/>
        </w:rPr>
        <w:br/>
      </w:r>
      <w:r>
        <w:rPr>
          <w:rFonts w:hint="eastAsia"/>
        </w:rPr>
        <w:t>　　第四节 中国甘蔗榨汁机行业需求概况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一、2019-2024年中国甘蔗榨汁机行业需求情况分析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二、2025年中国甘蔗榨汁机行业市场需求特点分析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三、2025-2031年中国甘蔗榨汁机市场需求预测</w:t>
      </w:r>
      <w:r>
        <w:rPr>
          <w:rFonts w:hint="eastAsia"/>
        </w:rPr>
        <w:br/>
      </w:r>
      <w:r>
        <w:rPr>
          <w:rFonts w:hint="eastAsia"/>
        </w:rPr>
        <w:t>　　第五节 甘蔗榨汁机产业供需平衡状况分析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中国甘蔗榨汁机行业进出口情况分析预测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中国甘蔗榨汁机行业进口情况分析预测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一、2019-2024年中国甘蔗榨汁机行业进口情况分析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二、2024-2025年中国甘蔗榨汁机行业进口特点分析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三、2025-2031年中国甘蔗榨汁机行业进口情况预测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中国甘蔗榨汁机行业出口情况分析预测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一、2019-2024年中国甘蔗榨汁机行业出口情况分析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二、2024-2025年中国甘蔗榨汁机行业出口特点分析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二、2025-2031年中国甘蔗榨汁机行业出口情况预测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影响中国甘蔗榨汁机行业进出口因素分析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2019-2024年中国甘蔗榨汁机行业重点地区调研分析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二、甘蔗榨汁机企业集中度分析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三、甘蔗榨汁机区域集中度分析</w:t>
      </w:r>
      <w:r>
        <w:rPr>
          <w:rFonts w:hint="eastAsia"/>
        </w:rPr>
        <w:br/>
      </w:r>
      <w:r>
        <w:rPr>
          <w:rFonts w:hint="eastAsia"/>
        </w:rPr>
        <w:t>　　第二节 甘蔗榨汁机行业竞争格局分析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一、2024-2025年甘蔗榨汁机行业竞争分析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二、2024-2025年中外甘蔗榨汁机产品竞争分析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三、2019-2024年中国甘蔗榨汁机市场竞争分析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四、2025-2031年国内主要甘蔗榨汁机企业动向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甘蔗榨汁机行业发展前景与市场趋势分析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我国甘蔗榨汁机行业前景与机遇分析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一、我国甘蔗榨汁机行业发展前景</w:t>
      </w:r>
      <w:r>
        <w:rPr>
          <w:rFonts w:hint="eastAsia"/>
        </w:rPr>
        <w:br/>
      </w:r>
      <w:r>
        <w:rPr>
          <w:rFonts w:hint="eastAsia"/>
        </w:rPr>
        <w:t>　　　　二、我国甘蔗榨汁机发展机遇分析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三、2024-2025年甘蔗榨汁机的发展机遇分析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四、经济危机对甘蔗榨汁机行业的影响分析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2025-2031年中国甘蔗榨汁机市场趋势分析</w:t>
      </w:r>
      <w:r>
        <w:rPr>
          <w:rFonts w:hint="eastAsia"/>
        </w:rPr>
        <w:br/>
      </w:r>
      <w:r>
        <w:rPr>
          <w:rFonts w:hint="eastAsia"/>
        </w:rPr>
        <w:t>　　　　一、甘蔗榨汁机市场趋势总结</w:t>
      </w:r>
      <w:r>
        <w:rPr>
          <w:rFonts w:hint="eastAsia"/>
        </w:rPr>
        <w:br/>
      </w:r>
      <w:r>
        <w:rPr>
          <w:rFonts w:hint="eastAsia"/>
        </w:rPr>
        <w:t>　　　　二、甘蔗榨汁机发展趋势分析</w:t>
      </w:r>
      <w:r>
        <w:rPr>
          <w:rFonts w:hint="eastAsia"/>
        </w:rPr>
        <w:br/>
      </w:r>
      <w:r>
        <w:rPr>
          <w:rFonts w:hint="eastAsia"/>
        </w:rPr>
        <w:t>　　　　三、甘蔗榨汁机市场发展空间</w:t>
      </w:r>
      <w:r>
        <w:rPr>
          <w:rFonts w:hint="eastAsia"/>
        </w:rPr>
        <w:br/>
      </w:r>
      <w:r>
        <w:rPr>
          <w:rFonts w:hint="eastAsia"/>
        </w:rPr>
        <w:t>　　　　四、甘蔗榨汁机产业政策趋向</w:t>
      </w:r>
      <w:r>
        <w:rPr>
          <w:rFonts w:hint="eastAsia"/>
        </w:rPr>
        <w:br/>
      </w:r>
      <w:r>
        <w:rPr>
          <w:rFonts w:hint="eastAsia"/>
        </w:rPr>
        <w:t>　　　　五、甘蔗榨汁机技术革新趋势</w:t>
      </w:r>
      <w:r>
        <w:rPr>
          <w:rFonts w:hint="eastAsia"/>
        </w:rPr>
        <w:br/>
      </w:r>
      <w:r>
        <w:rPr>
          <w:rFonts w:hint="eastAsia"/>
        </w:rPr>
        <w:t>　　　　六、甘蔗榨汁机价格走势分析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七、国际环境对甘蔗榨汁机行业的影响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甘蔗榨汁机行业发展因素与投资风险分析预测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2025年影响甘蔗榨汁机行业发展主要因素分析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一、影响甘蔗榨汁机行业发展的不利因素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二、影响甘蔗榨汁机行业发展的稳定因素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三、影响甘蔗榨汁机行业发展的有利因素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四、我国甘蔗榨汁机行业发展面临的机遇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五、我国甘蔗榨汁机行业发展面临的挑战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甘蔗榨汁机行业投资风险分析预测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一、2025-2031年甘蔗榨汁机行业市场风险分析预测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二、2025-2031年甘蔗榨汁机行业政策风险分析预测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三、2025-2031年甘蔗榨汁机行业技术风险分析预测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四、2025-2031年甘蔗榨汁机行业竞争风险分析预测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五、2025-2031年甘蔗榨汁机行业管理风险分析预测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六、2025-2031年甘蔗榨汁机行业其他风险分析预测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2025-2031年甘蔗榨汁机行业盈利模式与投资策略探讨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国外甘蔗榨汁机行业投资现状及经营模式分析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一、境外甘蔗榨汁机行业成长情况调查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我国甘蔗榨汁机行业商业模式探讨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我国甘蔗榨汁机行业投资国际化发展战略分析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我国甘蔗榨汁机行业投资策略分析</w:t>
      </w:r>
      <w:r>
        <w:rPr>
          <w:rFonts w:hint="eastAsia"/>
        </w:rPr>
        <w:br/>
      </w:r>
      <w:r>
        <w:rPr>
          <w:rFonts w:hint="eastAsia"/>
        </w:rPr>
        <w:t>　　第五节 甘蔗榨汁机行业最优投资路径设计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甘蔗榨汁机市场预测及项目投资建议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中国甘蔗榨汁机行业生产、营销企业投资运作模式分析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甘蔗榨汁机行业外销与内销优势分析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2025-2031年中国甘蔗榨汁机行业市场规模及增长趋势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2025-2031年中国甘蔗榨汁机行业投资规模预测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2025-2031年甘蔗榨汁机行业市场盈利预测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中智~林－甘蔗榨汁机行业项目投资建议</w:t>
      </w:r>
      <w:r>
        <w:rPr>
          <w:rFonts w:hint="eastAsia"/>
        </w:rPr>
        <w:br/>
      </w:r>
      <w:r>
        <w:rPr>
          <w:rFonts w:hint="eastAsia"/>
        </w:rPr>
        <w:t>　　　　一、甘蔗榨汁机技术应用注意事项</w:t>
      </w:r>
      <w:r>
        <w:rPr>
          <w:rFonts w:hint="eastAsia"/>
        </w:rPr>
        <w:br/>
      </w:r>
      <w:r>
        <w:rPr>
          <w:rFonts w:hint="eastAsia"/>
        </w:rPr>
        <w:t>　　　　二、甘蔗榨汁机项目投资注意事项</w:t>
      </w:r>
      <w:r>
        <w:rPr>
          <w:rFonts w:hint="eastAsia"/>
        </w:rPr>
        <w:br/>
      </w:r>
      <w:r>
        <w:rPr>
          <w:rFonts w:hint="eastAsia"/>
        </w:rPr>
        <w:t>　　　　三、甘蔗榨汁机生产开发注意事项</w:t>
      </w:r>
      <w:r>
        <w:rPr>
          <w:rFonts w:hint="eastAsia"/>
        </w:rPr>
        <w:br/>
      </w:r>
      <w:r>
        <w:rPr>
          <w:rFonts w:hint="eastAsia"/>
        </w:rPr>
        <w:t>　　　　四、甘蔗榨汁机销售注意事项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甘蔗榨汁机行业类别</w:t>
      </w:r>
      <w:r>
        <w:rPr>
          <w:rFonts w:hint="eastAsia"/>
        </w:rPr>
        <w:br/>
      </w:r>
      <w:r>
        <w:rPr>
          <w:rFonts w:hint="eastAsia"/>
        </w:rPr>
        <w:t>　　图表 甘蔗榨汁机行业产业链调研</w:t>
      </w:r>
      <w:r>
        <w:rPr>
          <w:rFonts w:hint="eastAsia"/>
        </w:rPr>
        <w:br/>
      </w:r>
      <w:r>
        <w:rPr>
          <w:rFonts w:hint="eastAsia"/>
        </w:rPr>
        <w:t>　　图表 甘蔗榨汁机行业现状</w:t>
      </w:r>
      <w:r>
        <w:rPr>
          <w:rFonts w:hint="eastAsia"/>
        </w:rPr>
        <w:br/>
      </w:r>
      <w:r>
        <w:rPr>
          <w:rFonts w:hint="eastAsia"/>
        </w:rPr>
        <w:t>　　图表 甘蔗榨汁机行业标准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2019-2024年中国甘蔗榨汁机行业市场规模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2025年中国甘蔗榨汁机行业产能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2019-2024年中国甘蔗榨汁机行业产量统计</w:t>
      </w:r>
      <w:r>
        <w:rPr>
          <w:rFonts w:hint="eastAsia"/>
        </w:rPr>
        <w:br/>
      </w:r>
      <w:r>
        <w:rPr>
          <w:rFonts w:hint="eastAsia"/>
        </w:rPr>
        <w:t>　　图表 甘蔗榨汁机行业动态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2019-2024年中国甘蔗榨汁机市场需求量</w:t>
      </w:r>
      <w:r>
        <w:rPr>
          <w:rFonts w:hint="eastAsia"/>
        </w:rPr>
        <w:br/>
      </w:r>
      <w:r>
        <w:rPr>
          <w:rFonts w:hint="eastAsia"/>
        </w:rPr>
        <w:t>　　图表 2025年中国甘蔗榨汁机行业需求区域调研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2019-2024年中国甘蔗榨汁机行情</w:t>
      </w:r>
      <w:r>
        <w:rPr>
          <w:rFonts w:hint="eastAsia"/>
        </w:rPr>
        <w:br/>
      </w:r>
      <w:r>
        <w:rPr>
          <w:rFonts w:hint="eastAsia"/>
        </w:rPr>
        <w:t>　　图表 2019-2024年中国甘蔗榨汁机价格走势图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2019-2024年中国甘蔗榨汁机行业销售收入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2019-2024年中国甘蔗榨汁机行业盈利情况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2019-2024年中国甘蔗榨汁机行业利润总额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2019-2024年中国甘蔗榨汁机进口统计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2019-2024年中国甘蔗榨汁机出口统计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甘蔗榨汁机行业竞争对手分析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2025-2031年中国甘蔗榨汁机行业市场规模预测</w:t>
      </w:r>
      <w:r>
        <w:rPr>
          <w:rFonts w:hint="eastAsia"/>
        </w:rPr>
        <w:br/>
      </w:r>
      <w:r>
        <w:rPr>
          <w:rFonts w:hint="eastAsia"/>
        </w:rPr>
        <w:t>　　图表 甘蔗榨汁机行业准入条件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2025年中国甘蔗榨汁机市场前景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2025-2031年中国甘蔗榨汁机行业信息化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2025-2031年中国甘蔗榨汁机行业风险分析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2025-2031年中国甘蔗榨汁机行业发展趋势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c1f90b95b4062" w:history="1">
        <w:r>
          <w:rPr>
            <w:rStyle w:val="Hyperlink"/>
          </w:rPr>
          <w:t>2025-2031年中国甘蔗榨汁机行业研究分析及发展前景预测报告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c1f90b95b4062" w:history="1">
        <w:r>
          <w:rPr>
            <w:rStyle w:val="Hyperlink"/>
          </w:rPr>
          <w:t>https://www.20087.com/A/00/GanZheZhaZhiJiHangYeShuJuBaoGao.html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庶榨汁机价格、甘蔗榨汁机哪个牌子最好最实用的、榨甘蔗汁机器多少钱一台家用、甘蔗榨汁机小型2024最新款、甘蔗压汁机多少钱一台、甘蔗榨汁机原理图、甘蔗榨汁机摆摊全自动、甘蔗榨汁机哪个品牌好、压甘蔗汁的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846aa852c4a01" w:history="1">
      <w:r>
        <w:rPr>
          <w:rStyle w:val="Hyperlink"/>
        </w:rPr>
        <w:t>2025-2031年中国甘蔗榨汁机行业研究分析及发展前景预测报告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GanZheZhaZhiJiHangYeShuJuBaoGao.html" TargetMode="External" Id="R0ddc1f90b95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GanZheZhaZhiJiHangYeShuJuBaoGao.html" TargetMode="External" Id="R388846aa852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2025-01-10T06:02:00Z</dcterms:created>
  <dcterms:modified xsi:type="dcterms:W3CDTF">2025-01-10T07:02:00Z</dcterms:modified>
  <dc:subject>2025-2031年中国甘蔗榨汁机行业研究分析及发展前景预测报告</dc:subject>
  <dc:title>2025-2031年中国甘蔗榨汁机行业研究分析及发展前景预测报告</dc:title>
  <cp:keywords>2025-2031年中国甘蔗榨汁机行业研究分析及发展前景预测报告</cp:keywords>
  <dc:description>2025-2031年中国甘蔗榨汁机行业研究分析及发展前景预测报告</dc:description>
</cp:coreProperties>
</file>