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81f91d2f429e" w:history="1">
              <w:r>
                <w:rPr>
                  <w:rStyle w:val="Hyperlink"/>
                </w:rPr>
                <w:t>中国家用电烤箱行业现状调研及发展前景分析报告（2024-2030年）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81f91d2f429e" w:history="1">
              <w:r>
                <w:rPr>
                  <w:rStyle w:val="Hyperlink"/>
                </w:rPr>
                <w:t>中国家用电烤箱行业现状调研及发展前景分析报告（2024-2030年）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81f91d2f429e" w:history="1">
                <w:r>
                  <w:rPr>
                    <w:rStyle w:val="Hyperlink"/>
                  </w:rPr>
                  <w:t>https://www.20087.com/M_JiaYongDianQi/0A/JiaYongDianKaoXiangHangYeQianJingFenXi.html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是厨房电器的重要组成部分，近年来在设计、功能和智能化方面取得了显著进展。现代电烤箱不仅提供了多样化的烹饪模式，如烘烤、烧烤、蒸煮和发酵，而且通过触摸屏和智能控制系统，简化了操作流程，提高了烹饪精度。同时，节能环保理念推动了高效能和低能耗烤箱的研发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家用电烤箱将更加注重智能互联和健康烹饪。集成智能助手，如语音控制和远程监控，将使烤箱成为智能家居生态系统中的一个节点。同时，营养烹饪程序的开发，如自动调整温度和时间以保持食物的最佳营养价值，将吸引更多注重饮食健康的消费者。此外，可持续性设计，如易于回收的材料和模块化设计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81f91d2f429e" w:history="1">
        <w:r>
          <w:rPr>
            <w:rStyle w:val="Hyperlink"/>
          </w:rPr>
          <w:t>中国家用电烤箱行业现状调研及发展前景分析报告（2024-2030年）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家用电烤箱产业链。家用电烤箱报告详细分析了市场竞争格局，聚焦了重点企业及品牌影响力，并对价格机制和家用电烤箱细分市场特征进行了探讨。此外，报告还对市场前景进行了展望，预测了行业发展趋势，并就潜在的风险与机遇提供了专业的见解。家用电烤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二、我国小家电行业的发展概况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第三节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2022-2023年世界家用电烤箱运行状况综述</w:t>
      </w:r>
      <w:r>
        <w:rPr>
          <w:rFonts w:hint="eastAsia"/>
        </w:rPr>
        <w:br/>
      </w:r>
      <w:r>
        <w:rPr>
          <w:rFonts w:hint="eastAsia"/>
        </w:rPr>
        <w:t>　　　　一、世界电烤箱产业特点分析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二、世界家用电烤箱产品品牌分析</w:t>
      </w:r>
      <w:r>
        <w:rPr>
          <w:rFonts w:hint="eastAsia"/>
        </w:rPr>
        <w:br/>
      </w:r>
      <w:r>
        <w:rPr>
          <w:rFonts w:hint="eastAsia"/>
        </w:rPr>
        <w:t>　　　　三、世界电烤箱价格分析</w:t>
      </w:r>
      <w:r>
        <w:rPr>
          <w:rFonts w:hint="eastAsia"/>
        </w:rPr>
        <w:br/>
      </w:r>
      <w:r>
        <w:rPr>
          <w:rFonts w:hint="eastAsia"/>
        </w:rPr>
        <w:t>　　第二节 2022-2023年世界家用电烤箱市场发展现状分析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第三节 2022-2023年世界家用电烤箱技术水平分析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2022-2023年中国家用电烤箱行业市场发展环境分析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2022-2023年中国家用电烤箱行业政策环境分析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二、家电行业政策</w:t>
      </w:r>
      <w:r>
        <w:rPr>
          <w:rFonts w:hint="eastAsia"/>
        </w:rPr>
        <w:br/>
      </w:r>
      <w:r>
        <w:rPr>
          <w:rFonts w:hint="eastAsia"/>
        </w:rPr>
        <w:t>　　　　三、小家电能效标准影响分析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六、市场规范决定两大家电消费新政成败</w:t>
      </w:r>
      <w:r>
        <w:rPr>
          <w:rFonts w:hint="eastAsia"/>
        </w:rPr>
        <w:br/>
      </w:r>
      <w:r>
        <w:rPr>
          <w:rFonts w:hint="eastAsia"/>
        </w:rPr>
        <w:t>　　　　七、噪声标准等新标准将促进小家电良性发展</w:t>
      </w:r>
      <w:r>
        <w:rPr>
          <w:rFonts w:hint="eastAsia"/>
        </w:rPr>
        <w:br/>
      </w:r>
      <w:r>
        <w:rPr>
          <w:rFonts w:hint="eastAsia"/>
        </w:rPr>
        <w:t>　　第三节 2022-2023年中国家用电烤箱行业社会环境分析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2022-2023年中国家用电烤箱行业技术环境分析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2022-2023年中国家用电烤箱行业发展综述</w:t>
      </w:r>
      <w:r>
        <w:rPr>
          <w:rFonts w:hint="eastAsia"/>
        </w:rPr>
        <w:br/>
      </w:r>
      <w:r>
        <w:rPr>
          <w:rFonts w:hint="eastAsia"/>
        </w:rPr>
        <w:t>　　　　一、家用电烤箱产业特点分析</w:t>
      </w:r>
      <w:r>
        <w:rPr>
          <w:rFonts w:hint="eastAsia"/>
        </w:rPr>
        <w:br/>
      </w:r>
      <w:r>
        <w:rPr>
          <w:rFonts w:hint="eastAsia"/>
        </w:rPr>
        <w:t>　　　　二、家用电烤箱技术分析</w:t>
      </w:r>
      <w:r>
        <w:rPr>
          <w:rFonts w:hint="eastAsia"/>
        </w:rPr>
        <w:br/>
      </w:r>
      <w:r>
        <w:rPr>
          <w:rFonts w:hint="eastAsia"/>
        </w:rPr>
        <w:t>　　　　三、家用电烤箱品牌分析</w:t>
      </w:r>
      <w:r>
        <w:rPr>
          <w:rFonts w:hint="eastAsia"/>
        </w:rPr>
        <w:br/>
      </w:r>
      <w:r>
        <w:rPr>
          <w:rFonts w:hint="eastAsia"/>
        </w:rPr>
        <w:t>　　第二节 2022-2023年影响中国家用电烤箱行业发展的因素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2022-2023年中国家用电烤箱行业相关资讯研究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2022-2023年中国家用电烤箱市场运行动态分析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2022-2023年中国家用电烤箱市场供需分析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一、家用电烤箱市场供给分析</w:t>
      </w:r>
      <w:r>
        <w:rPr>
          <w:rFonts w:hint="eastAsia"/>
        </w:rPr>
        <w:br/>
      </w:r>
      <w:r>
        <w:rPr>
          <w:rFonts w:hint="eastAsia"/>
        </w:rPr>
        <w:t>　　　　二、家用电烤箱需求分析</w:t>
      </w:r>
      <w:r>
        <w:rPr>
          <w:rFonts w:hint="eastAsia"/>
        </w:rPr>
        <w:br/>
      </w:r>
      <w:r>
        <w:rPr>
          <w:rFonts w:hint="eastAsia"/>
        </w:rPr>
        <w:t>　　　　三、家用电烤箱需求特点分析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2022-2023年中国家用电烤箱发展存在问题分析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2022-2023年中国家用电烤箱产品市场营销策略及消费者调查</w:t>
      </w:r>
      <w:r>
        <w:rPr>
          <w:rFonts w:hint="eastAsia"/>
        </w:rPr>
        <w:br/>
      </w:r>
      <w:r>
        <w:rPr>
          <w:rFonts w:hint="eastAsia"/>
        </w:rPr>
        <w:t>　　第一节 2022-2023年中国家用电烤箱营销概况及策略</w:t>
      </w:r>
      <w:r>
        <w:rPr>
          <w:rFonts w:hint="eastAsia"/>
        </w:rPr>
        <w:br/>
      </w:r>
      <w:r>
        <w:rPr>
          <w:rFonts w:hint="eastAsia"/>
        </w:rPr>
        <w:t>　　　　一、家用电烤箱市场营销现状</w:t>
      </w:r>
      <w:r>
        <w:rPr>
          <w:rFonts w:hint="eastAsia"/>
        </w:rPr>
        <w:br/>
      </w:r>
      <w:r>
        <w:rPr>
          <w:rFonts w:hint="eastAsia"/>
        </w:rPr>
        <w:t>　　　　二、中国家用电烤箱营销问题的原因分析</w:t>
      </w:r>
      <w:r>
        <w:rPr>
          <w:rFonts w:hint="eastAsia"/>
        </w:rPr>
        <w:br/>
      </w:r>
      <w:r>
        <w:rPr>
          <w:rFonts w:hint="eastAsia"/>
        </w:rPr>
        <w:t>　　　　三、家用电烤箱市场营销策略</w:t>
      </w:r>
      <w:r>
        <w:rPr>
          <w:rFonts w:hint="eastAsia"/>
        </w:rPr>
        <w:br/>
      </w:r>
      <w:r>
        <w:rPr>
          <w:rFonts w:hint="eastAsia"/>
        </w:rPr>
        <w:t>　　第二节 2022-2023年中国家用电烤箱开拓农村市场营销方案</w:t>
      </w:r>
      <w:r>
        <w:rPr>
          <w:rFonts w:hint="eastAsia"/>
        </w:rPr>
        <w:br/>
      </w:r>
      <w:r>
        <w:rPr>
          <w:rFonts w:hint="eastAsia"/>
        </w:rPr>
        <w:t>　　第三节 2022-2023年中国家用电烤箱消费者行为及心理调查研究</w:t>
      </w:r>
      <w:r>
        <w:rPr>
          <w:rFonts w:hint="eastAsia"/>
        </w:rPr>
        <w:br/>
      </w:r>
      <w:r>
        <w:rPr>
          <w:rFonts w:hint="eastAsia"/>
        </w:rPr>
        <w:t>　　　　一、家用电烤箱市场调查对象情况分析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二、家用电烤箱消费者消费习惯调查</w:t>
      </w:r>
      <w:r>
        <w:rPr>
          <w:rFonts w:hint="eastAsia"/>
        </w:rPr>
        <w:br/>
      </w:r>
      <w:r>
        <w:rPr>
          <w:rFonts w:hint="eastAsia"/>
        </w:rPr>
        <w:t>　　　　三、家用电烤箱消费者品牌状况调查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2018-2023年中国电热烤面包器进出口数据分析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2018-2023年中国电热烤面包器主要出口国家及地区分析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2022-2023年中国家用电烤箱市场竞争格局分析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2022-2023年中国家用电烤箱行业竞争格局分析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一、家用电烤箱品牌竞争分析</w:t>
      </w:r>
      <w:r>
        <w:rPr>
          <w:rFonts w:hint="eastAsia"/>
        </w:rPr>
        <w:br/>
      </w:r>
      <w:r>
        <w:rPr>
          <w:rFonts w:hint="eastAsia"/>
        </w:rPr>
        <w:t>　　　　二、家用电烤箱价格竞争分析</w:t>
      </w:r>
      <w:r>
        <w:rPr>
          <w:rFonts w:hint="eastAsia"/>
        </w:rPr>
        <w:br/>
      </w:r>
      <w:r>
        <w:rPr>
          <w:rFonts w:hint="eastAsia"/>
        </w:rPr>
        <w:t>　　　　三、家用电烤箱替代品竞争分析</w:t>
      </w:r>
      <w:r>
        <w:rPr>
          <w:rFonts w:hint="eastAsia"/>
        </w:rPr>
        <w:br/>
      </w:r>
      <w:r>
        <w:rPr>
          <w:rFonts w:hint="eastAsia"/>
        </w:rPr>
        <w:t>　　第三节 2022-2023年中国家用电烤箱提升竞争力策略分析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2024-2030年中国家用电烤箱行业发展趋势预测分析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一、家用电烤箱产业展望分析</w:t>
      </w:r>
      <w:r>
        <w:rPr>
          <w:rFonts w:hint="eastAsia"/>
        </w:rPr>
        <w:br/>
      </w:r>
      <w:r>
        <w:rPr>
          <w:rFonts w:hint="eastAsia"/>
        </w:rPr>
        <w:t>　　　　二、家用电烤箱技术方向分析</w:t>
      </w:r>
      <w:r>
        <w:rPr>
          <w:rFonts w:hint="eastAsia"/>
        </w:rPr>
        <w:br/>
      </w:r>
      <w:r>
        <w:rPr>
          <w:rFonts w:hint="eastAsia"/>
        </w:rPr>
        <w:t>　　　　三、家用电烤箱竞争格局预测分析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2024-2030年中国家用电烤箱市场预测分析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二、家用电烤箱需求预测分析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2024-2030年中国家用厨房电器具制造业盈利预测分析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2024-2030年中国家用电烤箱投资机会及风险分析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一、家用电烤箱行业区域投资机会</w:t>
      </w:r>
      <w:r>
        <w:rPr>
          <w:rFonts w:hint="eastAsia"/>
        </w:rPr>
        <w:br/>
      </w:r>
      <w:r>
        <w:rPr>
          <w:rFonts w:hint="eastAsia"/>
        </w:rPr>
        <w:t>　　　　二、家用电烤箱主要产品投资机会</w:t>
      </w:r>
      <w:r>
        <w:rPr>
          <w:rFonts w:hint="eastAsia"/>
        </w:rPr>
        <w:br/>
      </w:r>
      <w:r>
        <w:rPr>
          <w:rFonts w:hint="eastAsia"/>
        </w:rPr>
        <w:t>　　　　三、家用电烤箱企业的多元化投资机会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2024-2030年中国家用电烤箱投资风险分析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世界家用电烤箱产品品牌</w:t>
      </w:r>
      <w:r>
        <w:rPr>
          <w:rFonts w:hint="eastAsia"/>
        </w:rPr>
        <w:br/>
      </w:r>
      <w:r>
        <w:rPr>
          <w:rFonts w:hint="eastAsia"/>
        </w:rPr>
        <w:t>　　图表 2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2023年中国三大产业增加值结构图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4 2022-2023年中国CPI、PPI月度走势图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5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8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9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10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11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12 2023年全国家电以旧换新销售趋势表</w:t>
      </w:r>
      <w:r>
        <w:rPr>
          <w:rFonts w:hint="eastAsia"/>
        </w:rPr>
        <w:br/>
      </w:r>
      <w:r>
        <w:rPr>
          <w:rFonts w:hint="eastAsia"/>
        </w:rPr>
        <w:t>　　图表 13 2023年全国家电下乡周均销售趋势表</w:t>
      </w:r>
      <w:r>
        <w:rPr>
          <w:rFonts w:hint="eastAsia"/>
        </w:rPr>
        <w:br/>
      </w:r>
      <w:r>
        <w:rPr>
          <w:rFonts w:hint="eastAsia"/>
        </w:rPr>
        <w:t>　　图表 14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15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16 2023年人口数量及其构成</w:t>
      </w:r>
      <w:r>
        <w:rPr>
          <w:rFonts w:hint="eastAsia"/>
        </w:rPr>
        <w:br/>
      </w:r>
      <w:r>
        <w:rPr>
          <w:rFonts w:hint="eastAsia"/>
        </w:rPr>
        <w:t>　　图表 17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18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 家用电烤箱十大品牌排行榜</w:t>
      </w:r>
      <w:r>
        <w:rPr>
          <w:rFonts w:hint="eastAsia"/>
        </w:rPr>
        <w:br/>
      </w:r>
      <w:r>
        <w:rPr>
          <w:rFonts w:hint="eastAsia"/>
        </w:rPr>
        <w:t>　　图表 21 2018-2023年我国家用厨房电器具制造行业企业数量增长趋势图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22 2018-2023年我国家用厨房电器具制造行业亏损企业数量增长趋势图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23 2018-2023年我国家用厨房电器具制造行业从业人数增长趋势图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24 2018-2023年我国家用厨房电器具制造行业资产规模增长趋势图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25 2023年我国家用厨房电器具制造行业不同类型企业数量分布图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26 2023年我国家用厨房电器具制造行业不同所有制企业数量分布图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27 2023年我国家用厨房电器具制造行业不同类型企业销售收入分布图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28 2023年我国家用厨房电器具制造行业不同所有制企业销售收入分布图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29 2018-2023年我国家用厨房电器具制造行业产成品增长趋势图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30 2018-2023年我国家用厨房电器具制造行业工业销售产值增长趋势图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31 我国家用厨房电器具制造行业出口&amp;#8226;交货值增长趋势图</w:t>
      </w:r>
      <w:r>
        <w:rPr>
          <w:rFonts w:hint="eastAsia"/>
        </w:rPr>
        <w:br/>
      </w:r>
      <w:r>
        <w:rPr>
          <w:rFonts w:hint="eastAsia"/>
        </w:rPr>
        <w:t>　　图表 32 2018-2023年我国家用厨房电器具制造行业销售成本增长趋势图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33 2018-2023年我国家用厨房电器具制造行业费用使用统计图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34 2018-2023年我国家用厨房电器具制造行业主要盈利指标统计图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35 2018-2023年我国家用厨房电器具制造行业主要盈利指标增长趋势图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36 2023年电烤箱十大品牌占有率排名</w:t>
      </w:r>
      <w:r>
        <w:rPr>
          <w:rFonts w:hint="eastAsia"/>
        </w:rPr>
        <w:br/>
      </w:r>
      <w:r>
        <w:rPr>
          <w:rFonts w:hint="eastAsia"/>
        </w:rPr>
        <w:t>　　图表 37 2018-2023年中国电热烤面包器进出口数据</w:t>
      </w:r>
      <w:r>
        <w:rPr>
          <w:rFonts w:hint="eastAsia"/>
        </w:rPr>
        <w:br/>
      </w:r>
      <w:r>
        <w:rPr>
          <w:rFonts w:hint="eastAsia"/>
        </w:rPr>
        <w:t>　　图表 38 2023年我国家用自动面包机主要出口国家及地区出口金额对比图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39 2023年我国家用自动面包机主要出口国家及地区出口金额比例图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40 2023年我国片式烤面包机（多士炉）主要出口国家及地区出口金额对比图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41 2023年我国片式烤面包机（多士炉）主要出口国家及地区出口金额比例图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42 2023年我国其他电热烤面包器主要出口国家及地区出口金额对比图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43 2023年我国其他电热烤面包器主要出口国家及地区出口金额比例图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44 电烤箱企业市场集中度分析</w:t>
      </w:r>
      <w:r>
        <w:rPr>
          <w:rFonts w:hint="eastAsia"/>
        </w:rPr>
        <w:br/>
      </w:r>
      <w:r>
        <w:rPr>
          <w:rFonts w:hint="eastAsia"/>
        </w:rPr>
        <w:t>　　图表 45 家用厨房电器具制造行业区域集中度分析</w:t>
      </w:r>
      <w:r>
        <w:rPr>
          <w:rFonts w:hint="eastAsia"/>
        </w:rPr>
        <w:br/>
      </w:r>
      <w:r>
        <w:rPr>
          <w:rFonts w:hint="eastAsia"/>
        </w:rPr>
        <w:t>　　图表 46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47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48 浙江苏泊尔股份有限公司偿债指标走势图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49 浙江苏泊尔股份有限公司运营指标走势图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50 浙江苏泊尔股份有限公司成长指标走势图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51 九阳股份有限公司主要经济指标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52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53 九阳股份有限公司偿债指标走势图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54 九阳股份有限公司运营指标走势图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55 九阳股份有限公司成长指标走势图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56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57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广东美的电器股份有限公司偿债指标走势图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59 广东美的电器股份有限公司运营指标走势图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60 广东美的电器股份有限公司成长指标走势图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61 青岛海尔股份有限公司主要经济指标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62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青岛海尔股份有限公司偿债指标走势图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64 青岛海尔股份有限公司运营指标走势图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65 青岛海尔股份有限公司成长指标走势图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66 珠海格力电器股份有限公司主要经济指标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67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68 珠海格力电器股份有限公司偿债指标走势图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69 珠海格力电器股份有限公司运营指标走势图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70 珠海格力电器股份有限公司成长指标走势图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71 中山市格兰仕生活电器制造有限公司主要经济指标走势图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72 中山市格兰仕生活电器制造有限公司经营收入走势图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73 中山市格兰仕生活电器制造有限公司盈利指标走势图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中山市格兰仕生活电器制造有限公司负债情况图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75 中山市格兰仕生活电器制造有限公司负债指标走势图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76 中山市格兰仕生活电器制造有限公司运营能力指标走势图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77 中山市格兰仕生活电器制造有限公司成长能力指标走势图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78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79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80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81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82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83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84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85 上海奔腾企业（集团）有限公司主要经济指标走势图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上海奔腾企业（集团）有限公司经营收入走势图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87 上海奔腾企业（集团）有限公司盈利指标走势图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88 上海奔腾企业（集团）有限公司负债情况图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89 上海奔腾企业（集团）有限公司负债指标走势图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90 上海奔腾企业（集团）有限公司运营能力指标走势图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91 上海奔腾企业（集团）有限公司成长能力指标走势图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三洋家用电器（苏州）有限公司主要经济指标走势图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93 三洋家用电器（苏州）有限公司经营收入走势图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94 三洋家用电器（苏州）有限公司盈利指标走势图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95 三洋家用电器（苏州）有限公司负债情况图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96 三洋家用电器（苏州）有限公司负债指标走势图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97 三洋家用电器（苏州）有限公司运营能力指标走势图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98 三洋家用电器（苏州）有限公司成长能力指标走势图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99 2024-2030年我国家用厨房电器具制造行业工业总产值预测图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100 2024-2030年我国家用厨房电器具制造行业工业销售产值预测图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101 2024-2030年家用厨房电器具制造行业进出口预测分析</w:t>
      </w:r>
      <w:r>
        <w:rPr>
          <w:rFonts w:hint="eastAsia"/>
        </w:rPr>
        <w:br/>
      </w:r>
      <w:r>
        <w:rPr>
          <w:rFonts w:hint="eastAsia"/>
        </w:rPr>
        <w:t>　　图表 102 2024-2030年家用厨房电器具制造业盈利预测图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81f91d2f429e" w:history="1">
        <w:r>
          <w:rPr>
            <w:rStyle w:val="Hyperlink"/>
          </w:rPr>
          <w:t>中国家用电烤箱行业现状调研及发展前景分析报告（2024-2030年）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81f91d2f429e" w:history="1">
        <w:r>
          <w:rPr>
            <w:rStyle w:val="Hyperlink"/>
          </w:rPr>
          <w:t>https://www.20087.com/M_JiaYongDianQi/0A/JiaYongDianKaoXiangHangYeQianJingFenXi.html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b5b6478e430a" w:history="1">
      <w:r>
        <w:rPr>
          <w:rStyle w:val="Hyperlink"/>
        </w:rPr>
        <w:t>中国家用电烤箱行业现状调研及发展前景分析报告（2024-2030年）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A/JiaYongDianKaoXiangHangYeQianJingFenXi.html" TargetMode="External" Id="R540481f91d2f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A/JiaYongDianKaoXiangHangYeQianJingFenXi.html" TargetMode="External" Id="Rc732b5b6478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2023-08-26T00:34:00Z</dcterms:created>
  <dcterms:modified xsi:type="dcterms:W3CDTF">2023-08-26T01:34:00Z</dcterms:modified>
  <dc:subject>中国家用电烤箱行业现状调研及发展前景分析报告（2024-2030年）</dc:subject>
  <dc:title>中国家用电烤箱行业现状调研及发展前景分析报告（2024-2030年）</dc:title>
  <cp:keywords>中国家用电烤箱行业现状调研及发展前景分析报告（2024-2030年）</cp:keywords>
  <dc:description>中国家用电烤箱行业现状调研及发展前景分析报告（2024-2030年）</dc:description>
</cp:coreProperties>
</file>