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09f6b38ba4d93" w:history="1">
              <w:r>
                <w:rPr>
                  <w:rStyle w:val="Hyperlink"/>
                </w:rPr>
                <w:t>2025-2031年中国小便器产业市场调研及发展前景预测报告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09f6b38ba4d93" w:history="1">
              <w:r>
                <w:rPr>
                  <w:rStyle w:val="Hyperlink"/>
                </w:rPr>
                <w:t>2025-2031年中国小便器产业市场调研及发展前景预测报告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09f6b38ba4d93" w:history="1">
                <w:r>
                  <w:rPr>
                    <w:rStyle w:val="Hyperlink"/>
                  </w:rPr>
                  <w:t>https://www.20087.com/A/20/XiaoBianQiFaZhanQuShi.html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便器是公共卫生间和商业场所的必备卫生设施之一，近年来经历了从传统到智能的转变。目前市场上的小便器不仅在节水性能上有显著提升，而且还集成了自动冲洗、感应开关等智能功能，大大提升了使用的便捷性和卫生水平。此外，随着对公共卫生和环保要求的提高，小便器的设计也在朝着更加人性化和环保的方向发展。</w:t>
      </w:r>
      <w:r>
        <w:rPr>
          <w:rFonts w:hint="eastAsia"/>
        </w:rPr>
        <w:br/>
      </w:r>
      <w:r>
        <w:rPr>
          <w:rFonts w:hint="eastAsia"/>
        </w:rPr>
        <w:t>　　未来，小便器的发展将更加注重智能化、节水和环保。一方面，随着物联网技术的应用，小便器将能够实现远程监控和管理，通过数据分析优化用水效率和维护计划。另一方面，随着对可持续发展的重视，小便器将采用更多节水技术和可再生材料，减少水资源消耗和废弃物产生。此外，随着对用户体验的关注增加，小便器将更加注重人性化设计，比如无障碍设计、儿童友好型设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09f6b38ba4d93" w:history="1">
        <w:r>
          <w:rPr>
            <w:rStyle w:val="Hyperlink"/>
          </w:rPr>
          <w:t>2025-2031年中国小便器产业市场调研及发展前景预测报告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小便器行业的市场规模、技术发展水平和竞争格局。报告分析了小便器行业重点企业的市场表现，评估了当前技术路线的发展方向，并对小便器市场趋势做出合理预测。通过梳理小便器行业面临的机遇与风险，为企业和投资者了解市场动态、把握发展机会提供了数据支持和参考建议，有助于相关决策者更准确地判断小便器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小便器产业市场概述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小便器行业关键成功要素</w:t>
      </w:r>
      <w:r>
        <w:rPr>
          <w:rFonts w:hint="eastAsia"/>
        </w:rPr>
        <w:br/>
      </w:r>
      <w:r>
        <w:rPr>
          <w:rFonts w:hint="eastAsia"/>
        </w:rPr>
        <w:t>　　第四节 小便器行业价值链分析</w:t>
      </w:r>
      <w:r>
        <w:rPr>
          <w:rFonts w:hint="eastAsia"/>
        </w:rPr>
        <w:br/>
      </w:r>
      <w:r>
        <w:rPr>
          <w:rFonts w:hint="eastAsia"/>
        </w:rPr>
        <w:t>　　第五节 小便器产业链分析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2024-2025年全球小便器市场现状及发展趋势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全球小便器市场现状及发展趋势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一、全球小便器产业发展阶段</w:t>
      </w:r>
      <w:r>
        <w:rPr>
          <w:rFonts w:hint="eastAsia"/>
        </w:rPr>
        <w:br/>
      </w:r>
      <w:r>
        <w:rPr>
          <w:rFonts w:hint="eastAsia"/>
        </w:rPr>
        <w:t>　　　　二、全球小便器产业竞争现状</w:t>
      </w:r>
      <w:r>
        <w:rPr>
          <w:rFonts w:hint="eastAsia"/>
        </w:rPr>
        <w:br/>
      </w:r>
      <w:r>
        <w:rPr>
          <w:rFonts w:hint="eastAsia"/>
        </w:rPr>
        <w:t>　　　　三、全球小便器产业投资状况</w:t>
      </w:r>
      <w:r>
        <w:rPr>
          <w:rFonts w:hint="eastAsia"/>
        </w:rPr>
        <w:br/>
      </w:r>
      <w:r>
        <w:rPr>
          <w:rFonts w:hint="eastAsia"/>
        </w:rPr>
        <w:t>　　　　四、全球小便器产业市场发展趋势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全球主要国家地区小便器市场现状及发展趋势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全球小便器市场经营模式现状及发展趋势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2024-2025年中国小便器产业链发展状况分析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中国小便器产业发展分析</w:t>
      </w:r>
      <w:r>
        <w:rPr>
          <w:rFonts w:hint="eastAsia"/>
        </w:rPr>
        <w:br/>
      </w:r>
      <w:r>
        <w:rPr>
          <w:rFonts w:hint="eastAsia"/>
        </w:rPr>
        <w:t>　　第一节 中国小便器产业发展现状</w:t>
      </w:r>
      <w:r>
        <w:rPr>
          <w:rFonts w:hint="eastAsia"/>
        </w:rPr>
        <w:br/>
      </w:r>
      <w:r>
        <w:rPr>
          <w:rFonts w:hint="eastAsia"/>
        </w:rPr>
        <w:t>　　第二节 中国小便器产业国际地位现状</w:t>
      </w:r>
      <w:r>
        <w:rPr>
          <w:rFonts w:hint="eastAsia"/>
        </w:rPr>
        <w:br/>
      </w:r>
      <w:r>
        <w:rPr>
          <w:rFonts w:hint="eastAsia"/>
        </w:rPr>
        <w:t>　　第三节 中国小便器产业经济运行现状</w:t>
      </w:r>
      <w:r>
        <w:rPr>
          <w:rFonts w:hint="eastAsia"/>
        </w:rPr>
        <w:br/>
      </w:r>
      <w:r>
        <w:rPr>
          <w:rFonts w:hint="eastAsia"/>
        </w:rPr>
        <w:t>　　第四节 中国小便器产业运营模式现状</w:t>
      </w:r>
      <w:r>
        <w:rPr>
          <w:rFonts w:hint="eastAsia"/>
        </w:rPr>
        <w:br/>
      </w:r>
      <w:r>
        <w:rPr>
          <w:rFonts w:hint="eastAsia"/>
        </w:rPr>
        <w:t>　　第五节 中国小便器产业存在的问题及发展障碍分析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中国小便器产业发展趋势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中国小便器市场现状及发展趋势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中国小便器市场供给状况</w:t>
      </w:r>
      <w:r>
        <w:rPr>
          <w:rFonts w:hint="eastAsia"/>
        </w:rPr>
        <w:br/>
      </w:r>
      <w:r>
        <w:rPr>
          <w:rFonts w:hint="eastAsia"/>
        </w:rPr>
        <w:t>　　第二节 中国小便器市场需求状况</w:t>
      </w:r>
      <w:r>
        <w:rPr>
          <w:rFonts w:hint="eastAsia"/>
        </w:rPr>
        <w:br/>
      </w:r>
      <w:r>
        <w:rPr>
          <w:rFonts w:hint="eastAsia"/>
        </w:rPr>
        <w:t>　　第三节 中国小便器市场结构状况</w:t>
      </w:r>
      <w:r>
        <w:rPr>
          <w:rFonts w:hint="eastAsia"/>
        </w:rPr>
        <w:br/>
      </w:r>
      <w:r>
        <w:rPr>
          <w:rFonts w:hint="eastAsia"/>
        </w:rPr>
        <w:t>　　第四节 中国小便器市场存在的问题及障碍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中国小便器市场发展潜力及发展趋势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中国小便器市场消费者行为状况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中国小便器产业基本竞争战略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四、小便器产业该战略的SWOT分析</w:t>
      </w:r>
      <w:r>
        <w:rPr>
          <w:rFonts w:hint="eastAsia"/>
        </w:rPr>
        <w:br/>
      </w:r>
      <w:r>
        <w:rPr>
          <w:rFonts w:hint="eastAsia"/>
        </w:rPr>
        <w:t>　　　　五、小便器产业该战略的典型企业分析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中国小便器产业市场竞争策略分析</w:t>
      </w:r>
      <w:r>
        <w:rPr>
          <w:rFonts w:hint="eastAsia"/>
        </w:rPr>
        <w:br/>
      </w:r>
      <w:r>
        <w:rPr>
          <w:rFonts w:hint="eastAsia"/>
        </w:rPr>
        <w:t>　　第一节 小便器产业市场五种竞争动力模式结构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小便器产业市场核心竞争力的塑造要素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小便器产业市场不同市场地位的竞争策略分析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小便器产业市场竞争案例分析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中国小便器产业市场营销策略竞争分析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中国小便器产业重点企业市场竞争策略研究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中国小便器产业市场发展预测</w:t>
      </w:r>
      <w:r>
        <w:rPr>
          <w:rFonts w:hint="eastAsia"/>
        </w:rPr>
        <w:br/>
      </w:r>
      <w:r>
        <w:rPr>
          <w:rFonts w:hint="eastAsia"/>
        </w:rPr>
        <w:t>　　第一节 中国小便器产业发展环境预测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中国小便器产业发展预测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中国小便器市场发展预测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一、2025-2031年中国小便器市场需求预测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二、2025-2031年中国小便器市场结构预测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三、2025-2031年中国小便器市场集中度预测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四、2025-2031年中国小便器市场供给预测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五、2025-2031年中国小便器市场价格预测</w:t>
      </w:r>
      <w:r>
        <w:rPr>
          <w:rFonts w:hint="eastAsia"/>
        </w:rPr>
        <w:br/>
      </w:r>
      <w:r>
        <w:rPr>
          <w:rFonts w:hint="eastAsia"/>
        </w:rPr>
        <w:t>　　第四节 中国小便器产业竞争发展趋势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中国小便器产业市场投资机会与风险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中国小便器产业市场投资优势分析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中国小便器产业市场投资劣势分析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中国小便器产业市场投资机会分析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中国小便器产业市场投资风险分析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中国小便器产业市场竞争策略建议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中国小便器产业竞争战略建议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中国小便器产业竞争策略建议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中国小便器市场竞争策略建议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[⋅中⋅智林]投资风险规避建议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小便器行业历程</w:t>
      </w:r>
      <w:r>
        <w:rPr>
          <w:rFonts w:hint="eastAsia"/>
        </w:rPr>
        <w:br/>
      </w:r>
      <w:r>
        <w:rPr>
          <w:rFonts w:hint="eastAsia"/>
        </w:rPr>
        <w:t>　　图表 小便器行业生命周期</w:t>
      </w:r>
      <w:r>
        <w:rPr>
          <w:rFonts w:hint="eastAsia"/>
        </w:rPr>
        <w:br/>
      </w:r>
      <w:r>
        <w:rPr>
          <w:rFonts w:hint="eastAsia"/>
        </w:rPr>
        <w:t>　　图表 小便器行业产业链分析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2019-2024年小便器行业市场容量统计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2019-2024年中国小便器行业市场规模及增长情况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2019-2024年中国小便器行业利润总额分析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2019-2024年中国小便器行业竞争力分析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2019-2024年中国小便器行业运营能力分析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2019-2024年中国小便器行业偿债能力分析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2019-2024年中国小便器行业发展能力分析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2019-2024年中国小便器行业经营效益分析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09f6b38ba4d93" w:history="1">
        <w:r>
          <w:rPr>
            <w:rStyle w:val="Hyperlink"/>
          </w:rPr>
          <w:t>2025-2031年中国小便器产业市场调研及发展前景预测报告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09f6b38ba4d93" w:history="1">
        <w:r>
          <w:rPr>
            <w:rStyle w:val="Hyperlink"/>
          </w:rPr>
          <w:t>https://www.20087.com/A/20/XiaoBianQiFaZhanQuShi.html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热点：尿β2mg是什么、小便器感应器安装尺寸及图解、小便器怎样调节水量、小便器怎么用、医用小便器、小便器安装高度规范、壁挂式小便器、小便器间距规范、toto小便器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4c5732f9746ad" w:history="1">
      <w:r>
        <w:rPr>
          <w:rStyle w:val="Hyperlink"/>
        </w:rPr>
        <w:t>2025-2031年中国小便器产业市场调研及发展前景预测报告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XiaoBianQiFaZhanQuShi.html" TargetMode="External" Id="R9cf09f6b38ba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XiaoBianQiFaZhanQuShi.html" TargetMode="External" Id="Ra0a4c5732f97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2024-09-14T04:04:00Z</dcterms:created>
  <dcterms:modified xsi:type="dcterms:W3CDTF">2024-09-14T05:04:00Z</dcterms:modified>
  <dc:subject>2025-2031年中国小便器产业市场调研及发展前景预测报告</dc:subject>
  <dc:title>2025-2031年中国小便器产业市场调研及发展前景预测报告</dc:title>
  <cp:keywords>2025-2031年中国小便器产业市场调研及发展前景预测报告</cp:keywords>
  <dc:description>2025-2031年中国小便器产业市场调研及发展前景预测报告</dc:description>
</cp:coreProperties>
</file>