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86310ab72498d" w:history="1">
              <w:r>
                <w:rPr>
                  <w:rStyle w:val="Hyperlink"/>
                </w:rPr>
                <w:t>中国电热杯市场研究分析及发展前景预测报告（2025-2031年）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86310ab72498d" w:history="1">
              <w:r>
                <w:rPr>
                  <w:rStyle w:val="Hyperlink"/>
                </w:rPr>
                <w:t>中国电热杯市场研究分析及发展前景预测报告（2025-2031年）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86310ab72498d" w:history="1">
                <w:r>
                  <w:rPr>
                    <w:rStyle w:val="Hyperlink"/>
                  </w:rPr>
                  <w:t>https://www.20087.com/A/10/DianReBeiHangYeFenXiBaoGao.html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杯是一种便携式加热器具，近年来随着消费者对于便捷生活的需求不断增长而迅速普及。当前市场上，电热杯不仅在设计、功能方面有所创新，而且在安全性和节能环保方面也取得了显著进步。例如，通过采用先进的加热技术和智能温控系统，电热杯能够实现快速加热和精准温度控制。此外，随着消费者对健康意识的提升，电热杯的设计更加注重材质的选择，如采用食品级不锈钢内胆和无毒塑料外壳，以保证产品的安全性。市场上的电热杯产品种类繁多，包括便携式、桌面式等多种款式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电热杯行业的发展将更加注重技术创新和个性化定制。一方面，随着新材料和新技术的应用，电热杯将更加注重提高加热效率和使用便利性，例如通过无线充电、蓝牙连接等功能，进一步提升用户体验。另一方面，随着消费者个性化需求的增长，电热杯将更加注重提供多样化的外观设计和功能选项，以满足不同消费者的审美偏好和使用习惯。此外，随着对可持续发展目标的关注，电热杯制造商将更加注重采用环保材料和节能技术，减少产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86310ab72498d" w:history="1">
        <w:r>
          <w:rPr>
            <w:rStyle w:val="Hyperlink"/>
          </w:rPr>
          <w:t>中国电热杯市场研究分析及发展前景预测报告（2025-2031年）</w:t>
        </w:r>
      </w:hyperlink>
      <w:r>
        <w:rPr>
          <w:rFonts w:hint="eastAsia"/>
        </w:rPr>
        <w:t>》基于科学的市场调研与数据分析，全面解析了电热杯行业的市场规模、市场需求及发展现状。报告深入探讨了电热杯产业链结构、细分市场特点及技术发展方向，并结合宏观经济环境与消费者需求变化，对电热杯行业前景与未来趋势进行了科学预测，揭示了潜在增长空间。通过对电热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中国电热杯行业发展环境</w:t>
      </w:r>
      <w:r>
        <w:rPr>
          <w:rFonts w:hint="eastAsia"/>
        </w:rPr>
        <w:br/>
      </w:r>
      <w:r>
        <w:rPr>
          <w:rFonts w:hint="eastAsia"/>
        </w:rPr>
        <w:t>　　第一节 电热杯行业及属性分析</w:t>
      </w:r>
      <w:r>
        <w:rPr>
          <w:rFonts w:hint="eastAsia"/>
        </w:rPr>
        <w:br/>
      </w:r>
      <w:r>
        <w:rPr>
          <w:rFonts w:hint="eastAsia"/>
        </w:rPr>
        <w:t>　　　　一、电热杯行业定义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四、电热杯行业周期属性</w:t>
      </w:r>
      <w:r>
        <w:rPr>
          <w:rFonts w:hint="eastAsia"/>
        </w:rPr>
        <w:br/>
      </w:r>
      <w:r>
        <w:rPr>
          <w:rFonts w:hint="eastAsia"/>
        </w:rPr>
        <w:t>　　第二节 电热杯行业经济发展环境</w:t>
      </w:r>
      <w:r>
        <w:rPr>
          <w:rFonts w:hint="eastAsia"/>
        </w:rPr>
        <w:br/>
      </w:r>
      <w:r>
        <w:rPr>
          <w:rFonts w:hint="eastAsia"/>
        </w:rPr>
        <w:t>　　第三节 电热杯行业政策发展环境</w:t>
      </w:r>
      <w:r>
        <w:rPr>
          <w:rFonts w:hint="eastAsia"/>
        </w:rPr>
        <w:br/>
      </w:r>
      <w:r>
        <w:rPr>
          <w:rFonts w:hint="eastAsia"/>
        </w:rPr>
        <w:t>　　第四节 电热杯行业社会发展环境</w:t>
      </w:r>
      <w:r>
        <w:rPr>
          <w:rFonts w:hint="eastAsia"/>
        </w:rPr>
        <w:br/>
      </w:r>
      <w:r>
        <w:rPr>
          <w:rFonts w:hint="eastAsia"/>
        </w:rPr>
        <w:t>　　第五节 电热杯投融资发展环境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2019-2024年中国电热杯行业总体规模</w:t>
      </w:r>
      <w:r>
        <w:rPr>
          <w:rFonts w:hint="eastAsia"/>
        </w:rPr>
        <w:br/>
      </w:r>
      <w:r>
        <w:rPr>
          <w:rFonts w:hint="eastAsia"/>
        </w:rPr>
        <w:t>　　第二节 中国电热杯行业盈利情况分析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二、2024年电热杯行业产量特点分析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中国电热杯行业需求概况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三、2025-2031年中国电热杯市场需求预测分析</w:t>
      </w:r>
      <w:r>
        <w:rPr>
          <w:rFonts w:hint="eastAsia"/>
        </w:rPr>
        <w:br/>
      </w:r>
      <w:r>
        <w:rPr>
          <w:rFonts w:hint="eastAsia"/>
        </w:rPr>
        <w:t>　　第五节 电热杯产业供需平衡状况分析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2019-2024年中国电热杯行业重点地区调研分析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我国电热杯行业前景与机遇分析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一、我国电热杯行业发展前景</w:t>
      </w:r>
      <w:r>
        <w:rPr>
          <w:rFonts w:hint="eastAsia"/>
        </w:rPr>
        <w:br/>
      </w:r>
      <w:r>
        <w:rPr>
          <w:rFonts w:hint="eastAsia"/>
        </w:rPr>
        <w:t>　　　　二、我国电热杯发展机遇分析</w:t>
      </w:r>
      <w:r>
        <w:rPr>
          <w:rFonts w:hint="eastAsia"/>
        </w:rPr>
        <w:br/>
      </w:r>
      <w:r>
        <w:rPr>
          <w:rFonts w:hint="eastAsia"/>
        </w:rPr>
        <w:t>　　　　三、2025年电热杯的发展机遇分析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四、新冠疫情对电热杯行业的影响分析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2025-2031年中国电热杯市场趋势分析</w:t>
      </w:r>
      <w:r>
        <w:rPr>
          <w:rFonts w:hint="eastAsia"/>
        </w:rPr>
        <w:br/>
      </w:r>
      <w:r>
        <w:rPr>
          <w:rFonts w:hint="eastAsia"/>
        </w:rPr>
        <w:t>　　　　一、电热杯市场趋势总结</w:t>
      </w:r>
      <w:r>
        <w:rPr>
          <w:rFonts w:hint="eastAsia"/>
        </w:rPr>
        <w:br/>
      </w:r>
      <w:r>
        <w:rPr>
          <w:rFonts w:hint="eastAsia"/>
        </w:rPr>
        <w:t>　　　　二、电热杯发展趋势分析</w:t>
      </w:r>
      <w:r>
        <w:rPr>
          <w:rFonts w:hint="eastAsia"/>
        </w:rPr>
        <w:br/>
      </w:r>
      <w:r>
        <w:rPr>
          <w:rFonts w:hint="eastAsia"/>
        </w:rPr>
        <w:t>　　　　三、电热杯市场发展空间</w:t>
      </w:r>
      <w:r>
        <w:rPr>
          <w:rFonts w:hint="eastAsia"/>
        </w:rPr>
        <w:br/>
      </w:r>
      <w:r>
        <w:rPr>
          <w:rFonts w:hint="eastAsia"/>
        </w:rPr>
        <w:t>　　　　四、电热杯产业政策趋向</w:t>
      </w:r>
      <w:r>
        <w:rPr>
          <w:rFonts w:hint="eastAsia"/>
        </w:rPr>
        <w:br/>
      </w:r>
      <w:r>
        <w:rPr>
          <w:rFonts w:hint="eastAsia"/>
        </w:rPr>
        <w:t>　　　　五、电热杯技术革新趋势</w:t>
      </w:r>
      <w:r>
        <w:rPr>
          <w:rFonts w:hint="eastAsia"/>
        </w:rPr>
        <w:br/>
      </w:r>
      <w:r>
        <w:rPr>
          <w:rFonts w:hint="eastAsia"/>
        </w:rPr>
        <w:t>　　　　六、电热杯价格走势分析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七、国际环境对电热杯行业的影响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电热杯行业投资效益分析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一、2025年电热杯行业投资状况分析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二、2025年电热杯行业投资效益分析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三、2025年电热杯行业投资趋势预测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四、2025年电热杯行业投资方向</w:t>
      </w:r>
      <w:r>
        <w:rPr>
          <w:rFonts w:hint="eastAsia"/>
        </w:rPr>
        <w:br/>
      </w:r>
      <w:r>
        <w:rPr>
          <w:rFonts w:hint="eastAsia"/>
        </w:rPr>
        <w:t>　　　　五、2025年电热杯行业投资建议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2025-2031年电热杯行业投资风险及控制策略分析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2025-2031年电热杯行业市场盈利预测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中智~林~－电热杯行业项目投资建议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一、电热杯技术应用注意事项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二、电热杯项目投资注意事项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三、电热杯生产开发注意事项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电热杯行业历程</w:t>
      </w:r>
      <w:r>
        <w:rPr>
          <w:rFonts w:hint="eastAsia"/>
        </w:rPr>
        <w:br/>
      </w:r>
      <w:r>
        <w:rPr>
          <w:rFonts w:hint="eastAsia"/>
        </w:rPr>
        <w:t>　　图表 电热杯行业生命周期</w:t>
      </w:r>
      <w:r>
        <w:rPr>
          <w:rFonts w:hint="eastAsia"/>
        </w:rPr>
        <w:br/>
      </w:r>
      <w:r>
        <w:rPr>
          <w:rFonts w:hint="eastAsia"/>
        </w:rPr>
        <w:t>　　图表 电热杯行业产业链分析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电热杯企业信息</w:t>
      </w:r>
      <w:r>
        <w:rPr>
          <w:rFonts w:hint="eastAsia"/>
        </w:rPr>
        <w:br/>
      </w:r>
      <w:r>
        <w:rPr>
          <w:rFonts w:hint="eastAsia"/>
        </w:rPr>
        <w:t>　　图表 电热杯企业经营情况分析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86310ab72498d" w:history="1">
        <w:r>
          <w:rPr>
            <w:rStyle w:val="Hyperlink"/>
          </w:rPr>
          <w:t>中国电热杯市场研究分析及发展前景预测报告（2025-2031年）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86310ab72498d" w:history="1">
        <w:r>
          <w:rPr>
            <w:rStyle w:val="Hyperlink"/>
          </w:rPr>
          <w:t>https://www.20087.com/A/10/DianReBeiHangYeFenXiBaoGao.html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热点：多功能电热杯、电热杯哪个牌子的质量好、充电加热水杯、电热杯十大品牌、小型电热杯、电热杯属于辐射组合吗、电热杯图片、电热杯大全和价格、电加热保温杯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8db43517f40a8" w:history="1">
      <w:r>
        <w:rPr>
          <w:rStyle w:val="Hyperlink"/>
        </w:rPr>
        <w:t>中国电热杯市场研究分析及发展前景预测报告（2025-2031年）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DianReBeiHangYeFenXiBaoGao.html" TargetMode="External" Id="R3aa86310ab72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DianReBeiHangYeFenXiBaoGao.html" TargetMode="External" Id="R6ef8db43517f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2024-12-10T07:19:00Z</dcterms:created>
  <dcterms:modified xsi:type="dcterms:W3CDTF">2024-12-10T08:19:00Z</dcterms:modified>
  <dc:subject>中国电热杯市场研究分析及发展前景预测报告（2025-2031年）</dc:subject>
  <dc:title>中国电热杯市场研究分析及发展前景预测报告（2025-2031年）</dc:title>
  <cp:keywords>中国电热杯市场研究分析及发展前景预测报告（2025-2031年）</cp:keywords>
  <dc:description>中国电热杯市场研究分析及发展前景预测报告（2025-2031年）</dc:description>
</cp:coreProperties>
</file>