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1925622014fbc" w:history="1">
              <w:r>
                <w:rPr>
                  <w:rStyle w:val="Hyperlink"/>
                </w:rPr>
                <w:t>2025年版中国纯平电视市场调研与发展前景分析报告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1925622014fbc" w:history="1">
              <w:r>
                <w:rPr>
                  <w:rStyle w:val="Hyperlink"/>
                </w:rPr>
                <w:t>2025年版中国纯平电视市场调研与发展前景分析报告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1925622014fbc" w:history="1">
                <w:r>
                  <w:rPr>
                    <w:rStyle w:val="Hyperlink"/>
                  </w:rPr>
                  <w:t>https://www.20087.com/A/80/ChunPingDianShiShiChangFenXiBaoGao.html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是屏幕平整无曲率的电视，随着液晶（LCD）和有机发光二极管（OLED）技术的发展，纯平电视已经成为市场的主流产品。近年来，随着4K、8K分辨率、HDR、量子点等显示技术的应用，纯平电视的画质得到了极大提升。当前市场上，OLED电视以其自发光、超薄、广视角等特点受到消费者的青睐，而量子点技术则为LCD电视带来了更宽广的色域和更高的对比度。</w:t>
      </w:r>
      <w:r>
        <w:rPr>
          <w:rFonts w:hint="eastAsia"/>
        </w:rPr>
        <w:br/>
      </w:r>
      <w:r>
        <w:rPr>
          <w:rFonts w:hint="eastAsia"/>
        </w:rPr>
        <w:t>　　未来，纯平电视的发展将更加注重画质的提升和智能化的应用。随着5G通信技术的普及，纯平电视将支持更高分辨率的内容传输，满足用户对极致画质的需求。同时，随着人工智能技术的应用，纯平电视将具备更强大的内容分析和推荐功能，实现个性化观影体验。此外，随着智能家居生态的构建，纯平电视将成为家庭智能中心的重要组成部分，集成更多智能互联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1925622014fbc" w:history="1">
        <w:r>
          <w:rPr>
            <w:rStyle w:val="Hyperlink"/>
          </w:rPr>
          <w:t>2025年版中国纯平电视市场调研与发展前景分析报告</w:t>
        </w:r>
      </w:hyperlink>
      <w:r>
        <w:rPr>
          <w:rFonts w:hint="eastAsia"/>
        </w:rPr>
        <w:t>》在多年纯平电视行业研究结论的基础上，结合中国纯平电视行业市场的发展现状，通过资深研究团队对纯平电视市场各类资讯进行整理分析，并依托国家权威数据资源和长期市场监测的数据库，对纯平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d1925622014fbc" w:history="1">
        <w:r>
          <w:rPr>
            <w:rStyle w:val="Hyperlink"/>
          </w:rPr>
          <w:t>2025年版中国纯平电视市场调研与发展前景分析报告</w:t>
        </w:r>
      </w:hyperlink>
      <w:r>
        <w:rPr>
          <w:rFonts w:hint="eastAsia"/>
        </w:rPr>
        <w:t>可以帮助投资者准确把握纯平电视行业的市场现状，为投资者进行投资作出纯平电视行业前景预判，挖掘纯平电视行业投资价值，同时提出纯平电视行业投资策略、营销策略等方面的建议。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纯平电视行业概述</w:t>
      </w:r>
      <w:r>
        <w:rPr>
          <w:rFonts w:hint="eastAsia"/>
        </w:rPr>
        <w:br/>
      </w:r>
      <w:r>
        <w:rPr>
          <w:rFonts w:hint="eastAsia"/>
        </w:rPr>
        <w:t>　　第一节 纯平电视行业界定</w:t>
      </w:r>
      <w:r>
        <w:rPr>
          <w:rFonts w:hint="eastAsia"/>
        </w:rPr>
        <w:br/>
      </w:r>
      <w:r>
        <w:rPr>
          <w:rFonts w:hint="eastAsia"/>
        </w:rPr>
        <w:t>　　第二节 纯平电视行业发展历程</w:t>
      </w:r>
      <w:r>
        <w:rPr>
          <w:rFonts w:hint="eastAsia"/>
        </w:rPr>
        <w:br/>
      </w:r>
      <w:r>
        <w:rPr>
          <w:rFonts w:hint="eastAsia"/>
        </w:rPr>
        <w:t>　　第三节 纯平电视产业链分析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二、纯平电视产业链模型分析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中国纯平电视行业发展环境分析</w:t>
      </w:r>
      <w:r>
        <w:rPr>
          <w:rFonts w:hint="eastAsia"/>
        </w:rPr>
        <w:br/>
      </w:r>
      <w:r>
        <w:rPr>
          <w:rFonts w:hint="eastAsia"/>
        </w:rPr>
        <w:t>　　第一节 纯平电视行业经济环境分析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纯平电视行业政策环境分析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一、纯平电视行业政策影响分析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二、纯平电视相关行业标准分析</w:t>
      </w:r>
      <w:r>
        <w:rPr>
          <w:rFonts w:hint="eastAsia"/>
        </w:rPr>
        <w:br/>
      </w:r>
      <w:r>
        <w:rPr>
          <w:rFonts w:hint="eastAsia"/>
        </w:rPr>
        <w:t>　　第三节 纯平电视行业社会环境分析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中国纯平电视行业生产现状分析</w:t>
      </w:r>
      <w:r>
        <w:rPr>
          <w:rFonts w:hint="eastAsia"/>
        </w:rPr>
        <w:br/>
      </w:r>
      <w:r>
        <w:rPr>
          <w:rFonts w:hint="eastAsia"/>
        </w:rPr>
        <w:t>　　第一节 纯平电视行业总体规模</w:t>
      </w:r>
      <w:r>
        <w:rPr>
          <w:rFonts w:hint="eastAsia"/>
        </w:rPr>
        <w:br/>
      </w:r>
      <w:r>
        <w:rPr>
          <w:rFonts w:hint="eastAsia"/>
        </w:rPr>
        <w:t>　　第二节 纯平电视行业产能概况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一、2019-2024年纯平电视产能分析</w:t>
      </w:r>
      <w:r>
        <w:rPr>
          <w:rFonts w:hint="eastAsia"/>
        </w:rPr>
        <w:br/>
      </w:r>
      <w:r>
        <w:rPr>
          <w:rFonts w:hint="eastAsia"/>
        </w:rPr>
        <w:t>　　　　二、2025-2031年纯平电视产能预测</w:t>
      </w:r>
      <w:r>
        <w:rPr>
          <w:rFonts w:hint="eastAsia"/>
        </w:rPr>
        <w:br/>
      </w:r>
      <w:r>
        <w:rPr>
          <w:rFonts w:hint="eastAsia"/>
        </w:rPr>
        <w:t>　　第三节 纯平电视市场容量概况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一、2019-2024年纯平电视市场容量分析</w:t>
      </w:r>
      <w:r>
        <w:rPr>
          <w:rFonts w:hint="eastAsia"/>
        </w:rPr>
        <w:br/>
      </w:r>
      <w:r>
        <w:rPr>
          <w:rFonts w:hint="eastAsia"/>
        </w:rPr>
        <w:t>　　　　二、纯平电视产能配置与产能利用率调查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三、2025-2031年纯平电视市场容量预测</w:t>
      </w:r>
      <w:r>
        <w:rPr>
          <w:rFonts w:hint="eastAsia"/>
        </w:rPr>
        <w:br/>
      </w:r>
      <w:r>
        <w:rPr>
          <w:rFonts w:hint="eastAsia"/>
        </w:rPr>
        <w:t>　　第四节 纯平电视行业的生命周期分析</w:t>
      </w:r>
      <w:r>
        <w:rPr>
          <w:rFonts w:hint="eastAsia"/>
        </w:rPr>
        <w:br/>
      </w:r>
      <w:r>
        <w:rPr>
          <w:rFonts w:hint="eastAsia"/>
        </w:rPr>
        <w:t>　　第五节 纯平电视行业供需情况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中国纯平电视产品价格走势及影响因素分析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国内纯平电视产品2019-2024年价格回顾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2025年国内纯平电视产品市场价格及评述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国内纯平电视产品价格影响因素分析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2025-2031年国内纯平电视产品价格走势预测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2019-2024年中国纯平电视行业总体发展状况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中国纯平电视行业规模情况分析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一、纯平电视行业单位规模情况分析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二、纯平电视行业人员规模状况分析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三、纯平电视行业资产规模状况分析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四、纯平电视行业市场规模状况分析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五、纯平电视行业敏感性分析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中国纯平电视行业产销情况分析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一、纯平电视行业生产情况分析</w:t>
      </w:r>
      <w:r>
        <w:rPr>
          <w:rFonts w:hint="eastAsia"/>
        </w:rPr>
        <w:br/>
      </w:r>
      <w:r>
        <w:rPr>
          <w:rFonts w:hint="eastAsia"/>
        </w:rPr>
        <w:t>　　　　二、纯平电视行业销售情况分析</w:t>
      </w:r>
      <w:r>
        <w:rPr>
          <w:rFonts w:hint="eastAsia"/>
        </w:rPr>
        <w:br/>
      </w:r>
      <w:r>
        <w:rPr>
          <w:rFonts w:hint="eastAsia"/>
        </w:rPr>
        <w:t>　　　　三、纯平电视行业产销情况分析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中国纯平电视行业财务能力分析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一、纯平电视行业盈利能力分析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二、纯平电视行业偿债能力分析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三、纯平电视行业营运能力分析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四、纯平电视行业发展能力分析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纯平电视行业市场竞争策略分析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纯平电视行业竞争结构分析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纯平电视市场竞争策略分析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一、纯平电视市场增长潜力分析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二、纯平电视产品竞争策略分析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纯平电视企业竞争策略分析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一、2025-2031年我国纯平电视市场竞争趋势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二、2025-2031年纯平电视行业竞争格局展望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三、2025-2031年纯平电视行业竞争策略分析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中国纯平电视行业投资与发展前景分析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2025年纯平电视行业投资情况分析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一、纯平电视总体投资结构</w:t>
      </w:r>
      <w:r>
        <w:rPr>
          <w:rFonts w:hint="eastAsia"/>
        </w:rPr>
        <w:br/>
      </w:r>
      <w:r>
        <w:rPr>
          <w:rFonts w:hint="eastAsia"/>
        </w:rPr>
        <w:t>　　　　二、纯平电视投资规模情况</w:t>
      </w:r>
      <w:r>
        <w:rPr>
          <w:rFonts w:hint="eastAsia"/>
        </w:rPr>
        <w:br/>
      </w:r>
      <w:r>
        <w:rPr>
          <w:rFonts w:hint="eastAsia"/>
        </w:rPr>
        <w:t>　　　　三、纯平电视投资增速情况</w:t>
      </w:r>
      <w:r>
        <w:rPr>
          <w:rFonts w:hint="eastAsia"/>
        </w:rPr>
        <w:br/>
      </w:r>
      <w:r>
        <w:rPr>
          <w:rFonts w:hint="eastAsia"/>
        </w:rPr>
        <w:t>　　　　四、纯平电视分地区投资分析</w:t>
      </w:r>
      <w:r>
        <w:rPr>
          <w:rFonts w:hint="eastAsia"/>
        </w:rPr>
        <w:br/>
      </w:r>
      <w:r>
        <w:rPr>
          <w:rFonts w:hint="eastAsia"/>
        </w:rPr>
        <w:t>　　第二节 纯平电视行业投资机会分析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一、纯平电视投资项目分析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二、可以投资的纯平电视模式</w:t>
      </w:r>
      <w:r>
        <w:rPr>
          <w:rFonts w:hint="eastAsia"/>
        </w:rPr>
        <w:br/>
      </w:r>
      <w:r>
        <w:rPr>
          <w:rFonts w:hint="eastAsia"/>
        </w:rPr>
        <w:t>　　　　三、2025年纯平电视投资机会</w:t>
      </w:r>
      <w:r>
        <w:rPr>
          <w:rFonts w:hint="eastAsia"/>
        </w:rPr>
        <w:br/>
      </w:r>
      <w:r>
        <w:rPr>
          <w:rFonts w:hint="eastAsia"/>
        </w:rPr>
        <w:t>　　　　四、2025年纯平电视投资新方向</w:t>
      </w:r>
      <w:r>
        <w:rPr>
          <w:rFonts w:hint="eastAsia"/>
        </w:rPr>
        <w:br/>
      </w:r>
      <w:r>
        <w:rPr>
          <w:rFonts w:hint="eastAsia"/>
        </w:rPr>
        <w:t>　　第三节 2025-2031年纯平电视行业发展前景分析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2025-2031年中国纯平电视行业发展前景预测分析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2025-2031年中国纯平电视行业发展预测分析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一、未来纯平电视行业发展分析</w:t>
      </w:r>
      <w:r>
        <w:rPr>
          <w:rFonts w:hint="eastAsia"/>
        </w:rPr>
        <w:br/>
      </w:r>
      <w:r>
        <w:rPr>
          <w:rFonts w:hint="eastAsia"/>
        </w:rPr>
        <w:t>　　　　二、未来纯平电视行业技术开发方向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2025-2031年中国纯平电视行业市场前景分析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中国纯平电视行业上游原材料供应状况分析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纯平电视主要原材料概述</w:t>
      </w:r>
      <w:r>
        <w:rPr>
          <w:rFonts w:hint="eastAsia"/>
        </w:rPr>
        <w:br/>
      </w:r>
      <w:r>
        <w:rPr>
          <w:rFonts w:hint="eastAsia"/>
        </w:rPr>
        <w:t>　　第二节 纯平电视主要原材料2019-2024年价格及供应情况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2025-2031年纯平电视主要原材料未来价格及供应情况预测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2025-2031年纯平电视行业发展趋势及投资风险分析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纯平电视行业存在的问题</w:t>
      </w:r>
      <w:r>
        <w:rPr>
          <w:rFonts w:hint="eastAsia"/>
        </w:rPr>
        <w:br/>
      </w:r>
      <w:r>
        <w:rPr>
          <w:rFonts w:hint="eastAsia"/>
        </w:rPr>
        <w:t>　　第二节 纯平电视行业未来发展预测分析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一、中国纯平电视行业发展方向分析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二、2025-2031年中国纯平电视行业发展规模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三、2025-2031年中国纯平电视行业发展趋势预测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2025-2031年中国纯平电视行业投资风险分析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中国纯平电视行业重点企业竞争力分析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纯平电视企业（一）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第二节 纯平电视企业（二）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第三节 纯平电视企业（三）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第四节 纯平电视企业（四）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第五节 纯平电视企业（五）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三、纯平电视企业经营状况</w:t>
      </w:r>
      <w:r>
        <w:rPr>
          <w:rFonts w:hint="eastAsia"/>
        </w:rPr>
        <w:br/>
      </w:r>
      <w:r>
        <w:rPr>
          <w:rFonts w:hint="eastAsia"/>
        </w:rPr>
        <w:t>　　　　四、纯平电视企业发展策略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纯平电视行业企业经营策略研究分析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纯平电视企业多样化经营策略分析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一、纯平电视企业多样化经营情况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二、现行纯平电视行业多样化经营的方向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大型纯平电视企业集团未来发展策略分析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对中小纯平电视企业生产经营的建议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中国纯平电视产品竞争力优势分析</w:t>
      </w:r>
      <w:r>
        <w:rPr>
          <w:rFonts w:hint="eastAsia"/>
        </w:rPr>
        <w:br/>
      </w:r>
      <w:r>
        <w:rPr>
          <w:rFonts w:hint="eastAsia"/>
        </w:rPr>
        <w:t>　　第一节 纯平电视整体产品竞争力分析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一、纯平电视整体产品竞争力评价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二、纯平电视产品竞争力评价结果分析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纯平电视产品竞争力优势构建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一、纯平电视产品竞争优势评价</w:t>
      </w:r>
      <w:r>
        <w:rPr>
          <w:rFonts w:hint="eastAsia"/>
        </w:rPr>
        <w:br/>
      </w:r>
      <w:r>
        <w:rPr>
          <w:rFonts w:hint="eastAsia"/>
        </w:rPr>
        <w:t>　　　　二、纯平电视产品竞争优势构建建议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纯平电视投资机会分析与项目投资建议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纯平电视投资机会分析</w:t>
      </w:r>
      <w:r>
        <w:rPr>
          <w:rFonts w:hint="eastAsia"/>
        </w:rPr>
        <w:br/>
      </w:r>
      <w:r>
        <w:rPr>
          <w:rFonts w:hint="eastAsia"/>
        </w:rPr>
        <w:t>　　第二节 纯平电视投资趋势分析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一、纯平电视行业投资环境考察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二、纯平电视投资风险及控制策略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三、纯平电视产品投资方向建议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四、纯平电视项目投资建议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纯平电视行业类别</w:t>
      </w:r>
      <w:r>
        <w:rPr>
          <w:rFonts w:hint="eastAsia"/>
        </w:rPr>
        <w:br/>
      </w:r>
      <w:r>
        <w:rPr>
          <w:rFonts w:hint="eastAsia"/>
        </w:rPr>
        <w:t>　　图表 纯平电视行业产业链调研</w:t>
      </w:r>
      <w:r>
        <w:rPr>
          <w:rFonts w:hint="eastAsia"/>
        </w:rPr>
        <w:br/>
      </w:r>
      <w:r>
        <w:rPr>
          <w:rFonts w:hint="eastAsia"/>
        </w:rPr>
        <w:t>　　图表 纯平电视行业现状</w:t>
      </w:r>
      <w:r>
        <w:rPr>
          <w:rFonts w:hint="eastAsia"/>
        </w:rPr>
        <w:br/>
      </w:r>
      <w:r>
        <w:rPr>
          <w:rFonts w:hint="eastAsia"/>
        </w:rPr>
        <w:t>　　图表 纯平电视行业标准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2024年中国纯平电视行业产能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2019-2024年中国纯平电视行业产量统计</w:t>
      </w:r>
      <w:r>
        <w:rPr>
          <w:rFonts w:hint="eastAsia"/>
        </w:rPr>
        <w:br/>
      </w:r>
      <w:r>
        <w:rPr>
          <w:rFonts w:hint="eastAsia"/>
        </w:rPr>
        <w:t>　　图表 纯平电视行业动态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2019-2024年中国纯平电视市场需求量</w:t>
      </w:r>
      <w:r>
        <w:rPr>
          <w:rFonts w:hint="eastAsia"/>
        </w:rPr>
        <w:br/>
      </w:r>
      <w:r>
        <w:rPr>
          <w:rFonts w:hint="eastAsia"/>
        </w:rPr>
        <w:t>　　图表 2025年中国纯平电视行业需求区域调研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2019-2024年中国纯平电视行情</w:t>
      </w:r>
      <w:r>
        <w:rPr>
          <w:rFonts w:hint="eastAsia"/>
        </w:rPr>
        <w:br/>
      </w:r>
      <w:r>
        <w:rPr>
          <w:rFonts w:hint="eastAsia"/>
        </w:rPr>
        <w:t>　　图表 2019-2024年中国纯平电视价格走势图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2019-2024年中国纯平电视出口统计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**地区纯平电视市场规模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</w:t>
      </w:r>
      <w:r>
        <w:rPr>
          <w:rFonts w:hint="eastAsia"/>
        </w:rPr>
        <w:br/>
      </w:r>
      <w:r>
        <w:rPr>
          <w:rFonts w:hint="eastAsia"/>
        </w:rPr>
        <w:t>　　图表 **地区纯平电视市场调研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**地区纯平电视市场规模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</w:t>
      </w:r>
      <w:r>
        <w:rPr>
          <w:rFonts w:hint="eastAsia"/>
        </w:rPr>
        <w:br/>
      </w:r>
      <w:r>
        <w:rPr>
          <w:rFonts w:hint="eastAsia"/>
        </w:rPr>
        <w:t>　　图表 **地区纯平电视市场调研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纯平电视行业竞争对手分析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纯平电视重点企业（三）经营情况分析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纯平电视重点企业（三）主要经济指标情况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纯平电视重点企业（三）成长能力情况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2025-2031年中国纯平电视市场需求预测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2025-2031年中国纯平电视行业市场规模预测</w:t>
      </w:r>
      <w:r>
        <w:rPr>
          <w:rFonts w:hint="eastAsia"/>
        </w:rPr>
        <w:br/>
      </w:r>
      <w:r>
        <w:rPr>
          <w:rFonts w:hint="eastAsia"/>
        </w:rPr>
        <w:t>　　图表 纯平电视行业准入条件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2025-2031年中国纯平电视市场前景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1925622014fbc" w:history="1">
        <w:r>
          <w:rPr>
            <w:rStyle w:val="Hyperlink"/>
          </w:rPr>
          <w:t>2025年版中国纯平电视市场调研与发展前景分析报告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1925622014fbc" w:history="1">
        <w:r>
          <w:rPr>
            <w:rStyle w:val="Hyperlink"/>
          </w:rPr>
          <w:t>https://www.20087.com/A/80/ChunPingDianShiShiChangFenXiBaoGao.html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热点：纯平电视和液晶电视比较、34寸纯平电视、现在还有等离子电视卖吗、纯平电视和液晶电视比较、索尼第一款纯平电视、纯平电视机29全新、超薄电视、纯平电视剧、等离子电视机和液晶电视机的区别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6ea14ffcf4c8e" w:history="1">
      <w:r>
        <w:rPr>
          <w:rStyle w:val="Hyperlink"/>
        </w:rPr>
        <w:t>2025年版中国纯平电视市场调研与发展前景分析报告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ChunPingDianShiShiChangFenXiBaoGao.html" TargetMode="External" Id="R10d192562201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ChunPingDianShiShiChangFenXiBaoGao.html" TargetMode="External" Id="R7806ea14ffc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2024-10-26T02:49:00Z</dcterms:created>
  <dcterms:modified xsi:type="dcterms:W3CDTF">2024-10-26T03:49:00Z</dcterms:modified>
  <dc:subject>2025年版中国纯平电视市场调研与发展前景分析报告</dc:subject>
  <dc:title>2025年版中国纯平电视市场调研与发展前景分析报告</dc:title>
  <cp:keywords>2025年版中国纯平电视市场调研与发展前景分析报告</cp:keywords>
  <dc:description>2025年版中国纯平电视市场调研与发展前景分析报告</dc:description>
</cp:coreProperties>
</file>