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cd7ea86e4345" w:history="1">
              <w:r>
                <w:rPr>
                  <w:rStyle w:val="Hyperlink"/>
                </w:rPr>
                <w:t>2025-2031年中国空气调节器行业研究与前景趋势报告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cd7ea86e4345" w:history="1">
              <w:r>
                <w:rPr>
                  <w:rStyle w:val="Hyperlink"/>
                </w:rPr>
                <w:t>2025-2031年中国空气调节器行业研究与前景趋势报告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fcd7ea86e4345" w:history="1">
                <w:r>
                  <w:rPr>
                    <w:rStyle w:val="Hyperlink"/>
                  </w:rPr>
                  <w:t>https://www.20087.com/9/92/KongQiDiaoJieQiFaZhanQuShi.html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器是一种调节室内温度和湿度的设备，近年来随着人们生活水平的提高和对舒适生活环境的需求增加，市场销量持续增长。目前，空气调节器的技术不断创新，不仅能够实现精确的温度控制，还具有节能、净化空气等功能。随着智能家居技术的发展，空气调节器也越来越智能化，能够通过手机APP远程控制，甚至根据用户的习惯自动调节温度。</w:t>
      </w:r>
      <w:r>
        <w:rPr>
          <w:rFonts w:hint="eastAsia"/>
        </w:rPr>
        <w:br/>
      </w:r>
      <w:r>
        <w:rPr>
          <w:rFonts w:hint="eastAsia"/>
        </w:rPr>
        <w:t>　　未来，空气调节器的发展将更加注重节能环保和智能化。一方面，随着对节能减排要求的提高，空气调节器将采用更高效的制冷剂和压缩技术，减少能耗和环境污染。另一方面，随着物联网技术的应用，空气调节器将更加智能化，能够与智能家居系统无缝连接，实现更加便捷的控制和管理。此外，随着消费者对健康生活的追求，空气调节器还将增加更多健康功能，如空气净化、除湿等，为用户提供更加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fcd7ea86e4345" w:history="1">
        <w:r>
          <w:rPr>
            <w:rStyle w:val="Hyperlink"/>
          </w:rPr>
          <w:t>2025-2031年中国空气调节器行业研究与前景趋势报告</w:t>
        </w:r>
      </w:hyperlink>
      <w:r>
        <w:rPr>
          <w:rFonts w:hint="eastAsia"/>
        </w:rPr>
        <w:t>》通过全面的行业调研，系统梳理了空气调节器产业链的各个环节，详细分析了空气调节器市场规模、需求变化及价格趋势。报告结合当前空气调节器行业现状，科学预测了市场前景与发展方向，并解读了重点企业的竞争格局、市场集中度及品牌表现。同时，报告对空气调节器细分市场进行了深入探讨，结合空气调节器技术现状与SWOT分析，揭示了空气调节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空气调节器行业界定及应用领域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空气调节器行业定义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空气调节器主要应用领域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2024-2025年全球空气调节器行业市场调研分析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全球空气调节器行业经济环境分析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全球空气调节器市场总体情况分析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一、全球空气调节器行业的发展特点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二、全球空气调节器市场结构</w:t>
      </w:r>
      <w:r>
        <w:rPr>
          <w:rFonts w:hint="eastAsia"/>
        </w:rPr>
        <w:br/>
      </w:r>
      <w:r>
        <w:rPr>
          <w:rFonts w:hint="eastAsia"/>
        </w:rPr>
        <w:t>　　　　三、全球空气调节器行业竞争格局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全球主要国家（地区）空气调节器市场分析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2025-2031年全球空气调节器行业发展趋势预测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空气调节器行业环境分析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空气调节器行业相关政策、法规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中国空气调节器行业供给、需求分析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2025年中国空气调节器市场现状</w:t>
      </w:r>
      <w:r>
        <w:rPr>
          <w:rFonts w:hint="eastAsia"/>
        </w:rPr>
        <w:br/>
      </w:r>
      <w:r>
        <w:rPr>
          <w:rFonts w:hint="eastAsia"/>
        </w:rPr>
        <w:t>　　第二节 中国空气调节器行业产量情况分析及预测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一、空气调节器总体产能规模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、2019-2024年中国空气调节器行业产量统计</w:t>
      </w:r>
      <w:r>
        <w:rPr>
          <w:rFonts w:hint="eastAsia"/>
        </w:rPr>
        <w:br/>
      </w:r>
      <w:r>
        <w:rPr>
          <w:rFonts w:hint="eastAsia"/>
        </w:rPr>
        <w:t>　　　　三、空气调节器生产区域分布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四、2025-2031年中国空气调节器行业产量预测</w:t>
      </w:r>
      <w:r>
        <w:rPr>
          <w:rFonts w:hint="eastAsia"/>
        </w:rPr>
        <w:br/>
      </w:r>
      <w:r>
        <w:rPr>
          <w:rFonts w:hint="eastAsia"/>
        </w:rPr>
        <w:t>　　第三节 中国空气调节器市场需求分析及预测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一、中国空气调节器市场需求特点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二、2019-2024年中国空气调节器市场需求统计</w:t>
      </w:r>
      <w:r>
        <w:rPr>
          <w:rFonts w:hint="eastAsia"/>
        </w:rPr>
        <w:br/>
      </w:r>
      <w:r>
        <w:rPr>
          <w:rFonts w:hint="eastAsia"/>
        </w:rPr>
        <w:t>　　　　三、空气调节器市场饱和度</w:t>
      </w:r>
      <w:r>
        <w:rPr>
          <w:rFonts w:hint="eastAsia"/>
        </w:rPr>
        <w:br/>
      </w:r>
      <w:r>
        <w:rPr>
          <w:rFonts w:hint="eastAsia"/>
        </w:rPr>
        <w:t>　　　　四、影响空气调节器市场需求的因素</w:t>
      </w:r>
      <w:r>
        <w:rPr>
          <w:rFonts w:hint="eastAsia"/>
        </w:rPr>
        <w:br/>
      </w:r>
      <w:r>
        <w:rPr>
          <w:rFonts w:hint="eastAsia"/>
        </w:rPr>
        <w:t>　　　　五、空气调节器市场潜力分析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六、2025-2031年中国空气调节器市场需求预测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中国空气调节器行业进出口分析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一、2019-2024年空气调节器进口量及增速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三、2025-2031年空气调节器进口量及增速预测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一、2019-2024年空气调节器出口量及增速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一、中国空气调节器行业区域市场分布情况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六、**地区空气调节器行业市场需求规模情况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中国空气调节器细分行业调研</w:t>
      </w:r>
      <w:r>
        <w:rPr>
          <w:rFonts w:hint="eastAsia"/>
        </w:rPr>
        <w:br/>
      </w:r>
      <w:r>
        <w:rPr>
          <w:rFonts w:hint="eastAsia"/>
        </w:rPr>
        <w:t>　　第一节 主要空气调节器细分行业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中国空气调节器企业营销及发展建议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空气调节器企业营销策略分析及建议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空气调节器企业营销策略分析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一、空气调节器企业营销策略</w:t>
      </w:r>
      <w:r>
        <w:rPr>
          <w:rFonts w:hint="eastAsia"/>
        </w:rPr>
        <w:br/>
      </w:r>
      <w:r>
        <w:rPr>
          <w:rFonts w:hint="eastAsia"/>
        </w:rPr>
        <w:t>　　　　二、空气调节器企业经验借鉴</w:t>
      </w:r>
      <w:r>
        <w:rPr>
          <w:rFonts w:hint="eastAsia"/>
        </w:rPr>
        <w:br/>
      </w:r>
      <w:r>
        <w:rPr>
          <w:rFonts w:hint="eastAsia"/>
        </w:rPr>
        <w:t>　　第三节 空气调节器企业营销模式演化与创新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空气调节器企业经营发展分析及建议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一、空气调节器企业存在的问题</w:t>
      </w:r>
      <w:r>
        <w:rPr>
          <w:rFonts w:hint="eastAsia"/>
        </w:rPr>
        <w:br/>
      </w:r>
      <w:r>
        <w:rPr>
          <w:rFonts w:hint="eastAsia"/>
        </w:rPr>
        <w:t>　　　　二、空气调节器企业应对的策略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空气调节器行业发展趋势及投资风险预警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2025年空气调节器市场前景分析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2025年空气调节器行业发展趋势预测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一、2025年影响空气调节器行业运行的有利因素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二、2025年影响空气调节器行业运行的稳定因素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三、2025年影响空气调节器行业运行的不利因素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四、2025年我国空气调节器行业发展面临的挑战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五、2025年我国空气调节器行业发展面临的机遇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专家对空气调节器行业投资风险预警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一、2025-2031年空气调节器行业市场风险及控制策略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二、2025-2031年空气调节器行业政策风险及控制策略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三、2025-2031年空气调节器行业经营风险及控制策略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四、2025-2031年空气调节器同业竞争风险及控制策略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五、2025-2031年空气调节器行业其他风险及控制策略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空气调节器行业发展战略研究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一、空气调节器品牌的重要性</w:t>
      </w:r>
      <w:r>
        <w:rPr>
          <w:rFonts w:hint="eastAsia"/>
        </w:rPr>
        <w:br/>
      </w:r>
      <w:r>
        <w:rPr>
          <w:rFonts w:hint="eastAsia"/>
        </w:rPr>
        <w:t>　　　　二、空气调节器实施品牌战略的意义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五、空气调节器品牌战略管理的策略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空气调节器经营策略分析</w:t>
      </w:r>
      <w:r>
        <w:rPr>
          <w:rFonts w:hint="eastAsia"/>
        </w:rPr>
        <w:br/>
      </w:r>
      <w:r>
        <w:rPr>
          <w:rFonts w:hint="eastAsia"/>
        </w:rPr>
        <w:t>　　　　一、空气调节器市场细分策略</w:t>
      </w:r>
      <w:r>
        <w:rPr>
          <w:rFonts w:hint="eastAsia"/>
        </w:rPr>
        <w:br/>
      </w:r>
      <w:r>
        <w:rPr>
          <w:rFonts w:hint="eastAsia"/>
        </w:rPr>
        <w:t>　　　　二、空气调节器市场创新策略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四、空气调节器新产品差异化战略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空气调节器行业投资战略研究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一、2025-2031年空气调节器行业投资战略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空气调节器行业类别</w:t>
      </w:r>
      <w:r>
        <w:rPr>
          <w:rFonts w:hint="eastAsia"/>
        </w:rPr>
        <w:br/>
      </w:r>
      <w:r>
        <w:rPr>
          <w:rFonts w:hint="eastAsia"/>
        </w:rPr>
        <w:t>　　图表 空气调节器行业产业链调研</w:t>
      </w:r>
      <w:r>
        <w:rPr>
          <w:rFonts w:hint="eastAsia"/>
        </w:rPr>
        <w:br/>
      </w:r>
      <w:r>
        <w:rPr>
          <w:rFonts w:hint="eastAsia"/>
        </w:rPr>
        <w:t>　　图表 空气调节器行业现状</w:t>
      </w:r>
      <w:r>
        <w:rPr>
          <w:rFonts w:hint="eastAsia"/>
        </w:rPr>
        <w:br/>
      </w:r>
      <w:r>
        <w:rPr>
          <w:rFonts w:hint="eastAsia"/>
        </w:rPr>
        <w:t>　　图表 空气调节器行业标准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2024年中国空气调节器行业产能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2019-2024年中国空气调节器行业产量统计</w:t>
      </w:r>
      <w:r>
        <w:rPr>
          <w:rFonts w:hint="eastAsia"/>
        </w:rPr>
        <w:br/>
      </w:r>
      <w:r>
        <w:rPr>
          <w:rFonts w:hint="eastAsia"/>
        </w:rPr>
        <w:t>　　图表 空气调节器行业动态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2019-2024年中国空气调节器市场需求量</w:t>
      </w:r>
      <w:r>
        <w:rPr>
          <w:rFonts w:hint="eastAsia"/>
        </w:rPr>
        <w:br/>
      </w:r>
      <w:r>
        <w:rPr>
          <w:rFonts w:hint="eastAsia"/>
        </w:rPr>
        <w:t>　　图表 2024年中国空气调节器行业需求区域调研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2019-2024年中国空气调节器行情</w:t>
      </w:r>
      <w:r>
        <w:rPr>
          <w:rFonts w:hint="eastAsia"/>
        </w:rPr>
        <w:br/>
      </w:r>
      <w:r>
        <w:rPr>
          <w:rFonts w:hint="eastAsia"/>
        </w:rPr>
        <w:t>　　图表 2019-2024年中国空气调节器价格走势图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2019-2024年中国空气调节器行业销售收入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2019-2024年中国空气调节器行业盈利情况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2019-2024年中国空气调节器出口统计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**地区空气调节器行业市场需求分析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空气调节器行业竞争对手分析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2025-2031年中国空气调节器行业市场规模预测</w:t>
      </w:r>
      <w:r>
        <w:rPr>
          <w:rFonts w:hint="eastAsia"/>
        </w:rPr>
        <w:br/>
      </w:r>
      <w:r>
        <w:rPr>
          <w:rFonts w:hint="eastAsia"/>
        </w:rPr>
        <w:t>　　图表 空气调节器行业准入条件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2025-2031年中国空气调节器市场前景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2025-2031年中国空气调节器行业信息化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cd7ea86e4345" w:history="1">
        <w:r>
          <w:rPr>
            <w:rStyle w:val="Hyperlink"/>
          </w:rPr>
          <w:t>2025-2031年中国空气调节器行业研究与前景趋势报告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fcd7ea86e4345" w:history="1">
        <w:r>
          <w:rPr>
            <w:rStyle w:val="Hyperlink"/>
          </w:rPr>
          <w:t>https://www.20087.com/9/92/KongQiDiaoJieQiFaZhanQuShi.html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器是空调吗、空气调节器是空调吗、房间空气调节器是什么、变频分体热泵型挂壁式房间空气调节器、汽车空气调节器是什么、空气调节器怎么使用、空调调节器怎么使用、空气调节器多少钱一个、什么是空气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c8602ca2943c2" w:history="1">
      <w:r>
        <w:rPr>
          <w:rStyle w:val="Hyperlink"/>
        </w:rPr>
        <w:t>2025-2031年中国空气调节器行业研究与前景趋势报告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ongQiDiaoJieQiFaZhanQuShi.html" TargetMode="External" Id="R684fcd7ea86e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ongQiDiaoJieQiFaZhanQuShi.html" TargetMode="External" Id="Ra18c8602ca29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2024-12-14T07:51:00Z</dcterms:created>
  <dcterms:modified xsi:type="dcterms:W3CDTF">2024-12-14T08:51:00Z</dcterms:modified>
  <dc:subject>2025-2031年中国空气调节器行业研究与前景趋势报告</dc:subject>
  <dc:title>2025-2031年中国空气调节器行业研究与前景趋势报告</dc:title>
  <cp:keywords>2025-2031年中国空气调节器行业研究与前景趋势报告</cp:keywords>
  <dc:description>2025-2031年中国空气调节器行业研究与前景趋势报告</dc:description>
</cp:coreProperties>
</file>