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2182f74504e67" w:history="1">
              <w:r>
                <w:rPr>
                  <w:rStyle w:val="Hyperlink"/>
                </w:rPr>
                <w:t>2025-2031年中国家用轨道灯行业研究与市场前景分析报告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2182f74504e67" w:history="1">
              <w:r>
                <w:rPr>
                  <w:rStyle w:val="Hyperlink"/>
                </w:rPr>
                <w:t>2025-2031年中国家用轨道灯行业研究与市场前景分析报告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2182f74504e67" w:history="1">
                <w:r>
                  <w:rPr>
                    <w:rStyle w:val="Hyperlink"/>
                  </w:rPr>
                  <w:t>https://www.20087.com/0/21/JiaYongGuiDaoDengHangYeQianJingQuShi.html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轨道灯是一种灵活多变的照明解决方案，允许用户根据需要自由调整灯具的位置和角度，适用于家庭装饰和商业空间设计。现代家用轨道灯不仅在设计上更加注重美观和实用性，还采用了先进的LED光源技术，提高了能效比和使用寿命。此外，一些高端产品还配备了智能控制系统，如Wi-Fi连接和语音控制功能，使操作更加便捷。然而，尽管市场需求旺盛，但高昂的价格和技术门槛限制了部分消费者的购买意愿。</w:t>
      </w:r>
      <w:r>
        <w:rPr>
          <w:rFonts w:hint="eastAsia"/>
        </w:rPr>
        <w:br/>
      </w:r>
      <w:r>
        <w:rPr>
          <w:rFonts w:hint="eastAsia"/>
        </w:rPr>
        <w:t>　　随着智能家居概念的普及和消费者对个性化生活体验追求的提升，家用轨道灯将朝着更加智能化和多功能化的方向发展。一方面，通过集成物联网(IoT)技术和大数据分析工具，未来的轨道灯可以根据用户的日常习惯自动调整亮度和色温，提供个性化的照明方案。另一方面，借助新材料科学的发展，开发出具有更高光效和更好散热性能的LED芯片，将进一步提升产品的整体表现。此外，随着节能环保理念深入人心，推广使用节能高效的轨道灯产品将成为一个重要趋势。预计未来几年内，家用轨道灯将在技术创新和服务模式创新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2182f74504e67" w:history="1">
        <w:r>
          <w:rPr>
            <w:rStyle w:val="Hyperlink"/>
          </w:rPr>
          <w:t>2025-2031年中国家用轨道灯行业研究与市场前景分析报告</w:t>
        </w:r>
      </w:hyperlink>
      <w:r>
        <w:rPr>
          <w:rFonts w:hint="eastAsia"/>
        </w:rPr>
        <w:t>》基于多年行业研究经验，系统分析了家用轨道灯产业链、市场规模、需求特征及价格趋势，客观呈现家用轨道灯行业现状。报告科学预测了家用轨道灯市场前景与发展方向，重点评估了家用轨道灯重点企业的竞争格局与品牌影响力，同时挖掘家用轨道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家用轨道灯行业概述</w:t>
      </w:r>
      <w:r>
        <w:rPr>
          <w:rFonts w:hint="eastAsia"/>
        </w:rPr>
        <w:br/>
      </w:r>
      <w:r>
        <w:rPr>
          <w:rFonts w:hint="eastAsia"/>
        </w:rPr>
        <w:t>　　第一节 家用轨道灯定义与分类</w:t>
      </w:r>
      <w:r>
        <w:rPr>
          <w:rFonts w:hint="eastAsia"/>
        </w:rPr>
        <w:br/>
      </w:r>
      <w:r>
        <w:rPr>
          <w:rFonts w:hint="eastAsia"/>
        </w:rPr>
        <w:t>　　第二节 家用轨道灯应用领域</w:t>
      </w:r>
      <w:r>
        <w:rPr>
          <w:rFonts w:hint="eastAsia"/>
        </w:rPr>
        <w:br/>
      </w:r>
      <w:r>
        <w:rPr>
          <w:rFonts w:hint="eastAsia"/>
        </w:rPr>
        <w:t>　　第三节 家用轨道灯行业经济指标分析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家用轨道灯产业链及经营模式分析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三、家用轨道灯销售模式及销售渠道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全球家用轨道灯市场发展综述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2019-2024年全球家用轨道灯市场规模与趋势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主要国家与地区家用轨道灯市场分析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2025-2031年全球家用轨道灯行业发展趋势与前景预测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中国家用轨道灯行业市场分析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2024-2025年家用轨道灯产能与投资动态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一、国内家用轨道灯产能及利用情况</w:t>
      </w:r>
      <w:r>
        <w:rPr>
          <w:rFonts w:hint="eastAsia"/>
        </w:rPr>
        <w:br/>
      </w:r>
      <w:r>
        <w:rPr>
          <w:rFonts w:hint="eastAsia"/>
        </w:rPr>
        <w:t>　　　　二、家用轨道灯产能扩张与投资动态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2025-2031年家用轨道灯行业产量统计与趋势预测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一、2019-2024年家用轨道灯行业产量数据统计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1、2019-2024年家用轨道灯产量及增长趋势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2、2019-2024年家用轨道灯细分产品产量及份额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二、影响家用轨道灯产量的关键因素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三、2025-2031年家用轨道灯产量预测</w:t>
      </w:r>
      <w:r>
        <w:rPr>
          <w:rFonts w:hint="eastAsia"/>
        </w:rPr>
        <w:br/>
      </w:r>
      <w:r>
        <w:rPr>
          <w:rFonts w:hint="eastAsia"/>
        </w:rPr>
        <w:t>　　第三节 2025-2031年家用轨道灯市场需求与销售分析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一、2024-2025年家用轨道灯行业需求现状</w:t>
      </w:r>
      <w:r>
        <w:rPr>
          <w:rFonts w:hint="eastAsia"/>
        </w:rPr>
        <w:br/>
      </w:r>
      <w:r>
        <w:rPr>
          <w:rFonts w:hint="eastAsia"/>
        </w:rPr>
        <w:t>　　　　二、家用轨道灯客户群体与需求特点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三、2019-2024年家用轨道灯行业销售规模分析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四、2025-2031年家用轨道灯市场增长潜力与规模预测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中国家用轨道灯细分市场与下游应用领域分析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家用轨道灯细分市场分析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一、2024-2025年家用轨道灯主要细分产品市场现状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家用轨道灯下游应用与客户群体分析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一、2024-2025年家用轨道灯各应用领域市场现状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2024-2025年家用轨道灯行业技术发展现状及趋势分析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家用轨道灯行业技术发展现状分析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国内外家用轨道灯行业技术差异与原因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家用轨道灯行业技术发展方向、趋势预测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提升家用轨道灯行业技术能力策略建议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家用轨道灯价格机制与竞争策略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一、2019-2024年家用轨道灯市场价格走势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家用轨道灯定价策略与方法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2025-2031年家用轨道灯价格竞争态势与趋势预测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中国家用轨道灯行业重点区域市场研究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2024-2025年重点区域家用轨道灯市场发展概况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二、2019-2024年家用轨道灯市场需求规模情况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三、2025-2031年家用轨道灯行业发展潜力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二、2019-2024年家用轨道灯市场需求规模情况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三、2025-2031年家用轨道灯行业发展潜力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二、2019-2024年家用轨道灯市场需求规模情况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三、2025-2031年家用轨道灯行业发展潜力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二、2019-2024年家用轨道灯市场需求规模情况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三、2025-2031年家用轨道灯行业发展潜力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二、2019-2024年家用轨道灯市场需求规模情况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三、2025-2031年家用轨道灯行业发展潜力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2019-2024年中国家用轨道灯行业进出口情况分析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家用轨道灯行业进口情况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一、2019-2024年家用轨道灯进口规模及增长情况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二、家用轨道灯主要进口来源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家用轨道灯行业出口情况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一、2019-2024年家用轨道灯出口规模及增长情况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二、家用轨道灯主要出口目的地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2019-2024年中国家用轨道灯行业总体发展与财务状况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2019-2024年中国家用轨道灯行业规模情况</w:t>
      </w:r>
      <w:r>
        <w:rPr>
          <w:rFonts w:hint="eastAsia"/>
        </w:rPr>
        <w:br/>
      </w:r>
      <w:r>
        <w:rPr>
          <w:rFonts w:hint="eastAsia"/>
        </w:rPr>
        <w:t>　　　　一、家用轨道灯行业企业数量规模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二、家用轨道灯行业从业人员规模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三、家用轨道灯行业市场敏感性分析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2019-2024年中国家用轨道灯行业财务能力分析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一、家用轨道灯行业盈利能力</w:t>
      </w:r>
      <w:r>
        <w:rPr>
          <w:rFonts w:hint="eastAsia"/>
        </w:rPr>
        <w:br/>
      </w:r>
      <w:r>
        <w:rPr>
          <w:rFonts w:hint="eastAsia"/>
        </w:rPr>
        <w:t>　　　　二、家用轨道灯行业偿债能力</w:t>
      </w:r>
      <w:r>
        <w:rPr>
          <w:rFonts w:hint="eastAsia"/>
        </w:rPr>
        <w:br/>
      </w:r>
      <w:r>
        <w:rPr>
          <w:rFonts w:hint="eastAsia"/>
        </w:rPr>
        <w:t>　　　　三、家用轨道灯行业营运能力</w:t>
      </w:r>
      <w:r>
        <w:rPr>
          <w:rFonts w:hint="eastAsia"/>
        </w:rPr>
        <w:br/>
      </w:r>
      <w:r>
        <w:rPr>
          <w:rFonts w:hint="eastAsia"/>
        </w:rPr>
        <w:t>　　　　四、家用轨道灯行业发展能力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家用轨道灯行业重点企业调研分析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二、企业家用轨道灯业务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二、企业家用轨道灯业务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二、企业家用轨道灯业务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二、企业家用轨道灯业务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二、企业家用轨道灯业务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二、企业家用轨道灯业务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中国家用轨道灯行业竞争格局分析</w:t>
      </w:r>
      <w:r>
        <w:rPr>
          <w:rFonts w:hint="eastAsia"/>
        </w:rPr>
        <w:br/>
      </w:r>
      <w:r>
        <w:rPr>
          <w:rFonts w:hint="eastAsia"/>
        </w:rPr>
        <w:t>　　第一节 家用轨道灯行业竞争格局总览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2024-2025年家用轨道灯行业竞争力分析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2019-2024年家用轨道灯行业企业并购活动分析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2024-2025年家用轨道灯行业会展与招投标活动分析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一、家用轨道灯行业会展活动及其市场影响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2025年中国家用轨道灯企业发展企业发展策略与建议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家用轨道灯销售模式与渠道策略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家用轨道灯品牌与市场推广策略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家用轨道灯研发投入与技术创新能力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家用轨道灯合作联盟与资源整合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中国家用轨道灯行业风险与对策</w:t>
      </w:r>
      <w:r>
        <w:rPr>
          <w:rFonts w:hint="eastAsia"/>
        </w:rPr>
        <w:br/>
      </w:r>
      <w:r>
        <w:rPr>
          <w:rFonts w:hint="eastAsia"/>
        </w:rPr>
        <w:t>　　第一节 家用轨道灯行业SWOT分析</w:t>
      </w:r>
      <w:r>
        <w:rPr>
          <w:rFonts w:hint="eastAsia"/>
        </w:rPr>
        <w:br/>
      </w:r>
      <w:r>
        <w:rPr>
          <w:rFonts w:hint="eastAsia"/>
        </w:rPr>
        <w:t>　　　　一、家用轨道灯行业优势</w:t>
      </w:r>
      <w:r>
        <w:rPr>
          <w:rFonts w:hint="eastAsia"/>
        </w:rPr>
        <w:br/>
      </w:r>
      <w:r>
        <w:rPr>
          <w:rFonts w:hint="eastAsia"/>
        </w:rPr>
        <w:t>　　　　二、家用轨道灯行业劣势</w:t>
      </w:r>
      <w:r>
        <w:rPr>
          <w:rFonts w:hint="eastAsia"/>
        </w:rPr>
        <w:br/>
      </w:r>
      <w:r>
        <w:rPr>
          <w:rFonts w:hint="eastAsia"/>
        </w:rPr>
        <w:t>　　　　三、家用轨道灯市场机会</w:t>
      </w:r>
      <w:r>
        <w:rPr>
          <w:rFonts w:hint="eastAsia"/>
        </w:rPr>
        <w:br/>
      </w:r>
      <w:r>
        <w:rPr>
          <w:rFonts w:hint="eastAsia"/>
        </w:rPr>
        <w:t>　　　　四、家用轨道灯市场威胁</w:t>
      </w:r>
      <w:r>
        <w:rPr>
          <w:rFonts w:hint="eastAsia"/>
        </w:rPr>
        <w:br/>
      </w:r>
      <w:r>
        <w:rPr>
          <w:rFonts w:hint="eastAsia"/>
        </w:rPr>
        <w:t>　　第二节 家用轨道灯行业风险及对策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2025-2031年中国家用轨道灯行业前景与发展趋势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2024-2025年家用轨道灯行业发展环境分析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一、家用轨道灯行业主管部门与监管体制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二、家用轨道灯行业主要法律法规及政策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三、家用轨道灯行业标准与质量监管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2025-2031年家用轨道灯行业发展趋势与方向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2025-2031年家用轨道灯行业发展潜力与机遇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家用轨道灯行业研究结论与建议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家用轨道灯行业发展建议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家用轨道灯行业历程</w:t>
      </w:r>
      <w:r>
        <w:rPr>
          <w:rFonts w:hint="eastAsia"/>
        </w:rPr>
        <w:br/>
      </w:r>
      <w:r>
        <w:rPr>
          <w:rFonts w:hint="eastAsia"/>
        </w:rPr>
        <w:t>　　图表 家用轨道灯行业生命周期</w:t>
      </w:r>
      <w:r>
        <w:rPr>
          <w:rFonts w:hint="eastAsia"/>
        </w:rPr>
        <w:br/>
      </w:r>
      <w:r>
        <w:rPr>
          <w:rFonts w:hint="eastAsia"/>
        </w:rPr>
        <w:t>　　图表 家用轨道灯行业产业链分析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2019-2024年中国家用轨道灯行业市场规模及增长情况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2019-2024年家用轨道灯行业市场容量分析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2019-2024年中国家用轨道灯行业产能统计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2019-2024年中国家用轨道灯行业产量及增长趋势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2019-2024年中国家用轨道灯市场需求量及增速统计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2024年中国家用轨道灯行业需求领域分布格局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2019-2024年中国家用轨道灯行业销售收入分析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2019-2024年中国家用轨道灯行业盈利情况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2019-2024年中国家用轨道灯行业利润总额统计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2019-2024年中国家用轨道灯进口数量分析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2019-2024年中国家用轨道灯进口金额分析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2019-2024年中国家用轨道灯出口数量分析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2019-2024年中国家用轨道灯出口金额分析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2024年中国家用轨道灯进口国家及地区分析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2024年中国家用轨道灯出口国家及地区分析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2019-2024年中国家用轨道灯行业企业数量情况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2019-2024年中国家用轨道灯行业企业平均规模情况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**地区家用轨道灯市场规模及增长情况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**地区家用轨道灯行业市场需求情况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**地区家用轨道灯市场规模及增长情况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**地区家用轨道灯行业市场需求情况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**地区家用轨道灯市场规模及增长情况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**地区家用轨道灯行业市场需求情况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**地区家用轨道灯市场规模及增长情况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**地区家用轨道灯行业市场需求情况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家用轨道灯重点企业（一）基本信息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家用轨道灯重点企业（一）经营情况分析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家用轨道灯重点企业（一）主要经济指标情况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家用轨道灯重点企业（二）经营情况分析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家用轨道灯重点企业（二）主要经济指标情况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家用轨道灯重点企业（三）经营情况分析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家用轨道灯重点企业（三）主要经济指标情况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家用轨道灯重点企业（三）成长能力情况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2025-2031年中国家用轨道灯行业产能预测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2025-2031年中国家用轨道灯行业产量预测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2025-2031年中国家用轨道灯市场需求量预测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2025-2031年中国家用轨道灯行业供需平衡预测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2025-2031年中国家用轨道灯行业市场容量预测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2025-2031年中国家用轨道灯行业市场规模预测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2025-2031年中国家用轨道灯市场前景分析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2025-2031年中国家用轨道灯行业发展趋势预测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2182f74504e67" w:history="1">
        <w:r>
          <w:rPr>
            <w:rStyle w:val="Hyperlink"/>
          </w:rPr>
          <w:t>2025-2031年中国家用轨道灯行业研究与市场前景分析报告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2182f74504e67" w:history="1">
        <w:r>
          <w:rPr>
            <w:rStyle w:val="Hyperlink"/>
          </w:rPr>
          <w:t>https://www.20087.com/0/21/JiaYongGuiDaoDengHangYeQianJingQuShi.html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热点：2米轨道装几个灯合适、家用轨道灯怎么安装、轨道灯效果图片大全、家用轨道灯用多少色温 瓦数、轨道灯尺寸、家用轨道灯多少瓦合适、轨道灯、家用轨道灯买哪一种、家庭用轨道灯选20还是35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758bb77fd452c" w:history="1">
      <w:r>
        <w:rPr>
          <w:rStyle w:val="Hyperlink"/>
        </w:rPr>
        <w:t>2025-2031年中国家用轨道灯行业研究与市场前景分析报告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aYongGuiDaoDengHangYeQianJingQuShi.html" TargetMode="External" Id="Re552182f7450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aYongGuiDaoDengHangYeQianJingQuShi.html" TargetMode="External" Id="R2aa758bb77fd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2025-05-02T04:43:47Z</dcterms:created>
  <dcterms:modified xsi:type="dcterms:W3CDTF">2025-05-02T05:43:47Z</dcterms:modified>
  <dc:subject>2025-2031年中国家用轨道灯行业研究与市场前景分析报告</dc:subject>
  <dc:title>2025-2031年中国家用轨道灯行业研究与市场前景分析报告</dc:title>
  <cp:keywords>2025-2031年中国家用轨道灯行业研究与市场前景分析报告</cp:keywords>
  <dc:description>2025-2031年中国家用轨道灯行业研究与市场前景分析报告</dc:description>
</cp:coreProperties>
</file>