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648ca388d4141" w:history="1">
              <w:r>
                <w:rPr>
                  <w:rStyle w:val="Hyperlink"/>
                </w:rPr>
                <w:t>中国扫地机机器人市场调研与前景趋势分析报告（2025-2031年）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648ca388d4141" w:history="1">
              <w:r>
                <w:rPr>
                  <w:rStyle w:val="Hyperlink"/>
                </w:rPr>
                <w:t>中国扫地机机器人市场调研与前景趋势分析报告（2025-2031年）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648ca388d4141" w:history="1">
                <w:r>
                  <w:rPr>
                    <w:rStyle w:val="Hyperlink"/>
                  </w:rPr>
                  <w:t>https://www.20087.com/0/11/SaoDiJiJiQiRenHangYeQianJingQuShi.html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地机机器人作为家庭清洁自动化的代表性产品，已从随机碰撞式清扫发展为基于激光雷达（LDS）、视觉导航（VSLAM）或双融合定位的智能路径规划系统。主流机型集成扫拖一体、自动集尘、APP远程控制及多楼层地图记忆功能，部分高端产品支持AI识别障碍物（如电线、拖鞋）与自动分区清洁。厂商通过算法优化提升边角覆盖率与地毯识别能力。然而，用户仍面临复杂家居环境（如透明玻璃、深色地毯）导致的定位失效、拖地模块清洁力不足、基站维护繁琐及长期使用后导航精度下降等问题。</w:t>
      </w:r>
      <w:r>
        <w:rPr>
          <w:rFonts w:hint="eastAsia"/>
        </w:rPr>
        <w:br/>
      </w:r>
      <w:r>
        <w:rPr>
          <w:rFonts w:hint="eastAsia"/>
        </w:rPr>
        <w:t>　　未来，扫地机机器人将向全屋主动服务与家庭环境感知中枢演进。多模态传感器融合（毫米波雷达、ToF、语义视觉）将实现厘米级建图与动态避障；AI大模型可理解用户语音指令（如“清理厨房油渍”）并自主调用清洁策略。基站将集成自清洁、自烘干、污水回收与耗材管理，实现真正“免维护”。在功能延伸上，扫地机或搭载空气质量、温湿度及跌倒检测传感器，成为居家健康监测节点。此外，与智能家居生态深度联动（如联动空调除湿防霉）将强化其作为家庭服务机器人的核心地位，从“清洁工具”升级为“生活协作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648ca388d4141" w:history="1">
        <w:r>
          <w:rPr>
            <w:rStyle w:val="Hyperlink"/>
          </w:rPr>
          <w:t>中国扫地机机器人市场调研与前景趋势分析报告（2025-2031年）</w:t>
        </w:r>
      </w:hyperlink>
      <w:r>
        <w:rPr>
          <w:rFonts w:hint="eastAsia"/>
        </w:rPr>
        <w:t>》基于科学的市场调研与数据分析，全面解析了扫地机机器人行业的市场规模、市场需求及发展现状。报告深入探讨了扫地机机器人产业链结构、细分市场特点及技术发展方向，并结合宏观经济环境与消费者需求变化，对扫地机机器人行业前景与未来趋势进行了科学预测，揭示了潜在增长空间。通过对扫地机机器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扫地机机器人行业概述</w:t>
      </w:r>
      <w:r>
        <w:rPr>
          <w:rFonts w:hint="eastAsia"/>
        </w:rPr>
        <w:br/>
      </w:r>
      <w:r>
        <w:rPr>
          <w:rFonts w:hint="eastAsia"/>
        </w:rPr>
        <w:t>　　第一节 扫地机机器人定义与分类</w:t>
      </w:r>
      <w:r>
        <w:rPr>
          <w:rFonts w:hint="eastAsia"/>
        </w:rPr>
        <w:br/>
      </w:r>
      <w:r>
        <w:rPr>
          <w:rFonts w:hint="eastAsia"/>
        </w:rPr>
        <w:t>　　第二节 扫地机机器人应用领域</w:t>
      </w:r>
      <w:r>
        <w:rPr>
          <w:rFonts w:hint="eastAsia"/>
        </w:rPr>
        <w:br/>
      </w:r>
      <w:r>
        <w:rPr>
          <w:rFonts w:hint="eastAsia"/>
        </w:rPr>
        <w:t>　　第三节 扫地机机器人行业经济指标分析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扫地机机器人产业链及经营模式分析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三、扫地机机器人销售模式及销售渠道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全球扫地机机器人市场发展综述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2019-2024年全球扫地机机器人市场规模与趋势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主要国家与地区扫地机机器人市场分析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2025-2031年全球扫地机机器人行业发展趋势与前景预测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中国扫地机机器人行业市场分析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2024-2025年扫地机机器人产能与投资动态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一、国内扫地机机器人产能及利用情况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二、扫地机机器人产能扩张与投资动态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2025-2031年扫地机机器人行业产量统计与趋势预测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一、2019-2024年扫地机机器人行业产量数据统计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1、2019-2024年扫地机机器人产量及增长趋势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2、2019-2024年扫地机机器人细分产品产量及份额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二、影响扫地机机器人产量的关键因素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三、2025-2031年扫地机机器人产量预测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2025-2031年扫地机机器人市场需求与销售分析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一、2024-2025年扫地机机器人行业需求现状</w:t>
      </w:r>
      <w:r>
        <w:rPr>
          <w:rFonts w:hint="eastAsia"/>
        </w:rPr>
        <w:br/>
      </w:r>
      <w:r>
        <w:rPr>
          <w:rFonts w:hint="eastAsia"/>
        </w:rPr>
        <w:t>　　　　二、扫地机机器人客户群体与需求特点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三、2019-2024年扫地机机器人行业销售规模分析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四、2025-2031年扫地机机器人市场增长潜力与规模预测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中国扫地机机器人细分市场与下游应用领域分析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扫地机机器人细分市场分析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一、2024-2025年扫地机机器人主要细分产品市场现状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扫地机机器人下游应用与客户群体分析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一、2024-2025年扫地机机器人各应用领域市场现状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2024-2025年扫地机机器人行业技术发展现状及趋势分析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扫地机机器人行业技术发展现状分析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国内外扫地机机器人行业技术差异与原因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扫地机机器人行业技术发展方向、趋势预测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提升扫地机机器人行业技术能力策略建议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扫地机机器人价格机制与竞争策略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一、2019-2024年扫地机机器人市场价格走势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扫地机机器人定价策略与方法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2025-2031年扫地机机器人价格竞争态势与趋势预测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中国扫地机机器人行业重点区域市场研究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2024-2025年重点区域扫地机机器人市场发展概况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二、2019-2024年扫地机机器人市场需求规模情况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三、2025-2031年扫地机机器人行业发展潜力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二、2019-2024年扫地机机器人市场需求规模情况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三、2025-2031年扫地机机器人行业发展潜力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二、2019-2024年扫地机机器人市场需求规模情况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三、2025-2031年扫地机机器人行业发展潜力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二、2019-2024年扫地机机器人市场需求规模情况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三、2025-2031年扫地机机器人行业发展潜力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二、2019-2024年扫地机机器人市场需求规模情况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三、2025-2031年扫地机机器人行业发展潜力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2019-2024年中国扫地机机器人行业进出口情况分析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扫地机机器人行业进口情况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一、2019-2024年扫地机机器人进口规模及增长情况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二、扫地机机器人主要进口来源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扫地机机器人行业出口情况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一、2019-2024年扫地机机器人出口规模及增长情况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二、扫地机机器人主要出口目的地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2019-2024年中国扫地机机器人行业总体发展与财务状况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2019-2024年中国扫地机机器人行业规模情况</w:t>
      </w:r>
      <w:r>
        <w:rPr>
          <w:rFonts w:hint="eastAsia"/>
        </w:rPr>
        <w:br/>
      </w:r>
      <w:r>
        <w:rPr>
          <w:rFonts w:hint="eastAsia"/>
        </w:rPr>
        <w:t>　　　　一、扫地机机器人行业企业数量规模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二、扫地机机器人行业从业人员规模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三、扫地机机器人行业市场敏感性分析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2019-2024年中国扫地机机器人行业财务能力分析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一、扫地机机器人行业盈利能力</w:t>
      </w:r>
      <w:r>
        <w:rPr>
          <w:rFonts w:hint="eastAsia"/>
        </w:rPr>
        <w:br/>
      </w:r>
      <w:r>
        <w:rPr>
          <w:rFonts w:hint="eastAsia"/>
        </w:rPr>
        <w:t>　　　　二、扫地机机器人行业偿债能力</w:t>
      </w:r>
      <w:r>
        <w:rPr>
          <w:rFonts w:hint="eastAsia"/>
        </w:rPr>
        <w:br/>
      </w:r>
      <w:r>
        <w:rPr>
          <w:rFonts w:hint="eastAsia"/>
        </w:rPr>
        <w:t>　　　　三、扫地机机器人行业营运能力</w:t>
      </w:r>
      <w:r>
        <w:rPr>
          <w:rFonts w:hint="eastAsia"/>
        </w:rPr>
        <w:br/>
      </w:r>
      <w:r>
        <w:rPr>
          <w:rFonts w:hint="eastAsia"/>
        </w:rPr>
        <w:t>　　　　四、扫地机机器人行业发展能力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扫地机机器人行业重点企业调研分析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二、企业扫地机机器人业务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中国扫地机机器人行业竞争格局分析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扫地机机器人行业竞争格局总览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2024-2025年扫地机机器人行业竞争力分析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2019-2024年扫地机机器人行业企业并购活动分析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2024-2025年扫地机机器人行业会展与招投标活动分析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一、扫地机机器人行业会展活动及其市场影响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2025年中国扫地机机器人企业发展企业发展策略与建议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扫地机机器人销售模式与渠道策略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扫地机机器人品牌与市场推广策略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扫地机机器人研发投入与技术创新能力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扫地机机器人合作联盟与资源整合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中国扫地机机器人行业风险与对策</w:t>
      </w:r>
      <w:r>
        <w:rPr>
          <w:rFonts w:hint="eastAsia"/>
        </w:rPr>
        <w:br/>
      </w:r>
      <w:r>
        <w:rPr>
          <w:rFonts w:hint="eastAsia"/>
        </w:rPr>
        <w:t>　　第一节 扫地机机器人行业SWOT分析</w:t>
      </w:r>
      <w:r>
        <w:rPr>
          <w:rFonts w:hint="eastAsia"/>
        </w:rPr>
        <w:br/>
      </w:r>
      <w:r>
        <w:rPr>
          <w:rFonts w:hint="eastAsia"/>
        </w:rPr>
        <w:t>　　　　一、扫地机机器人行业优势</w:t>
      </w:r>
      <w:r>
        <w:rPr>
          <w:rFonts w:hint="eastAsia"/>
        </w:rPr>
        <w:br/>
      </w:r>
      <w:r>
        <w:rPr>
          <w:rFonts w:hint="eastAsia"/>
        </w:rPr>
        <w:t>　　　　二、扫地机机器人行业劣势</w:t>
      </w:r>
      <w:r>
        <w:rPr>
          <w:rFonts w:hint="eastAsia"/>
        </w:rPr>
        <w:br/>
      </w:r>
      <w:r>
        <w:rPr>
          <w:rFonts w:hint="eastAsia"/>
        </w:rPr>
        <w:t>　　　　三、扫地机机器人市场机会</w:t>
      </w:r>
      <w:r>
        <w:rPr>
          <w:rFonts w:hint="eastAsia"/>
        </w:rPr>
        <w:br/>
      </w:r>
      <w:r>
        <w:rPr>
          <w:rFonts w:hint="eastAsia"/>
        </w:rPr>
        <w:t>　　　　四、扫地机机器人市场威胁</w:t>
      </w:r>
      <w:r>
        <w:rPr>
          <w:rFonts w:hint="eastAsia"/>
        </w:rPr>
        <w:br/>
      </w:r>
      <w:r>
        <w:rPr>
          <w:rFonts w:hint="eastAsia"/>
        </w:rPr>
        <w:t>　　第二节 扫地机机器人行业风险及对策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2025-2031年中国扫地机机器人行业前景与发展趋势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2024-2025年扫地机机器人行业发展环境分析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一、扫地机机器人行业主管部门与监管体制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二、扫地机机器人行业主要法律法规及政策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三、扫地机机器人行业标准与质量监管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2025-2031年扫地机机器人行业发展趋势与方向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2025-2031年扫地机机器人行业发展潜力与机遇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扫地机机器人行业研究结论与建议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扫地机机器人行业发展建议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扫地机机器人行业历程</w:t>
      </w:r>
      <w:r>
        <w:rPr>
          <w:rFonts w:hint="eastAsia"/>
        </w:rPr>
        <w:br/>
      </w:r>
      <w:r>
        <w:rPr>
          <w:rFonts w:hint="eastAsia"/>
        </w:rPr>
        <w:t>　　图表 扫地机机器人行业生命周期</w:t>
      </w:r>
      <w:r>
        <w:rPr>
          <w:rFonts w:hint="eastAsia"/>
        </w:rPr>
        <w:br/>
      </w:r>
      <w:r>
        <w:rPr>
          <w:rFonts w:hint="eastAsia"/>
        </w:rPr>
        <w:t>　　图表 扫地机机器人行业产业链分析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2019-2024年中国扫地机机器人行业市场规模及增长情况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2019-2024年扫地机机器人行业市场容量分析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2019-2024年中国扫地机机器人行业产能统计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2019-2024年中国扫地机机器人行业产量及增长趋势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2019-2024年中国扫地机机器人市场需求量及增速统计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2024年中国扫地机机器人行业需求领域分布格局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2019-2024年中国扫地机机器人行业销售收入分析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2019-2024年中国扫地机机器人行业盈利情况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2019-2024年中国扫地机机器人行业利润总额统计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2019-2024年中国扫地机机器人进口数量分析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2019-2024年中国扫地机机器人进口金额分析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2019-2024年中国扫地机机器人出口数量分析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2019-2024年中国扫地机机器人出口金额分析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2024年中国扫地机机器人进口国家及地区分析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2024年中国扫地机机器人出口国家及地区分析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2019-2024年中国扫地机机器人行业企业数量情况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2019-2024年中国扫地机机器人行业企业平均规模情况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**地区扫地机机器人市场规模及增长情况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**地区扫地机机器人市场规模及增长情况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**地区扫地机机器人市场规模及增长情况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**地区扫地机机器人市场规模及增长情况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**地区扫地机机器人行业市场需求情况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扫地机机器人重点企业（一）基本信息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扫地机机器人重点企业（一）经营情况分析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扫地机机器人重点企业（一）主要经济指标情况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扫地机机器人重点企业（一）偿债能力情况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扫地机机器人重点企业（一）运营能力情况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扫地机机器人重点企业（一）成长能力情况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扫地机机器人重点企业（二）基本信息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扫地机机器人重点企业（二）经营情况分析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扫地机机器人重点企业（二）主要经济指标情况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扫地机机器人重点企业（二）偿债能力情况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扫地机机器人重点企业（二）运营能力情况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扫地机机器人重点企业（二）成长能力情况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扫地机机器人重点企业（三）基本信息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扫地机机器人重点企业（三）经营情况分析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扫地机机器人重点企业（三）主要经济指标情况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扫地机机器人重点企业（三）盈利能力情况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扫地机机器人重点企业（三）偿债能力情况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扫地机机器人重点企业（三）运营能力情况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扫地机机器人重点企业（三）成长能力情况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2025-2031年中国扫地机机器人行业产能预测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2025-2031年中国扫地机机器人行业产量预测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2025-2031年中国扫地机机器人市场需求量预测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2025-2031年中国扫地机机器人行业供需平衡预测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2025-2031年中国扫地机机器人行业市场容量预测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2025-2031年中国扫地机机器人行业市场规模预测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2025-2031年中国扫地机机器人市场前景分析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2025-2031年中国扫地机机器人行业发展趋势预测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648ca388d4141" w:history="1">
        <w:r>
          <w:rPr>
            <w:rStyle w:val="Hyperlink"/>
          </w:rPr>
          <w:t>中国扫地机机器人市场调研与前景趋势分析报告（2025-2031年）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648ca388d4141" w:history="1">
        <w:r>
          <w:rPr>
            <w:rStyle w:val="Hyperlink"/>
          </w:rPr>
          <w:t>https://www.20087.com/0/11/SaoDiJiJiQiRenHangYeQianJingQuShi.html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热点：扫地机机器人排名前十名的品牌、扫地机机器人全自动、扫地机机器人品牌、扫地机机器人尺寸、扫地机机器人排名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701ca827b4bab" w:history="1">
      <w:r>
        <w:rPr>
          <w:rStyle w:val="Hyperlink"/>
        </w:rPr>
        <w:t>中国扫地机机器人市场调研与前景趋势分析报告（2025-2031年）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aoDiJiJiQiRenHangYeQianJingQuShi.html" TargetMode="External" Id="R51a648ca388d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aoDiJiJiQiRenHangYeQianJingQuShi.html" TargetMode="External" Id="R598701ca827b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2025-11-05T06:40:21Z</dcterms:created>
  <dcterms:modified xsi:type="dcterms:W3CDTF">2025-11-05T07:40:21Z</dcterms:modified>
  <dc:subject>中国扫地机机器人市场调研与前景趋势分析报告（2025-2031年）</dc:subject>
  <dc:title>中国扫地机机器人市场调研与前景趋势分析报告（2025-2031年）</dc:title>
  <cp:keywords>中国扫地机机器人市场调研与前景趋势分析报告（2025-2031年）</cp:keywords>
  <dc:description>中国扫地机机器人市场调研与前景趋势分析报告（2025-2031年）</dc:description>
</cp:coreProperties>
</file>