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a9bd49f34e1b" w:history="1">
              <w:r>
                <w:rPr>
                  <w:rStyle w:val="Hyperlink"/>
                </w:rPr>
                <w:t>2025-2031年中国洗衣机行业发展研究与行业前景分析报告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a9bd49f34e1b" w:history="1">
              <w:r>
                <w:rPr>
                  <w:rStyle w:val="Hyperlink"/>
                </w:rPr>
                <w:t>2025-2031年中国洗衣机行业发展研究与行业前景分析报告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a9bd49f34e1b" w:history="1">
                <w:r>
                  <w:rPr>
                    <w:rStyle w:val="Hyperlink"/>
                  </w:rPr>
                  <w:t>https://www.20087.com/0/21/XiYiJiHangYeXianZhuangJiQianJing.html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经历了从传统机型到智能、节能型的转变。目前，洗衣机产品普遍采用高效节能技术，如变频电机和智能水位调节系统，大幅降低了能耗和水资源消耗。智能洗衣机通过Wi-Fi连接，支持远程控制、洗涤程序推荐等功能，提升了用户体验。健康洗涤概念的引入，如银离子杀菌、高温煮洗等，反映了消费者对健康生活的追求。</w:t>
      </w:r>
      <w:r>
        <w:rPr>
          <w:rFonts w:hint="eastAsia"/>
        </w:rPr>
        <w:br/>
      </w:r>
      <w:r>
        <w:rPr>
          <w:rFonts w:hint="eastAsia"/>
        </w:rPr>
        <w:t>　　洗衣机的未来发展将聚焦于更加智能化和环保化。AI技术的应用将进一步提升洗衣机的自我学习和问题诊断能力，实现更精准的洗涤效果。同时，节水节能技术的持续优化，以及生物酶洗涤剂的配合使用，将推动洗衣机行业向零排放、零污染的目标迈进。此外，模块化设计和易维修性也将成为产品设计的重要考虑，以延长产品生命周期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a9bd49f34e1b" w:history="1">
        <w:r>
          <w:rPr>
            <w:rStyle w:val="Hyperlink"/>
          </w:rPr>
          <w:t>2025-2031年中国洗衣机行业发展研究与行业前景分析报告</w:t>
        </w:r>
      </w:hyperlink>
      <w:r>
        <w:rPr>
          <w:rFonts w:hint="eastAsia"/>
        </w:rPr>
        <w:t>》基于国家统计局及相关协会的权威数据，系统研究了洗衣机行业的市场需求、市场规模及产业链现状，分析了洗衣机价格波动、细分市场动态及重点企业的经营表现，科学预测了洗衣机市场前景与发展趋势，揭示了潜在需求与投资机会，同时指出了洗衣机行业可能面临的风险。通过对洗衣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中国洗衣机市场现状</w:t>
      </w:r>
      <w:r>
        <w:rPr>
          <w:rFonts w:hint="eastAsia"/>
        </w:rPr>
        <w:br/>
      </w:r>
      <w:r>
        <w:rPr>
          <w:rFonts w:hint="eastAsia"/>
        </w:rPr>
        <w:t>　　第二节 中国洗衣机行业产量情况分析及预测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二、2019-2024年中国洗衣机产量统计分析</w:t>
      </w:r>
      <w:r>
        <w:rPr>
          <w:rFonts w:hint="eastAsia"/>
        </w:rPr>
        <w:br/>
      </w:r>
      <w:r>
        <w:rPr>
          <w:rFonts w:hint="eastAsia"/>
        </w:rPr>
        <w:t>　　　　三、洗衣机行业供给区域分布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四、2025-2031年中国洗衣机产量预测分析</w:t>
      </w:r>
      <w:r>
        <w:rPr>
          <w:rFonts w:hint="eastAsia"/>
        </w:rPr>
        <w:br/>
      </w:r>
      <w:r>
        <w:rPr>
          <w:rFonts w:hint="eastAsia"/>
        </w:rPr>
        <w:t>　　第三节 中国洗衣机市场需求分析及预测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二、中国洗衣机市场需求特点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四、2024-2025年中国洗衣机市场走向分析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一、洗衣机市场特点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2019-2024年中国洗衣机产品进口统计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洗衣机行业细分产品调研</w:t>
      </w:r>
      <w:r>
        <w:rPr>
          <w:rFonts w:hint="eastAsia"/>
        </w:rPr>
        <w:br/>
      </w:r>
      <w:r>
        <w:rPr>
          <w:rFonts w:hint="eastAsia"/>
        </w:rPr>
        <w:t>　　第一节 洗衣机细分产品结构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二、中外洗衣机产品竞争分析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洗衣机市场研究结论</w:t>
      </w:r>
      <w:r>
        <w:rPr>
          <w:rFonts w:hint="eastAsia"/>
        </w:rPr>
        <w:br/>
      </w:r>
      <w:r>
        <w:rPr>
          <w:rFonts w:hint="eastAsia"/>
        </w:rPr>
        <w:t>　　第二节 洗衣机子行业研究结论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洗衣机市场发展建议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洗衣机行业类别</w:t>
      </w:r>
      <w:r>
        <w:rPr>
          <w:rFonts w:hint="eastAsia"/>
        </w:rPr>
        <w:br/>
      </w:r>
      <w:r>
        <w:rPr>
          <w:rFonts w:hint="eastAsia"/>
        </w:rPr>
        <w:t>　　图表 洗衣机行业产业链调研</w:t>
      </w:r>
      <w:r>
        <w:rPr>
          <w:rFonts w:hint="eastAsia"/>
        </w:rPr>
        <w:br/>
      </w:r>
      <w:r>
        <w:rPr>
          <w:rFonts w:hint="eastAsia"/>
        </w:rPr>
        <w:t>　　图表 洗衣机行业现状</w:t>
      </w:r>
      <w:r>
        <w:rPr>
          <w:rFonts w:hint="eastAsia"/>
        </w:rPr>
        <w:br/>
      </w:r>
      <w:r>
        <w:rPr>
          <w:rFonts w:hint="eastAsia"/>
        </w:rPr>
        <w:t>　　图表 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2019-2024年中国洗衣机行业产量统计</w:t>
      </w:r>
      <w:r>
        <w:rPr>
          <w:rFonts w:hint="eastAsia"/>
        </w:rPr>
        <w:br/>
      </w:r>
      <w:r>
        <w:rPr>
          <w:rFonts w:hint="eastAsia"/>
        </w:rPr>
        <w:t>　　图表 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2019-2024年中国洗衣机行情</w:t>
      </w:r>
      <w:r>
        <w:rPr>
          <w:rFonts w:hint="eastAsia"/>
        </w:rPr>
        <w:br/>
      </w:r>
      <w:r>
        <w:rPr>
          <w:rFonts w:hint="eastAsia"/>
        </w:rPr>
        <w:t>　　图表 2019-2024年中国洗衣机价格走势图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洗衣机行业竞争对手分析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a9bd49f34e1b" w:history="1">
        <w:r>
          <w:rPr>
            <w:rStyle w:val="Hyperlink"/>
          </w:rPr>
          <w:t>2025-2031年中国洗衣机行业发展研究与行业前景分析报告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a9bd49f34e1b" w:history="1">
        <w:r>
          <w:rPr>
            <w:rStyle w:val="Hyperlink"/>
          </w:rPr>
          <w:t>https://www.20087.com/0/21/XiYiJiHangYeXianZhuangJiQianJing.html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a13ad04964047" w:history="1">
      <w:r>
        <w:rPr>
          <w:rStyle w:val="Hyperlink"/>
        </w:rPr>
        <w:t>2025-2031年中国洗衣机行业发展研究与行业前景分析报告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YiJiHangYeXianZhuangJiQianJing.html" TargetMode="External" Id="Rbf6da9bd49f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YiJiHangYeXianZhuangJiQianJing.html" TargetMode="External" Id="Rd03a13ad049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2024-09-24T02:14:00Z</dcterms:created>
  <dcterms:modified xsi:type="dcterms:W3CDTF">2024-09-24T03:14:00Z</dcterms:modified>
  <dc:subject>2025-2031年中国洗衣机行业发展研究与行业前景分析报告</dc:subject>
  <dc:title>2025-2031年中国洗衣机行业发展研究与行业前景分析报告</dc:title>
  <cp:keywords>2025-2031年中国洗衣机行业发展研究与行业前景分析报告</cp:keywords>
  <dc:description>2025-2031年中国洗衣机行业发展研究与行业前景分析报告</dc:description>
</cp:coreProperties>
</file>