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ebd3b931f4ff2" w:history="1">
              <w:r>
                <w:rPr>
                  <w:rStyle w:val="Hyperlink"/>
                </w:rPr>
                <w:t>2025-2031年中国自动化包装设备市场现状分析与前景趋势报告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ebd3b931f4ff2" w:history="1">
              <w:r>
                <w:rPr>
                  <w:rStyle w:val="Hyperlink"/>
                </w:rPr>
                <w:t>2025-2031年中国自动化包装设备市场现状分析与前景趋势报告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bebd3b931f4ff2" w:history="1">
                <w:r>
                  <w:rPr>
                    <w:rStyle w:val="Hyperlink"/>
                  </w:rPr>
                  <w:t>https://www.20087.com/0/31/ZiDongHuaBaoZhuangSheBeiHangYeQianJingQuShi.html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包装设备在食品、药品、日化等行业广泛应用，通过自动化流水线显著提高了包装效率和包装质量。目前，设备正向更高灵活性、模块化和智能化方向发展，以适应快速变化的市场需求。机器人技术、视觉识别系统的集成，使得包装过程更加精准和高效。</w:t>
      </w:r>
      <w:r>
        <w:rPr>
          <w:rFonts w:hint="eastAsia"/>
        </w:rPr>
        <w:br/>
      </w:r>
      <w:r>
        <w:rPr>
          <w:rFonts w:hint="eastAsia"/>
        </w:rPr>
        <w:t>　　未来，自动化包装设备将更加注重与工业4.0的融合，实现包装生产的全链路智能化和无人化。通过物联网技术，设备将实现远程监控、预测性维护，提高生产效率和设备可用性。同时，响应环保趋势，开发可循环利用的包装材料处理技术和减少包装浪费的智能设计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ebd3b931f4ff2" w:history="1">
        <w:r>
          <w:rPr>
            <w:rStyle w:val="Hyperlink"/>
          </w:rPr>
          <w:t>2025-2031年中国自动化包装设备市场现状分析与前景趋势报告</w:t>
        </w:r>
      </w:hyperlink>
      <w:r>
        <w:rPr>
          <w:rFonts w:hint="eastAsia"/>
        </w:rPr>
        <w:t>》基于深入的行业调研，对自动化包装设备产业链进行了全面分析。报告详细探讨了自动化包装设备市场规模、需求状况，以及价格动态，并深入解读了当前自动化包装设备行业现状、市场前景及未来发展趋势。同时，报告聚焦于自动化包装设备行业重点企业，剖析了竞争格局、市场集中度及品牌建设情况，并对自动化包装设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自动化包装设备行业界定</w:t>
      </w:r>
      <w:r>
        <w:rPr>
          <w:rFonts w:hint="eastAsia"/>
        </w:rPr>
        <w:br/>
      </w:r>
      <w:r>
        <w:rPr>
          <w:rFonts w:hint="eastAsia"/>
        </w:rPr>
        <w:t>　　第一节 自动化包装设备行业定义</w:t>
      </w:r>
      <w:r>
        <w:rPr>
          <w:rFonts w:hint="eastAsia"/>
        </w:rPr>
        <w:br/>
      </w:r>
      <w:r>
        <w:rPr>
          <w:rFonts w:hint="eastAsia"/>
        </w:rPr>
        <w:t>　　第二节 自动化包装设备行业特点分析</w:t>
      </w:r>
      <w:r>
        <w:rPr>
          <w:rFonts w:hint="eastAsia"/>
        </w:rPr>
        <w:br/>
      </w:r>
      <w:r>
        <w:rPr>
          <w:rFonts w:hint="eastAsia"/>
        </w:rPr>
        <w:t>　　第三节 自动化包装设备行业发展历程</w:t>
      </w:r>
      <w:r>
        <w:rPr>
          <w:rFonts w:hint="eastAsia"/>
        </w:rPr>
        <w:br/>
      </w:r>
      <w:r>
        <w:rPr>
          <w:rFonts w:hint="eastAsia"/>
        </w:rPr>
        <w:t>　　第四节 自动化包装设备产业链分析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2024-2025年国外自动化包装设备行业发展态势分析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国外自动化包装设备行业总体情况</w:t>
      </w:r>
      <w:r>
        <w:rPr>
          <w:rFonts w:hint="eastAsia"/>
        </w:rPr>
        <w:br/>
      </w:r>
      <w:r>
        <w:rPr>
          <w:rFonts w:hint="eastAsia"/>
        </w:rPr>
        <w:t>　　第二节 自动化包装设备行业重点国家、地区市场分析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国外自动化包装设备行业发展前景预测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2024-2025年中国自动化包装设备行业发展环境分析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自动化包装设备行业经济环境分析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自动化包装设备行业政策环境分析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一、自动化包装设备行业相关政策</w:t>
      </w:r>
      <w:r>
        <w:rPr>
          <w:rFonts w:hint="eastAsia"/>
        </w:rPr>
        <w:br/>
      </w:r>
      <w:r>
        <w:rPr>
          <w:rFonts w:hint="eastAsia"/>
        </w:rPr>
        <w:t>　　　　二、自动化包装设备行业相关标准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自动化包装设备行业技术发展现状及趋势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当前我国自动化包装设备技术发展现状</w:t>
      </w:r>
      <w:r>
        <w:rPr>
          <w:rFonts w:hint="eastAsia"/>
        </w:rPr>
        <w:br/>
      </w:r>
      <w:r>
        <w:rPr>
          <w:rFonts w:hint="eastAsia"/>
        </w:rPr>
        <w:t>　　第二节 中外自动化包装设备技术差距及产生差距的主要原因分析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提高我国自动化包装设备技术的对策</w:t>
      </w:r>
      <w:r>
        <w:rPr>
          <w:rFonts w:hint="eastAsia"/>
        </w:rPr>
        <w:br/>
      </w:r>
      <w:r>
        <w:rPr>
          <w:rFonts w:hint="eastAsia"/>
        </w:rPr>
        <w:t>　　第四节 我国自动化包装设备研发、设计发展趋势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中国自动化包装设备行业市场供需状况分析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中国自动化包装设备行业市场规模情况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中国自动化包装设备行业市场需求状况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一、2019-2024年自动化包装设备行业市场需求情况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二、自动化包装设备行业市场需求特点分析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三、2025-2031年自动化包装设备行业市场需求预测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中国自动化包装设备行业市场供给状况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一、2019-2024年自动化包装设备行业市场供给情况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二、自动化包装设备行业市场供给特点分析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三、2025-2031年自动化包装设备行业市场供给预测</w:t>
      </w:r>
      <w:r>
        <w:rPr>
          <w:rFonts w:hint="eastAsia"/>
        </w:rPr>
        <w:br/>
      </w:r>
      <w:r>
        <w:rPr>
          <w:rFonts w:hint="eastAsia"/>
        </w:rPr>
        <w:t>　　第四节 自动化包装设备行业市场供需平衡状况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中国自动化包装设备行业进出口情况分析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自动化包装设备行业出口情况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一、2019-2024年自动化包装设备行业出口情况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三、2025-2031年自动化包装设备行业出口情况预测</w:t>
      </w:r>
      <w:r>
        <w:rPr>
          <w:rFonts w:hint="eastAsia"/>
        </w:rPr>
        <w:br/>
      </w:r>
      <w:r>
        <w:rPr>
          <w:rFonts w:hint="eastAsia"/>
        </w:rPr>
        <w:t>　　第二节 自动化包装设备行业进口情况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一、2019-2024年自动化包装设备行业进口情况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三、2025-2031年自动化包装设备行业进口情况预测</w:t>
      </w:r>
      <w:r>
        <w:rPr>
          <w:rFonts w:hint="eastAsia"/>
        </w:rPr>
        <w:br/>
      </w:r>
      <w:r>
        <w:rPr>
          <w:rFonts w:hint="eastAsia"/>
        </w:rPr>
        <w:t>　　第三节 自动化包装设备行业进出口面临的挑战及对策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中国自动化包装设备行业产品价格监测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一、自动化包装设备市场价格特征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二、当前自动化包装设备市场价格评述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三、影响自动化包装设备市场价格因素分析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四、未来自动化包装设备市场价格走势预测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中国自动化包装设备行业重点区域市场分析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自动化包装设备行业区域市场分布情况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自动化包装设备行业细分市场调研分析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自动化包装设备细分产品（一）市场调研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自动化包装设备细分产品（二）市场调研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自动化包装设备行业上、下游市场分析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自动化包装设备行业上游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自动化包装设备行业下游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自动化包装设备行业重点企业发展调研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自动化包装设备重点企业（一）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自动化包装设备重点企业（二）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自动化包装设备重点企业（三）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自动化包装设备重点企业（四）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自动化包装设备重点企业（五）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自动化包装设备重点企业（六）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自动化包装设备行业风险及对策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2025-2031年自动化包装设备行业发展环境分析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2025-2031年自动化包装设备行业投资特性分析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一、自动化包装设备行业进入壁垒</w:t>
      </w:r>
      <w:r>
        <w:rPr>
          <w:rFonts w:hint="eastAsia"/>
        </w:rPr>
        <w:br/>
      </w:r>
      <w:r>
        <w:rPr>
          <w:rFonts w:hint="eastAsia"/>
        </w:rPr>
        <w:t>　　　　二、自动化包装设备行业盈利模式</w:t>
      </w:r>
      <w:r>
        <w:rPr>
          <w:rFonts w:hint="eastAsia"/>
        </w:rPr>
        <w:br/>
      </w:r>
      <w:r>
        <w:rPr>
          <w:rFonts w:hint="eastAsia"/>
        </w:rPr>
        <w:t>　　　　三、自动化包装设备行业盈利因素</w:t>
      </w:r>
      <w:r>
        <w:rPr>
          <w:rFonts w:hint="eastAsia"/>
        </w:rPr>
        <w:br/>
      </w:r>
      <w:r>
        <w:rPr>
          <w:rFonts w:hint="eastAsia"/>
        </w:rPr>
        <w:t>　　第三节 自动化包装设备行业“波特五力模型”分析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2025-2031年自动化包装设备行业风险及对策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自动化包装设备企业竞争策略分析</w:t>
      </w:r>
      <w:r>
        <w:rPr>
          <w:rFonts w:hint="eastAsia"/>
        </w:rPr>
        <w:br/>
      </w:r>
      <w:r>
        <w:rPr>
          <w:rFonts w:hint="eastAsia"/>
        </w:rPr>
        <w:t>　　第一节 自动化包装设备市场竞争策略分析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一、2025-2031年中国自动化包装设备市场增长潜力分析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二、2025-2031年中国自动化包装设备主要潜力品种分析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三、现有自动化包装设备产品竞争策略分析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四、潜力自动化包装设备品种竞争策略选择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2025-2031年中国自动化包装设备企业竞争策略分析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一、2025-2031年我国自动化包装设备市场竞争趋势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二、2025-2031年自动化包装设备行业竞争格局展望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三、2025-2031年自动化包装设备行业竞争策略分析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四、2025-2031年自动化包装设备企业竞争策略分析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2025-2031年中国自动化包装设备行业发展趋势分析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一、2025-2031年自动化包装设备技术发展趋势分析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二、2025-2031年自动化包装设备产品发展趋势分析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三、2025-2031年自动化包装设备行业竞争格局展望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2025-2031年中国自动化包装设备市场趋势分析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一、2025-2031年自动化包装设备发展趋势预测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二、2025-2031年自动化包装设备市场前景分析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三、2025-2031年自动化包装设备产业政策趋向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2025-2031年自动化包装设备行业投资价值评估分析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自动化包装设备行业发展建议分析</w:t>
      </w:r>
      <w:r>
        <w:rPr>
          <w:rFonts w:hint="eastAsia"/>
        </w:rPr>
        <w:br/>
      </w:r>
      <w:r>
        <w:rPr>
          <w:rFonts w:hint="eastAsia"/>
        </w:rPr>
        <w:t>　　第一节 自动化包装设备行业研究结论及建议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自动化包装设备细分行业研究结论及建议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[-中-智林-]自动化包装设备行业竞争策略总结及建议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自动化包装设备行业历程</w:t>
      </w:r>
      <w:r>
        <w:rPr>
          <w:rFonts w:hint="eastAsia"/>
        </w:rPr>
        <w:br/>
      </w:r>
      <w:r>
        <w:rPr>
          <w:rFonts w:hint="eastAsia"/>
        </w:rPr>
        <w:t>　　图表 自动化包装设备行业生命周期</w:t>
      </w:r>
      <w:r>
        <w:rPr>
          <w:rFonts w:hint="eastAsia"/>
        </w:rPr>
        <w:br/>
      </w:r>
      <w:r>
        <w:rPr>
          <w:rFonts w:hint="eastAsia"/>
        </w:rPr>
        <w:t>　　图表 自动化包装设备行业产业链分析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2019-2024年中国自动化包装设备行业市场规模及增长情况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2019-2024年自动化包装设备行业市场容量分析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2019-2024年中国自动化包装设备行业产能统计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2019-2024年中国自动化包装设备行业产量及增长趋势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2019-2024年中国自动化包装设备市场需求量及增速统计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2025年中国自动化包装设备行业需求领域分布格局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2019-2024年中国自动化包装设备行业销售收入分析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2019-2024年中国自动化包装设备行业盈利情况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2019-2024年中国自动化包装设备行业利润总额统计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2019-2024年中国自动化包装设备进口数量分析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2019-2024年中国自动化包装设备进口金额分析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2019-2024年中国自动化包装设备出口数量分析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2019-2024年中国自动化包装设备出口金额分析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2025年中国自动化包装设备进口国家及地区分析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2025年中国自动化包装设备出口国家及地区分析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2019-2024年中国自动化包装设备行业企业数量情况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2019-2024年中国自动化包装设备行业企业平均规模情况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**地区自动化包装设备行业市场需求情况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**地区自动化包装设备行业市场需求情况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**地区自动化包装设备行业市场需求情况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**地区自动化包装设备行业市场需求情况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自动化包装设备重点企业（一）基本信息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自动化包装设备重点企业（一）经营情况分析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自动化包装设备重点企业（一）主要经济指标情况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自动化包装设备重点企业（一）盈利能力情况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自动化包装设备重点企业（一）偿债能力情况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自动化包装设备重点企业（一）运营能力情况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自动化包装设备重点企业（一）成长能力情况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自动化包装设备重点企业（二）基本信息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自动化包装设备重点企业（二）经营情况分析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自动化包装设备重点企业（二）主要经济指标情况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自动化包装设备重点企业（二）盈利能力情况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自动化包装设备重点企业（二）偿债能力情况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自动化包装设备重点企业（二）运营能力情况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自动化包装设备重点企业（二）成长能力情况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自动化包装设备重点企业（三）基本信息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自动化包装设备重点企业（三）经营情况分析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自动化包装设备重点企业（三）主要经济指标情况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自动化包装设备重点企业（三）盈利能力情况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自动化包装设备重点企业（三）偿债能力情况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自动化包装设备重点企业（三）运营能力情况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自动化包装设备重点企业（三）成长能力情况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2025-2031年中国自动化包装设备行业产能预测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2025-2031年中国自动化包装设备行业产量预测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2025-2031年中国自动化包装设备市场需求量预测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2025-2031年中国自动化包装设备行业供需平衡预测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2025-2031年中国自动化包装设备市场容量预测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2025-2031年中国自动化包装设备市场规模预测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2025-2031年中国自动化包装设备市场前景分析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2025-2031年中国自动化包装设备发展趋势预测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ebd3b931f4ff2" w:history="1">
        <w:r>
          <w:rPr>
            <w:rStyle w:val="Hyperlink"/>
          </w:rPr>
          <w:t>2025-2031年中国自动化包装设备市场现状分析与前景趋势报告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bebd3b931f4ff2" w:history="1">
        <w:r>
          <w:rPr>
            <w:rStyle w:val="Hyperlink"/>
          </w:rPr>
          <w:t>https://www.20087.com/0/31/ZiDongHuaBaoZhuangSheBeiHangYeQianJingQuShi.html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606258f2e4287" w:history="1">
      <w:r>
        <w:rPr>
          <w:rStyle w:val="Hyperlink"/>
        </w:rPr>
        <w:t>2025-2031年中国自动化包装设备市场现状分析与前景趋势报告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iDongHuaBaoZhuangSheBeiHangYeQianJingQuShi.html" TargetMode="External" Id="Ra9bebd3b931f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iDongHuaBaoZhuangSheBeiHangYeQianJingQuShi.html" TargetMode="External" Id="R80e606258f2e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2024-08-15T03:28:00Z</dcterms:created>
  <dcterms:modified xsi:type="dcterms:W3CDTF">2024-08-15T04:28:00Z</dcterms:modified>
  <dc:subject>2025-2031年中国自动化包装设备市场现状分析与前景趋势报告</dc:subject>
  <dc:title>2025-2031年中国自动化包装设备市场现状分析与前景趋势报告</dc:title>
  <cp:keywords>2025-2031年中国自动化包装设备市场现状分析与前景趋势报告</cp:keywords>
  <dc:description>2025-2031年中国自动化包装设备市场现状分析与前景趋势报告</dc:description>
</cp:coreProperties>
</file>