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1bfc1b06e451f" w:history="1">
              <w:r>
                <w:rPr>
                  <w:rStyle w:val="Hyperlink"/>
                </w:rPr>
                <w:t>中国LED天花灯行业现状与市场前景报告（2026-2032年）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1bfc1b06e451f" w:history="1">
              <w:r>
                <w:rPr>
                  <w:rStyle w:val="Hyperlink"/>
                </w:rPr>
                <w:t>中国LED天花灯行业现状与市场前景报告（2026-2032年）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1bfc1b06e451f" w:history="1">
                <w:r>
                  <w:rPr>
                    <w:rStyle w:val="Hyperlink"/>
                  </w:rPr>
                  <w:t>https://www.20087.com/0/91/LEDTianHuaDengHangYeXianZhuangJiQianJing.html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天花灯是一种嵌入式安装于天花板内部、光线向下投射的定向照明灯具，凭借体积小、隐蔽性强、光效高及节能环保等显著优势，广泛应用于酒店、商场、办公楼、家居客厅及工业厂房等室内照明场景。目前，LED天花灯行业已进入成熟发展期，随着LED芯片光效的持续提升与生产成本的不断下降，LED天花灯在商业照明与家居照明领域的渗透率已达到极高水平。在产品功能上，市场正从基础的单色温照明向智能化、个性化方向快速迭代。具备手机APP远程控制、无极调光调色、定时开关及与其他智能家居设备联动功能的智能LED天花灯，正受到追求高品质生活消费者的青睐。同时，为了满足不同场景的视觉舒适度需求，防眩光设计与高显色指数已成为衡量高端LED天花灯品质的核心指标。</w:t>
      </w:r>
      <w:r>
        <w:rPr>
          <w:rFonts w:hint="eastAsia"/>
        </w:rPr>
        <w:br/>
      </w:r>
      <w:r>
        <w:rPr>
          <w:rFonts w:hint="eastAsia"/>
        </w:rPr>
        <w:t>　　未来，LED天花灯行业将深度契合全屋智能与绿色建筑趋势，向深度智能化、健康照明及系统化解决方案方向全面演进。市场调研网认为，在技术应用层面，LED天花灯将不再仅仅是独立的照明单品，而是作为智能物联网的重要节点，通过集成各类传感器，实现人来灯亮、光感自适应调节及场景化氛围营造，为用户提供更加便捷、舒适的无感照明体验。在光学健康层面，为了应对现代人群的用眼健康需求，具备全光谱、低蓝光危害及节律照明功能的LED天花灯将成为研发重点，通过模拟自然光的变化规律，调节人体生物钟，提升居住与办公环境的健康指数。此外，随着照明设计一体化的普及，提供从灯具选型、光学设计到智能控制系统集成的全方位照明解决方案，将成为照明企业构建差异化竞争优势、提升品牌溢价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1bfc1b06e451f" w:history="1">
        <w:r>
          <w:rPr>
            <w:rStyle w:val="Hyperlink"/>
          </w:rPr>
          <w:t>中国LED天花灯行业现状与市场前景报告（2026-2032年）</w:t>
        </w:r>
      </w:hyperlink>
      <w:r>
        <w:rPr>
          <w:rFonts w:hint="eastAsia"/>
        </w:rPr>
        <w:t>》，2025年LED天花灯行业市场规模达 亿元，预计2032年市场规模将达 亿元，期间年均复合增长率（CAGR）达 %。报告依托行业权威数据及长期市场监测信息，系统分析了LED天花灯行业的市场规模、供需关系、竞争格局及重点企业经营状况，并结合LED天花灯行业发展现状，科学预测了LED天花灯市场前景与技术发展方向。报告通过SWOT分析，揭示了LED天花灯行业机遇与潜在风险，为投资者提供了全面的现状分析与前景评估，助力挖掘投资价值并优化决策。同时，报告从投资、生产及营销等角度提出可行性建议，为LED天花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LED天花灯行业界定及应用领域</w:t>
      </w:r>
      <w:r>
        <w:rPr>
          <w:rFonts w:hint="eastAsia"/>
        </w:rPr>
        <w:br/>
      </w:r>
      <w:r>
        <w:rPr>
          <w:rFonts w:hint="eastAsia"/>
        </w:rPr>
        <w:t>　　第一节 LED天花灯行业定义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LED天花灯主要应用领域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2025-2026年LED天花灯行业技术发展现状及趋势分析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LED天花灯行业技术发展现状分析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国内外LED天花灯行业技术差异与原因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LED天花灯行业技术发展方向、趋势预测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提升LED天花灯行业技术能力策略建议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全球LED天花灯行业市场调研分析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全球LED天花灯行业经济环境分析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全球LED天花灯市场总体情况分析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一、全球LED天花灯行业的发展特点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二、全球LED天花灯市场结构</w:t>
      </w:r>
      <w:r>
        <w:rPr>
          <w:rFonts w:hint="eastAsia"/>
        </w:rPr>
        <w:br/>
      </w:r>
      <w:r>
        <w:rPr>
          <w:rFonts w:hint="eastAsia"/>
        </w:rPr>
        <w:t>　　　　三、全球LED天花灯行业竞争格局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全球主要国家（地区）LED天花灯市场分析</w:t>
      </w:r>
      <w:r>
        <w:rPr>
          <w:rFonts w:hint="eastAsia"/>
        </w:rPr>
        <w:br/>
      </w:r>
      <w:r>
        <w:rPr>
          <w:rFonts w:hint="eastAsia"/>
        </w:rPr>
        <w:t>　　第四节 2026-2032年全球LED天花灯行业发展趋势预测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LED天花灯行业发展环境分析</w:t>
      </w:r>
      <w:r>
        <w:rPr>
          <w:rFonts w:hint="eastAsia"/>
        </w:rPr>
        <w:br/>
      </w:r>
      <w:r>
        <w:rPr>
          <w:rFonts w:hint="eastAsia"/>
        </w:rPr>
        <w:t>　　第一节 LED天花灯行业环境分析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LED天花灯行业相关政策、法规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中国LED天花灯行业供给、需求分析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2025年中国LED天花灯市场现状</w:t>
      </w:r>
      <w:r>
        <w:rPr>
          <w:rFonts w:hint="eastAsia"/>
        </w:rPr>
        <w:br/>
      </w:r>
      <w:r>
        <w:rPr>
          <w:rFonts w:hint="eastAsia"/>
        </w:rPr>
        <w:t>　　第二节 中国LED天花灯行业产量情况分析及预测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一、LED天花灯总体产能规模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、2020-2025年中国LED天花灯行业产量统计分析</w:t>
      </w:r>
      <w:r>
        <w:rPr>
          <w:rFonts w:hint="eastAsia"/>
        </w:rPr>
        <w:br/>
      </w:r>
      <w:r>
        <w:rPr>
          <w:rFonts w:hint="eastAsia"/>
        </w:rPr>
        <w:t>　　　　三、LED天花灯生产区域分布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四、2026-2032年中国LED天花灯行业产量预测分析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中国LED天花灯市场需求分析及预测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一、中国LED天花灯市场需求特点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二、2020-2025年中国LED天花灯市场需求统计</w:t>
      </w:r>
      <w:r>
        <w:rPr>
          <w:rFonts w:hint="eastAsia"/>
        </w:rPr>
        <w:br/>
      </w:r>
      <w:r>
        <w:rPr>
          <w:rFonts w:hint="eastAsia"/>
        </w:rPr>
        <w:t>　　　　三、LED天花灯市场饱和度</w:t>
      </w:r>
      <w:r>
        <w:rPr>
          <w:rFonts w:hint="eastAsia"/>
        </w:rPr>
        <w:br/>
      </w:r>
      <w:r>
        <w:rPr>
          <w:rFonts w:hint="eastAsia"/>
        </w:rPr>
        <w:t>　　　　四、影响LED天花灯市场需求的因素</w:t>
      </w:r>
      <w:r>
        <w:rPr>
          <w:rFonts w:hint="eastAsia"/>
        </w:rPr>
        <w:br/>
      </w:r>
      <w:r>
        <w:rPr>
          <w:rFonts w:hint="eastAsia"/>
        </w:rPr>
        <w:t>　　　　五、LED天花灯市场潜力分析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六、2026-2032年中国LED天花灯市场需求预测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中国LED天花灯行业进出口分析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一、2020-2025年LED天花灯进口量及增速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三、2026-2032年LED天花灯进口量及增速预测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一、2020-2025年LED天花灯出口量及增速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三、2026-2032年LED天花灯出口量及增速预测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中国LED天花灯行业重点地区调研分析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一、中国LED天花灯行业区域市场分布情况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二、**地区LED天花灯行业市场需求规模情况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三、**地区LED天花灯行业市场需求规模情况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四、**地区LED天花灯行业市场需求规模情况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五、**地区LED天花灯行业市场需求规模情况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六、**地区LED天花灯行业市场需求规模情况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中国LED天花灯细分行业调研</w:t>
      </w:r>
      <w:r>
        <w:rPr>
          <w:rFonts w:hint="eastAsia"/>
        </w:rPr>
        <w:br/>
      </w:r>
      <w:r>
        <w:rPr>
          <w:rFonts w:hint="eastAsia"/>
        </w:rPr>
        <w:t>　　第一节 主要LED天花灯细分行业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LED天花灯行业重点企业发展调研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中国LED天花灯企业营销及发展建议</w:t>
      </w:r>
      <w:r>
        <w:rPr>
          <w:rFonts w:hint="eastAsia"/>
        </w:rPr>
        <w:br/>
      </w:r>
      <w:r>
        <w:rPr>
          <w:rFonts w:hint="eastAsia"/>
        </w:rPr>
        <w:t>　　第一节 LED天花灯企业营销策略分析及建议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LED天花灯企业营销策略分析</w:t>
      </w:r>
      <w:r>
        <w:rPr>
          <w:rFonts w:hint="eastAsia"/>
        </w:rPr>
        <w:br/>
      </w:r>
      <w:r>
        <w:rPr>
          <w:rFonts w:hint="eastAsia"/>
        </w:rPr>
        <w:t>　　　　一、LED天花灯企业营销策略</w:t>
      </w:r>
      <w:r>
        <w:rPr>
          <w:rFonts w:hint="eastAsia"/>
        </w:rPr>
        <w:br/>
      </w:r>
      <w:r>
        <w:rPr>
          <w:rFonts w:hint="eastAsia"/>
        </w:rPr>
        <w:t>　　　　二、LED天花灯企业经验借鉴</w:t>
      </w:r>
      <w:r>
        <w:rPr>
          <w:rFonts w:hint="eastAsia"/>
        </w:rPr>
        <w:br/>
      </w:r>
      <w:r>
        <w:rPr>
          <w:rFonts w:hint="eastAsia"/>
        </w:rPr>
        <w:t>　　第三节 LED天花灯企业营销模式演化与创新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LED天花灯企业经营发展分析及建议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一、LED天花灯企业存在的问题</w:t>
      </w:r>
      <w:r>
        <w:rPr>
          <w:rFonts w:hint="eastAsia"/>
        </w:rPr>
        <w:br/>
      </w:r>
      <w:r>
        <w:rPr>
          <w:rFonts w:hint="eastAsia"/>
        </w:rPr>
        <w:t>　　　　二、LED天花灯企业应对的策略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LED天花灯行业发展趋势及投资风险预警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2026年LED天花灯市场前景分析</w:t>
      </w:r>
      <w:r>
        <w:rPr>
          <w:rFonts w:hint="eastAsia"/>
        </w:rPr>
        <w:br/>
      </w:r>
      <w:r>
        <w:rPr>
          <w:rFonts w:hint="eastAsia"/>
        </w:rPr>
        <w:t>　　第二节 2026年LED天花灯行业发展趋势预测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影响LED天花灯行业发展的主要因素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一、2026年影响LED天花灯行业运行的有利因素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二、2026年影响LED天花灯行业运行的稳定因素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三、2026年影响LED天花灯行业运行的不利因素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四、2026年我国LED天花灯行业发展面临的挑战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五、2026年我国LED天花灯行业发展面临的机遇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专家对LED天花灯行业投资风险预警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一、2026-2032年LED天花灯行业市场风险及控制策略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二、2026-2032年LED天花灯行业政策风险及控制策略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三、2026-2032年LED天花灯行业经营风险及控制策略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四、2026-2032年LED天花灯同业竞争风险及控制策略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五、2026-2032年LED天花灯行业其他风险及控制策略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LED天花灯行业投资战略研究</w:t>
      </w:r>
      <w:r>
        <w:rPr>
          <w:rFonts w:hint="eastAsia"/>
        </w:rPr>
        <w:br/>
      </w:r>
      <w:r>
        <w:rPr>
          <w:rFonts w:hint="eastAsia"/>
        </w:rPr>
        <w:t>　　第一节 LED天花灯行业发展战略研究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对我国LED天花灯品牌的战略思考</w:t>
      </w:r>
      <w:r>
        <w:rPr>
          <w:rFonts w:hint="eastAsia"/>
        </w:rPr>
        <w:br/>
      </w:r>
      <w:r>
        <w:rPr>
          <w:rFonts w:hint="eastAsia"/>
        </w:rPr>
        <w:t>　　　　一、LED天花灯品牌的重要性</w:t>
      </w:r>
      <w:r>
        <w:rPr>
          <w:rFonts w:hint="eastAsia"/>
        </w:rPr>
        <w:br/>
      </w:r>
      <w:r>
        <w:rPr>
          <w:rFonts w:hint="eastAsia"/>
        </w:rPr>
        <w:t>　　　　二、LED天花灯实施品牌战略的意义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三、LED天花灯企业品牌的现状分析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四、我国LED天花灯企业的品牌战略</w:t>
      </w:r>
      <w:r>
        <w:rPr>
          <w:rFonts w:hint="eastAsia"/>
        </w:rPr>
        <w:br/>
      </w:r>
      <w:r>
        <w:rPr>
          <w:rFonts w:hint="eastAsia"/>
        </w:rPr>
        <w:t>　　　　五、LED天花灯品牌战略管理的策略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LED天花灯经营策略分析</w:t>
      </w:r>
      <w:r>
        <w:rPr>
          <w:rFonts w:hint="eastAsia"/>
        </w:rPr>
        <w:br/>
      </w:r>
      <w:r>
        <w:rPr>
          <w:rFonts w:hint="eastAsia"/>
        </w:rPr>
        <w:t>　　　　一、LED天花灯市场细分策略</w:t>
      </w:r>
      <w:r>
        <w:rPr>
          <w:rFonts w:hint="eastAsia"/>
        </w:rPr>
        <w:br/>
      </w:r>
      <w:r>
        <w:rPr>
          <w:rFonts w:hint="eastAsia"/>
        </w:rPr>
        <w:t>　　　　二、LED天花灯市场创新策略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四、LED天花灯新产品差异化战略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中⋅智⋅林⋅：LED天花灯行业投资战略研究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一、2026-2032年LED天花灯行业投资战略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LED天花灯行业类别</w:t>
      </w:r>
      <w:r>
        <w:rPr>
          <w:rFonts w:hint="eastAsia"/>
        </w:rPr>
        <w:br/>
      </w:r>
      <w:r>
        <w:rPr>
          <w:rFonts w:hint="eastAsia"/>
        </w:rPr>
        <w:t>　　图表 LED天花灯行业产业链调研</w:t>
      </w:r>
      <w:r>
        <w:rPr>
          <w:rFonts w:hint="eastAsia"/>
        </w:rPr>
        <w:br/>
      </w:r>
      <w:r>
        <w:rPr>
          <w:rFonts w:hint="eastAsia"/>
        </w:rPr>
        <w:t>　　图表 LED天花灯行业现状</w:t>
      </w:r>
      <w:r>
        <w:rPr>
          <w:rFonts w:hint="eastAsia"/>
        </w:rPr>
        <w:br/>
      </w:r>
      <w:r>
        <w:rPr>
          <w:rFonts w:hint="eastAsia"/>
        </w:rPr>
        <w:t>　　图表 LED天花灯行业标准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2020-2025年中国LED天花灯市场规模</w:t>
      </w:r>
      <w:r>
        <w:rPr>
          <w:rFonts w:hint="eastAsia"/>
        </w:rPr>
        <w:br/>
      </w:r>
      <w:r>
        <w:rPr>
          <w:rFonts w:hint="eastAsia"/>
        </w:rPr>
        <w:t>　　图表 2026年中国LED天花灯行业产能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2020-2025年中国LED天花灯产量</w:t>
      </w:r>
      <w:r>
        <w:rPr>
          <w:rFonts w:hint="eastAsia"/>
        </w:rPr>
        <w:br/>
      </w:r>
      <w:r>
        <w:rPr>
          <w:rFonts w:hint="eastAsia"/>
        </w:rPr>
        <w:t>　　图表 LED天花灯行业动态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2020-2025年中国LED天花灯市场需求量</w:t>
      </w:r>
      <w:r>
        <w:rPr>
          <w:rFonts w:hint="eastAsia"/>
        </w:rPr>
        <w:br/>
      </w:r>
      <w:r>
        <w:rPr>
          <w:rFonts w:hint="eastAsia"/>
        </w:rPr>
        <w:t>　　图表 2026年中国LED天花灯行业需求区域调研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2020-2025年中国LED天花灯行情</w:t>
      </w:r>
      <w:r>
        <w:rPr>
          <w:rFonts w:hint="eastAsia"/>
        </w:rPr>
        <w:br/>
      </w:r>
      <w:r>
        <w:rPr>
          <w:rFonts w:hint="eastAsia"/>
        </w:rPr>
        <w:t>　　图表 2020-2025年中国LED天花灯价格走势图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2020-2025年中国LED天花灯行业销售收入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2020-2025年中国LED天花灯行业盈利情况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2020-2025年中国LED天花灯行业利润总额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2020-2025年中国LED天花灯进口数据</w:t>
      </w:r>
      <w:r>
        <w:rPr>
          <w:rFonts w:hint="eastAsia"/>
        </w:rPr>
        <w:br/>
      </w:r>
      <w:r>
        <w:rPr>
          <w:rFonts w:hint="eastAsia"/>
        </w:rPr>
        <w:t>　　图表 2020-2025年中国LED天花灯出口数据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2020-2025年中国LED天花灯行业企业数量统计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**地区LED天花灯市场规模</w:t>
      </w:r>
      <w:r>
        <w:rPr>
          <w:rFonts w:hint="eastAsia"/>
        </w:rPr>
        <w:br/>
      </w:r>
      <w:r>
        <w:rPr>
          <w:rFonts w:hint="eastAsia"/>
        </w:rPr>
        <w:t>　　图表 **地区LED天花灯行业市场需求</w:t>
      </w:r>
      <w:r>
        <w:rPr>
          <w:rFonts w:hint="eastAsia"/>
        </w:rPr>
        <w:br/>
      </w:r>
      <w:r>
        <w:rPr>
          <w:rFonts w:hint="eastAsia"/>
        </w:rPr>
        <w:t>　　图表 **地区LED天花灯市场调研</w:t>
      </w:r>
      <w:r>
        <w:rPr>
          <w:rFonts w:hint="eastAsia"/>
        </w:rPr>
        <w:br/>
      </w:r>
      <w:r>
        <w:rPr>
          <w:rFonts w:hint="eastAsia"/>
        </w:rPr>
        <w:t>　　图表 **地区LED天花灯行业市场需求分析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**地区LED天花灯市场规模</w:t>
      </w:r>
      <w:r>
        <w:rPr>
          <w:rFonts w:hint="eastAsia"/>
        </w:rPr>
        <w:br/>
      </w:r>
      <w:r>
        <w:rPr>
          <w:rFonts w:hint="eastAsia"/>
        </w:rPr>
        <w:t>　　图表 **地区LED天花灯行业市场需求</w:t>
      </w:r>
      <w:r>
        <w:rPr>
          <w:rFonts w:hint="eastAsia"/>
        </w:rPr>
        <w:br/>
      </w:r>
      <w:r>
        <w:rPr>
          <w:rFonts w:hint="eastAsia"/>
        </w:rPr>
        <w:t>　　图表 **地区LED天花灯市场调研</w:t>
      </w:r>
      <w:r>
        <w:rPr>
          <w:rFonts w:hint="eastAsia"/>
        </w:rPr>
        <w:br/>
      </w:r>
      <w:r>
        <w:rPr>
          <w:rFonts w:hint="eastAsia"/>
        </w:rPr>
        <w:t>　　图表 **地区LED天花灯行业市场需求分析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LED天花灯行业竞争对手分析</w:t>
      </w:r>
      <w:r>
        <w:rPr>
          <w:rFonts w:hint="eastAsia"/>
        </w:rPr>
        <w:br/>
      </w:r>
      <w:r>
        <w:rPr>
          <w:rFonts w:hint="eastAsia"/>
        </w:rPr>
        <w:t>　　图表 LED天花灯重点企业（一）基本信息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LED天花灯重点企业（一）经营情况分析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LED天花灯重点企业（一）主要经济指标情况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LED天花灯重点企业（二）经营情况分析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LED天花灯重点企业（二）主要经济指标情况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LED天花灯重点企业（二）盈利能力情况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LED天花灯重点企业（三）经营情况分析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LED天花灯重点企业（三）主要经济指标情况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LED天花灯重点企业（三）成长能力情况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2026-2032年中国LED天花灯行业产能预测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2026-2032年中国LED天花灯行业产量预测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2026-2032年中国LED天花灯市场需求预测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2026-2032年中国LED天花灯市场规模预测</w:t>
      </w:r>
      <w:r>
        <w:rPr>
          <w:rFonts w:hint="eastAsia"/>
        </w:rPr>
        <w:br/>
      </w:r>
      <w:r>
        <w:rPr>
          <w:rFonts w:hint="eastAsia"/>
        </w:rPr>
        <w:t>　　图表 LED天花灯行业准入条件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2026-2032年中国LED天花灯行业信息化</w:t>
      </w:r>
      <w:r>
        <w:rPr>
          <w:rFonts w:hint="eastAsia"/>
        </w:rPr>
        <w:br/>
      </w:r>
      <w:r>
        <w:rPr>
          <w:rFonts w:hint="eastAsia"/>
        </w:rPr>
        <w:t>　　图表 2026年中国LED天花灯市场前景分析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2026-2032年中国LED天花灯行业风险分析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2026-2032年中国LED天花灯行业发展趋势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1bfc1b06e451f" w:history="1">
        <w:r>
          <w:rPr>
            <w:rStyle w:val="Hyperlink"/>
          </w:rPr>
          <w:t>中国LED天花灯行业现状与市场前景报告（2026-2032年）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1bfc1b06e451f" w:history="1">
        <w:r>
          <w:rPr>
            <w:rStyle w:val="Hyperlink"/>
          </w:rPr>
          <w:t>https://www.20087.com/0/91/LEDTianHuaDengHangYeXianZhuangJiQianJing.html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热点：灯带安装费多少钱一米、LED天花灯怎么更换、耐高温200度led灯、LED天花灯具批发、家用led灯、LED天花灯CET2322/R4W、怎么换led吸顶灯、LED天花灯应急电源、led天棚灯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20d53a3014173" w:history="1">
      <w:r>
        <w:rPr>
          <w:rStyle w:val="Hyperlink"/>
        </w:rPr>
        <w:t>中国LED天花灯行业现状与市场前景报告（2026-2032年）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EDTianHuaDengHangYeXianZhuangJiQianJing.html" TargetMode="External" Id="R8d71bfc1b06e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EDTianHuaDengHangYeXianZhuangJiQianJing.html" TargetMode="External" Id="R7c020d53a301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2026-05-31T06:24:02Z</dcterms:created>
  <dcterms:modified xsi:type="dcterms:W3CDTF">2026-05-31T07:24:02Z</dcterms:modified>
  <dc:subject>中国LED天花灯行业现状与市场前景报告（2026-2032年）</dc:subject>
  <dc:title>中国LED天花灯行业现状与市场前景报告（2026-2032年）</dc:title>
  <cp:keywords>中国LED天花灯行业现状与市场前景报告（2026-2032年）</cp:keywords>
  <dc:description>中国LED天花灯行业现状与市场前景报告（2026-2032年）</dc:description>
</cp:coreProperties>
</file>