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866a838c4e31" w:history="1">
              <w:r>
                <w:rPr>
                  <w:rStyle w:val="Hyperlink"/>
                </w:rPr>
                <w:t>2026-2032年中国RO反渗透净水器行业调研与市场前景分析报告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866a838c4e31" w:history="1">
              <w:r>
                <w:rPr>
                  <w:rStyle w:val="Hyperlink"/>
                </w:rPr>
                <w:t>2026-2032年中国RO反渗透净水器行业调研与市场前景分析报告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866a838c4e31" w:history="1">
                <w:r>
                  <w:rPr>
                    <w:rStyle w:val="Hyperlink"/>
                  </w:rPr>
                  <w:t>https://www.20087.com/0/81/ROFanShenTouJingShuiQiShiChangQianJingYuCe.html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反渗透净水器是家用及商用饮用水深度净化的核心设备，凭借对重金属、细菌、病毒及溶解性盐类的高效去除能力，在全球水质安全关注度提升背景下广泛应用。该设备以半透膜为核心，结合多级预处理（PP棉、活性炭）与后置精滤，实现高脱盐率与良好口感。主流产品已集成智能功能，如滤芯寿命提醒、TDS水质监测、APP远程管理及节水优化技术。然而，传统RO系统存在废水比高（通常1:1至1:3）、制水速度慢及依赖电力等问题；部分低价机型使用劣质膜或简化预处理，导致膜堵塞快、二次污染风险上升。此外，消费者对“过度净化”是否剔除有益矿物质的争议亦影响市场认知。</w:t>
      </w:r>
      <w:r>
        <w:rPr>
          <w:rFonts w:hint="eastAsia"/>
        </w:rPr>
        <w:br/>
      </w:r>
      <w:r>
        <w:rPr>
          <w:rFonts w:hint="eastAsia"/>
        </w:rPr>
        <w:t>　　未来，RO反渗透净水器将聚焦零废水、智能化与健康功能融合。低压RO膜与浓水回流技术可显著降低废水排放，甚至实现近零排放；无电反渗透（利用水压驱动）方案将拓展无电源场景应用。AI算法将根据当地水质动态调节运行参数，延长滤芯寿命并优化能耗。在健康维度，后置矿化滤芯精准添加钙、镁等元素，平衡纯净与营养；UV-LED或电解杀菌模块增强微生物安全保障。此外，模块化设计支持用户按需升级，而可回收外壳与生物基滤材将强化可持续属性。RO反渗透净水器正从“水质净化工具”转型为“家庭健康饮水管家”，其核心竞争力在于净化效率、资源节约与用户体验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5866a838c4e31" w:history="1">
        <w:r>
          <w:rPr>
            <w:rStyle w:val="Hyperlink"/>
          </w:rPr>
          <w:t>2026-2032年中国RO反渗透净水器行业调研与市场前景分析报告</w:t>
        </w:r>
      </w:hyperlink>
      <w:r>
        <w:rPr>
          <w:rFonts w:hint="eastAsia"/>
        </w:rPr>
        <w:t>》基于权威机构和相关协会的详实数据资料，系统分析了RO反渗透净水器行业的市场规模、竞争格局及技术发展现状，并对RO反渗透净水器未来趋势作出科学预测。报告梳理了RO反渗透净水器产业链结构、消费需求变化和价格波动情况，重点评估了RO反渗透净水器重点企业的市场表现与竞争态势，同时客观分析了RO反渗透净水器技术创新方向、市场机遇及潜在风险。通过翔实的数据支持和直观的图表展示，为相关企业及投资者提供了可靠的决策参考，帮助把握RO反渗透净水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RO反渗透净水器市场概述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按照不同产品类型，RO反渗透净水器主要可以分为如下几个类别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中国不同产品类型RO反渗透净水器增长趋势2021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POU RO反渗透净水器</w:t>
      </w:r>
      <w:r>
        <w:rPr>
          <w:rFonts w:hint="eastAsia"/>
        </w:rPr>
        <w:br/>
      </w:r>
      <w:r>
        <w:rPr>
          <w:rFonts w:hint="eastAsia"/>
        </w:rPr>
        <w:t>　　　　1.2.3 POE RO反渗透净水器</w:t>
      </w:r>
      <w:r>
        <w:rPr>
          <w:rFonts w:hint="eastAsia"/>
        </w:rPr>
        <w:br/>
      </w:r>
      <w:r>
        <w:rPr>
          <w:rFonts w:hint="eastAsia"/>
        </w:rPr>
        <w:t>　　1.3 从不同应用，RO反渗透净水器主要包括如下几个方面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中国不同应用RO反渗透净水器增长趋势2021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中国RO反渗透净水器发展现状及未来趋势（2021-2032）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中国市场RO反渗透净水器收入及增长率（2021-2032）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中国市场RO反渗透净水器销量及增长率（2021-2032）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中国市场主要RO反渗透净水器厂商分析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中国市场主要厂商RO反渗透净水器销量及市场占有率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中国市场主要厂商RO反渗透净水器销量（2021-2026）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中国市场主要厂商RO反渗透净水器销量市场份额（2021-2026）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中国市场主要厂商RO反渗透净水器收入及市场占有率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中国市场主要厂商RO反渗透净水器收入（2021-2026）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中国市场主要厂商RO反渗透净水器收入市场份额（2021-2026）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2025年中国市场主要厂商RO反渗透净水器收入排名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中国市场主要厂商RO反渗透净水器价格（2021-2026）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中国市场主要厂商RO反渗透净水器总部及产地分布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中国市场主要厂商成立时间及RO反渗透净水器商业化日期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中国市场主要厂商RO反渗透净水器产品类型及应用</w:t>
      </w:r>
      <w:r>
        <w:rPr>
          <w:rFonts w:hint="eastAsia"/>
        </w:rPr>
        <w:br/>
      </w:r>
      <w:r>
        <w:rPr>
          <w:rFonts w:hint="eastAsia"/>
        </w:rPr>
        <w:t>　　2.7 RO反渗透净水器行业集中度、竞争程度分析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RO反渗透净水器行业集中度分析：2025年中国Top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中国市场RO反渗透净水器第一梯队、第二梯队和第三梯队厂商（品牌）及2025年市场份额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重点企业（18）在中国市场RO反渗透净水器销量、收入、价格及毛利率（2021-2026）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不同产品类型RO反渗透净水器分析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中国市场不同产品类型RO反渗透净水器销量（2021-2032）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中国市场不同产品类型RO反渗透净水器销量及市场份额（2021-2026）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中国市场不同产品类型RO反渗透净水器销量预测（2027-2032）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中国市场不同产品类型RO反渗透净水器规模（2021-2032）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中国市场不同产品类型RO反渗透净水器规模及市场份额（2021-2026）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中国市场不同产品类型RO反渗透净水器规模预测（2027-2032）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中国市场不同产品类型RO反渗透净水器价格走势（2021-2032）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不同应用RO反渗透净水器分析</w:t>
      </w:r>
      <w:r>
        <w:rPr>
          <w:rFonts w:hint="eastAsia"/>
        </w:rPr>
        <w:br/>
      </w:r>
      <w:r>
        <w:rPr>
          <w:rFonts w:hint="eastAsia"/>
        </w:rPr>
        <w:t>　　5.1 中国市场不同应用RO反渗透净水器销量（2021-2032）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中国市场不同应用RO反渗透净水器销量及市场份额（2021-2026）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中国市场不同应用RO反渗透净水器销量预测（2027-2032）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中国市场不同应用RO反渗透净水器规模（2021-2032）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中国市场不同应用RO反渗透净水器规模及市场份额（2021-2026）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中国市场不同应用RO反渗透净水器规模预测（2027-2032）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中国市场不同应用RO反渗透净水器价格走势（2021-2032）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RO反渗透净水器行业发展分析---发展趋势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RO反渗透净水器行业发展分析---厂商壁垒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RO反渗透净水器行业发展分析---驱动因素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RO反渗透净水器行业发展分析---制约因素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RO反渗透净水器中国企业SWOT分析</w:t>
      </w:r>
      <w:r>
        <w:rPr>
          <w:rFonts w:hint="eastAsia"/>
        </w:rPr>
        <w:br/>
      </w:r>
      <w:r>
        <w:rPr>
          <w:rFonts w:hint="eastAsia"/>
        </w:rPr>
        <w:t>　　6.6 RO反渗透净水器行业发展分析---行业政策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RO反渗透净水器行业产业链简介</w:t>
      </w:r>
      <w:r>
        <w:rPr>
          <w:rFonts w:hint="eastAsia"/>
        </w:rPr>
        <w:br/>
      </w:r>
      <w:r>
        <w:rPr>
          <w:rFonts w:hint="eastAsia"/>
        </w:rPr>
        <w:t>　　7.2 RO反渗透净水器产业链分析-上游</w:t>
      </w:r>
      <w:r>
        <w:rPr>
          <w:rFonts w:hint="eastAsia"/>
        </w:rPr>
        <w:br/>
      </w:r>
      <w:r>
        <w:rPr>
          <w:rFonts w:hint="eastAsia"/>
        </w:rPr>
        <w:t>　　7.3 RO反渗透净水器产业链分析-中游</w:t>
      </w:r>
      <w:r>
        <w:rPr>
          <w:rFonts w:hint="eastAsia"/>
        </w:rPr>
        <w:br/>
      </w:r>
      <w:r>
        <w:rPr>
          <w:rFonts w:hint="eastAsia"/>
        </w:rPr>
        <w:t>　　7.4 RO反渗透净水器产业链分析-下游</w:t>
      </w:r>
      <w:r>
        <w:rPr>
          <w:rFonts w:hint="eastAsia"/>
        </w:rPr>
        <w:br/>
      </w:r>
      <w:r>
        <w:rPr>
          <w:rFonts w:hint="eastAsia"/>
        </w:rPr>
        <w:t>　　7.5 RO反渗透净水器行业采购模式</w:t>
      </w:r>
      <w:r>
        <w:rPr>
          <w:rFonts w:hint="eastAsia"/>
        </w:rPr>
        <w:br/>
      </w:r>
      <w:r>
        <w:rPr>
          <w:rFonts w:hint="eastAsia"/>
        </w:rPr>
        <w:t>　　7.6 RO反渗透净水器行业生产模式</w:t>
      </w:r>
      <w:r>
        <w:rPr>
          <w:rFonts w:hint="eastAsia"/>
        </w:rPr>
        <w:br/>
      </w:r>
      <w:r>
        <w:rPr>
          <w:rFonts w:hint="eastAsia"/>
        </w:rPr>
        <w:t>　　7.7 RO反渗透净水器行业销售模式及销售渠道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中国本土RO反渗透净水器产能、产量分析</w:t>
      </w:r>
      <w:r>
        <w:rPr>
          <w:rFonts w:hint="eastAsia"/>
        </w:rPr>
        <w:br/>
      </w:r>
      <w:r>
        <w:rPr>
          <w:rFonts w:hint="eastAsia"/>
        </w:rPr>
        <w:t>　　8.1 中国RO反渗透净水器供需现状及预测（2021-2032）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中国RO反渗透净水器产能、产量、产能利用率及发展趋势（2021-2032）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中国RO反渗透净水器产量、市场需求量及发展趋势（2021-2032）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中国RO反渗透净水器进出口分析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中国市场RO反渗透净水器主要进口来源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中国市场RO反渗透净水器主要出口目的地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不同产品类型RO反渗透净水器市场规模2021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不同应用RO反渗透净水器市场规模2021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中国市场主要厂商RO反渗透净水器销量（2021-2026）&amp;（千台）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中国市场主要厂商RO反渗透净水器销量市场份额（2021-2026）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中国市场主要厂商RO反渗透净水器收入（2021-2026）&amp;（万元）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中国市场主要厂商RO反渗透净水器收入份额（2021-2026）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2025年中国主要生产商RO反渗透净水器收入排名（万元）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中国市场主要厂商RO反渗透净水器价格（2021-2026）&amp;（元/台）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中国市场主要厂商RO反渗透净水器总部及产地分布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中国市场主要厂商成立时间及RO反渗透净水器商业化日期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中国市场主要厂商RO反渗透净水器产品类型及应用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2025年中国市场RO反渗透净水器主要厂商市场地位（第一梯队、第二梯队和第三梯队）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RO反渗透净水器市场投资、并购等现状分析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RO反渗透净水器生产基地、总部、竞争对手及市场地位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RO反渗透净水器销量（千台）、收入（万元）、价格（元/台）及毛利率（2021-2026）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中国市场不同产品类型RO反渗透净水器销量（2021-2026）&amp;（千台）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中国市场不同产品类型RO反渗透净水器销量市场份额（2021-2026）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中国市场不同产品类型RO反渗透净水器销量预测（2027-2032）&amp;（千台）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中国市场不同产品类型RO反渗透净水器销量市场份额预测（2027-2032）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中国市场不同产品类型RO反渗透净水器规模（2021-2026）&amp;（万元）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中国市场不同产品类型RO反渗透净水器规模市场份额（2021-2026）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中国市场不同产品类型RO反渗透净水器规模预测（2027-2032）&amp;（万元）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中国市场不同产品类型RO反渗透净水器规模市场份额预测（2027-2032）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中国市场不同应用RO反渗透净水器销量（2021-2026）&amp;（千台）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中国市场不同应用RO反渗透净水器销量市场份额（2021-2026）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中国市场不同应用RO反渗透净水器销量预测（2027-2032）&amp;（千台）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中国市场不同应用RO反渗透净水器销量市场份额预测（2027-2032）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中国市场不同应用RO反渗透净水器规模（2021-2026）&amp;（万元）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中国市场不同应用RO反渗透净水器规模市场份额（2021-2026）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中国市场不同应用RO反渗透净水器规模预测（2027-2032）&amp;（万元）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中国市场不同应用RO反渗透净水器规模市场份额预测（2027-2032）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RO反渗透净水器行业发展分析---发展趋势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RO反渗透净水器行业发展分析---厂商壁垒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RO反渗透净水器行业发展分析---驱动因素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RO反渗透净水器行业发展分析---制约因素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RO反渗透净水器行业相关重点政策一览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RO反渗透净水器行业供应链分析</w:t>
      </w:r>
      <w:r>
        <w:rPr>
          <w:rFonts w:hint="eastAsia"/>
        </w:rPr>
        <w:br/>
      </w:r>
      <w:r>
        <w:rPr>
          <w:rFonts w:hint="eastAsia"/>
        </w:rPr>
        <w:t>　　表 126： RO反渗透净水器上游原料供应商</w:t>
      </w:r>
      <w:r>
        <w:rPr>
          <w:rFonts w:hint="eastAsia"/>
        </w:rPr>
        <w:br/>
      </w:r>
      <w:r>
        <w:rPr>
          <w:rFonts w:hint="eastAsia"/>
        </w:rPr>
        <w:t>　　表 127： RO反渗透净水器行业主要下游客户</w:t>
      </w:r>
      <w:r>
        <w:rPr>
          <w:rFonts w:hint="eastAsia"/>
        </w:rPr>
        <w:br/>
      </w:r>
      <w:r>
        <w:rPr>
          <w:rFonts w:hint="eastAsia"/>
        </w:rPr>
        <w:t>　　表 128： RO反渗透净水器典型经销商</w:t>
      </w:r>
      <w:r>
        <w:rPr>
          <w:rFonts w:hint="eastAsia"/>
        </w:rPr>
        <w:br/>
      </w:r>
      <w:r>
        <w:rPr>
          <w:rFonts w:hint="eastAsia"/>
        </w:rPr>
        <w:t>　　表 129： 中国RO反渗透净水器产量、销量、进口量及出口量（2021-2026）&amp;（千台）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中国RO反渗透净水器产量、销量、进口量及出口量预测（2027-2032）&amp;（千台）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中国市场RO反渗透净水器主要进口来源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中国市场RO反渗透净水器主要出口目的地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RO反渗透净水器产品图片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中国不同产品类型RO反渗透净水器市场规模市场份额2025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POU RO反渗透净水器产品图片</w:t>
      </w:r>
      <w:r>
        <w:rPr>
          <w:rFonts w:hint="eastAsia"/>
        </w:rPr>
        <w:br/>
      </w:r>
      <w:r>
        <w:rPr>
          <w:rFonts w:hint="eastAsia"/>
        </w:rPr>
        <w:t>　　图 4： POE RO反渗透净水器产品图片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中国不同应用RO反渗透净水器市场份额2025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中国市场RO反渗透净水器市场规模，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中国市场RO反渗透净水器收入及增长率（2021-2032）&amp;（万元）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中国市场RO反渗透净水器销量及增长率（2021-2032）&amp;（千台）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2025年中国市场主要厂商RO反渗透净水器销量市场份额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2025年中国市场主要厂商RO反渗透净水器收入市场份额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2025年中国市场前五大厂商RO反渗透净水器市场份额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2025年中国市场RO反渗透净水器第一梯队、第二梯队和第三梯队厂商（品牌）及市场份额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中国市场不同产品类型RO反渗透净水器价格走势（2021-2032）&amp;（元/台）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中国市场不同应用RO反渗透净水器价格走势（2021-2032）&amp;（元/台）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RO反渗透净水器中国企业SWOT分析</w:t>
      </w:r>
      <w:r>
        <w:rPr>
          <w:rFonts w:hint="eastAsia"/>
        </w:rPr>
        <w:br/>
      </w:r>
      <w:r>
        <w:rPr>
          <w:rFonts w:hint="eastAsia"/>
        </w:rPr>
        <w:t>　　图 18： RO反渗透净水器产业链</w:t>
      </w:r>
      <w:r>
        <w:rPr>
          <w:rFonts w:hint="eastAsia"/>
        </w:rPr>
        <w:br/>
      </w:r>
      <w:r>
        <w:rPr>
          <w:rFonts w:hint="eastAsia"/>
        </w:rPr>
        <w:t>　　图 19： RO反渗透净水器行业采购模式分析</w:t>
      </w:r>
      <w:r>
        <w:rPr>
          <w:rFonts w:hint="eastAsia"/>
        </w:rPr>
        <w:br/>
      </w:r>
      <w:r>
        <w:rPr>
          <w:rFonts w:hint="eastAsia"/>
        </w:rPr>
        <w:t>　　图 20： RO反渗透净水器行业生产模式分析</w:t>
      </w:r>
      <w:r>
        <w:rPr>
          <w:rFonts w:hint="eastAsia"/>
        </w:rPr>
        <w:br/>
      </w:r>
      <w:r>
        <w:rPr>
          <w:rFonts w:hint="eastAsia"/>
        </w:rPr>
        <w:t>　　图 21： RO反渗透净水器行业销售模式分析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中国RO反渗透净水器产能、产量、产能利用率及发展趋势（2021-2032）&amp;（千台）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中国RO反渗透净水器产量、市场需求量及发展趋势（2021-2032）&amp;（千台）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866a838c4e31" w:history="1">
        <w:r>
          <w:rPr>
            <w:rStyle w:val="Hyperlink"/>
          </w:rPr>
          <w:t>2026-2032年中国RO反渗透净水器行业调研与市场前景分析报告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866a838c4e31" w:history="1">
        <w:r>
          <w:rPr>
            <w:rStyle w:val="Hyperlink"/>
          </w:rPr>
          <w:t>https://www.20087.com/0/81/ROFanShenTouJingShuiQiShiChangQianJingYuCe.html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热点：ro反渗透膜正确安装方法、RO反渗透净水器安装视频教程、ro反渗透好还是超滤好、RO反渗透净水器的水能直接喝吗、净水器哪个牌子好 最新十大排名、RO反渗透净水器安装图、净水机不出废水是怎么回事、RO反渗透净水器多少钱、RO反渗透净水器废水比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09b93db5241c2" w:history="1">
      <w:r>
        <w:rPr>
          <w:rStyle w:val="Hyperlink"/>
        </w:rPr>
        <w:t>2026-2032年中国RO反渗透净水器行业调研与市场前景分析报告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OFanShenTouJingShuiQiShiChangQianJingYuCe.html" TargetMode="External" Id="Rf2a5866a838c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OFanShenTouJingShuiQiShiChangQianJingYuCe.html" TargetMode="External" Id="R85b09b93db5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2025-12-04T23:41:31Z</dcterms:created>
  <dcterms:modified xsi:type="dcterms:W3CDTF">2025-12-05T00:41:31Z</dcterms:modified>
  <dc:subject>2026-2032年中国RO反渗透净水器行业调研与市场前景分析报告</dc:subject>
  <dc:title>2026-2032年中国RO反渗透净水器行业调研与市场前景分析报告</dc:title>
  <cp:keywords>2026-2032年中国RO反渗透净水器行业调研与市场前景分析报告</cp:keywords>
  <dc:description>2026-2032年中国RO反渗透净水器行业调研与市场前景分析报告</dc:description>
</cp:coreProperties>
</file>