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2ff2a4df2407e" w:history="1">
              <w:r>
                <w:rPr>
                  <w:rStyle w:val="Hyperlink"/>
                </w:rPr>
                <w:t>2026-2032年全球与中国大流量风机行业现状分析及发展前景研究报告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2ff2a4df2407e" w:history="1">
              <w:r>
                <w:rPr>
                  <w:rStyle w:val="Hyperlink"/>
                </w:rPr>
                <w:t>2026-2032年全球与中国大流量风机行业现状分析及发展前景研究报告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2ff2a4df2407e" w:history="1">
                <w:r>
                  <w:rPr>
                    <w:rStyle w:val="Hyperlink"/>
                  </w:rPr>
                  <w:t>https://www.20087.com/0/21/DaLiuLiangFengJiFaZhanXianZhuangQianJing.html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流量风机是工业通风、废气处理、能源领域的核心设备，通过高效叶轮与变频控制系统实现大风量、低能耗的气体输送，广泛应用于化工、电力、污水处理等场景。大流量风机采用磁悬浮轴承、三元流叶轮等技术，降低机械摩擦与气流损失，能耗较传统风机降低30%以上，同时集成物联网传感器，实现远程监控与故障预警。行业技术重心在于耐腐蚀与防爆设计，针对化工、煤矿等易燃易爆环境，开发隔爆型风机，采用不锈钢、玻璃钢等耐腐蚀材料，满足GB 3836等防爆标准，保障极端工况下的安全运行。</w:t>
      </w:r>
      <w:r>
        <w:rPr>
          <w:rFonts w:hint="eastAsia"/>
        </w:rPr>
        <w:br/>
      </w:r>
      <w:r>
        <w:rPr>
          <w:rFonts w:hint="eastAsia"/>
        </w:rPr>
        <w:t>　　未来，大流量风机将向智能化节能控制、多场景适配及绿色制造方向升级。市场调研网认为，AI算法将结合实时工况优化叶轮转速与风门开度，实现动态节能，同时通过数字孪生技术模拟气流分布，提前预警设备故障。多场景适配方面，针对新能源电池测试、量子计算冷却等新兴领域，开发超低温、高密封性风机，满足特殊环境需求。绿色制造则采用可回收材料与模块化设计，降低生产与运输能耗，同时适配光伏、风电等清洁能源供电，实现“零碳”运行。随着工业节能标准提升，风机将向更高能效、更智能的方向发展，成为工业绿色转型的关键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2ff2a4df2407e" w:history="1">
        <w:r>
          <w:rPr>
            <w:rStyle w:val="Hyperlink"/>
          </w:rPr>
          <w:t>2026-2032年全球与中国大流量风机行业现状分析及发展前景研究报告</w:t>
        </w:r>
      </w:hyperlink>
      <w:r>
        <w:rPr>
          <w:rFonts w:hint="eastAsia"/>
        </w:rPr>
        <w:t>》，2025年大流量风机行业市场规模达 亿元，预计2032年市场规模将达 亿元，期间年均复合增长率（CAGR）达 %。报告依托国家统计局及大流量风机相关协会的详实数据，全面解析了大流量风机行业现状与市场需求，重点分析了大流量风机市场规模、产业链结构及价格动态，并对大流量风机细分市场进行了详细探讨。报告科学预测了大流量风机市场前景与发展趋势，评估了品牌竞争格局、市场集中度及重点企业的市场表现。同时，通过SWOT分析揭示了大流量风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按产品类型细分，全球大流量风机市场规模2021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电池动力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燃气/汽油动力</w:t>
      </w:r>
      <w:r>
        <w:rPr>
          <w:rFonts w:hint="eastAsia"/>
        </w:rPr>
        <w:br/>
      </w:r>
      <w:r>
        <w:rPr>
          <w:rFonts w:hint="eastAsia"/>
        </w:rPr>
        <w:t>　　　　1.3.5 液压动力</w:t>
      </w:r>
      <w:r>
        <w:rPr>
          <w:rFonts w:hint="eastAsia"/>
        </w:rPr>
        <w:br/>
      </w:r>
      <w:r>
        <w:rPr>
          <w:rFonts w:hint="eastAsia"/>
        </w:rPr>
        <w:t>　　　　1.3.6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按应用细分，全球大流量风机市场规模2021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大流量风机行业发展总体概况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大流量风机行业发展主要特点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大流量风机行业发展影响因素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大流量风机有利因素</w:t>
      </w:r>
      <w:r>
        <w:rPr>
          <w:rFonts w:hint="eastAsia"/>
        </w:rPr>
        <w:br/>
      </w:r>
      <w:r>
        <w:rPr>
          <w:rFonts w:hint="eastAsia"/>
        </w:rPr>
        <w:t>　　　　1.5.3 .2 大流量风机不利因素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全球市场，近三年大流量风机主要企业占有率及排名（按销量）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大流量风机主要企业在国际市场占有率（按销量，2023-2026）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2025年大流量风机主要企业在国际市场排名（按销量）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全球市场主要企业大流量风机销量（2023-2026）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全球市场，近三年大流量风机主要企业占有率及排名（按收入）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大流量风机主要企业在国际市场占有率（按收入，2023-2026）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2025年大流量风机主要企业在国际市场排名（按收入）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全球市场主要企业大流量风机销售收入（2023-2026）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全球市场主要企业大流量风机销售价格（2023-2026）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中国市场，近三年大流量风机主要企业占有率及排名（按销量）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大流量风机主要企业在中国市场占有率（按销量，2023-2026）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2025年大流量风机主要企业在中国市场排名（按销量）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中国市场主要企业大流量风机销量（2023-2026）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中国市场，近三年大流量风机主要企业占有率及排名（按收入）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大流量风机主要企业在中国市场占有率（按收入，2023-2026）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2025年大流量风机主要企业在中国市场排名（按收入）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中国市场主要企业大流量风机销售收入（2023-2026）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全球主要厂商大流量风机总部及产地分布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全球主要厂商成立时间及大流量风机商业化日期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全球主要厂商大流量风机产品类型及应用</w:t>
      </w:r>
      <w:r>
        <w:rPr>
          <w:rFonts w:hint="eastAsia"/>
        </w:rPr>
        <w:br/>
      </w:r>
      <w:r>
        <w:rPr>
          <w:rFonts w:hint="eastAsia"/>
        </w:rPr>
        <w:t>　　2.9 大流量风机行业集中度、竞争程度分析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大流量风机行业集中度分析：2025年全球Top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全球大流量风机第一梯队、第二梯队和第三梯队生产商（品牌）及市场份额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全球大流量风机总体规模分析</w:t>
      </w:r>
      <w:r>
        <w:rPr>
          <w:rFonts w:hint="eastAsia"/>
        </w:rPr>
        <w:br/>
      </w:r>
      <w:r>
        <w:rPr>
          <w:rFonts w:hint="eastAsia"/>
        </w:rPr>
        <w:t>　　3.1 全球大流量风机供需现状及预测（2021-2032）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全球大流量风机产能、产量、产能利用率及发展趋势（2021-2032）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全球大流量风机产量、需求量及发展趋势（2021-2032）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全球主要地区大流量风机产量及发展趋势（2021-2032）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全球主要地区大流量风机产量（2021-2026）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全球主要地区大流量风机产量（2027-2032）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全球主要地区大流量风机产量市场份额（2021-2032）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中国大流量风机供需现状及预测（2021-2032）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中国大流量风机产能、产量、产能利用率及发展趋势（2021-2032）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中国大流量风机产量、市场需求量及发展趋势（2021-2032）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中国市场大流量风机进出口（2021-2032）</w:t>
      </w:r>
      <w:r>
        <w:rPr>
          <w:rFonts w:hint="eastAsia"/>
        </w:rPr>
        <w:br/>
      </w:r>
      <w:r>
        <w:rPr>
          <w:rFonts w:hint="eastAsia"/>
        </w:rPr>
        <w:t>　　3.4 全球大流量风机销量及销售额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全球市场大流量风机销售额（2021-2032）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全球市场大流量风机销量（2021-2032）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全球市场大流量风机价格趋势（2021-2032）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全球大流量风机主要地区分析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全球主要地区大流量风机市场规模分析：2021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全球主要地区大流量风机销售收入及市场份额（2021-2026）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全球主要地区大流量风机销售收入预测（2027-2032）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全球主要地区大流量风机销量分析：2021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全球主要地区大流量风机销量及市场份额（2021-2026）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全球主要地区大流量风机销量及市场份额预测（2027-2032）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中东市场大流量风机销量、收入及增长率（2021-2032）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大流量风机销量、收入、价格及毛利率（2021-2026）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大流量风机销量、收入、价格及毛利率（2021-2026）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大流量风机销量、收入、价格及毛利率（2021-2026）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大流量风机销量、收入、价格及毛利率（2021-2026）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大流量风机销量、收入、价格及毛利率（2021-2026）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大流量风机销量、收入、价格及毛利率（2021-2026）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大流量风机销量、收入、价格及毛利率（2021-2026）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不同产品类型大流量风机分析</w:t>
      </w:r>
      <w:r>
        <w:rPr>
          <w:rFonts w:hint="eastAsia"/>
        </w:rPr>
        <w:br/>
      </w:r>
      <w:r>
        <w:rPr>
          <w:rFonts w:hint="eastAsia"/>
        </w:rPr>
        <w:t>　　6.1 全球不同产品类型大流量风机销量（2021-2032）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全球不同产品类型大流量风机销量及市场份额（2021-2026）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全球不同产品类型大流量风机销量预测（2027-2032）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全球不同产品类型大流量风机收入（2021-2032）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全球不同产品类型大流量风机收入及市场份额（2021-2026）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全球不同产品类型大流量风机收入预测（2027-2032）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全球不同产品类型大流量风机价格走势（2021-2032）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中国不同产品类型大流量风机销量（2021-2032）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中国不同产品类型大流量风机销量及市场份额（2021-2026）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中国不同产品类型大流量风机销量预测（2027-2032）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中国不同产品类型大流量风机收入（2021-2032）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中国不同产品类型大流量风机收入及市场份额（2021-2026）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中国不同产品类型大流量风机收入预测（2027-2032）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不同应用大流量风机分析</w:t>
      </w:r>
      <w:r>
        <w:rPr>
          <w:rFonts w:hint="eastAsia"/>
        </w:rPr>
        <w:br/>
      </w:r>
      <w:r>
        <w:rPr>
          <w:rFonts w:hint="eastAsia"/>
        </w:rPr>
        <w:t>　　7.1 全球不同应用大流量风机销量（2021-2032）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全球不同应用大流量风机销量及市场份额（2021-2026）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全球不同应用大流量风机销量预测（2027-2032）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全球不同应用大流量风机收入（2021-2032）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全球不同应用大流量风机收入及市场份额（2021-2026）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全球不同应用大流量风机收入预测（2027-2032）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全球不同应用大流量风机价格走势（2021-2032）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中国不同应用大流量风机销量（2021-2032）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中国不同应用大流量风机销量及市场份额（2021-2026）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中国不同应用大流量风机销量预测（2027-2032）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中国不同应用大流量风机收入（2021-2032）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中国不同应用大流量风机收入及市场份额（2021-2026）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中国不同应用大流量风机收入预测（2027-2032）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大流量风机行业发展趋势</w:t>
      </w:r>
      <w:r>
        <w:rPr>
          <w:rFonts w:hint="eastAsia"/>
        </w:rPr>
        <w:br/>
      </w:r>
      <w:r>
        <w:rPr>
          <w:rFonts w:hint="eastAsia"/>
        </w:rPr>
        <w:t>　　8.2 大流量风机行业主要驱动因素</w:t>
      </w:r>
      <w:r>
        <w:rPr>
          <w:rFonts w:hint="eastAsia"/>
        </w:rPr>
        <w:br/>
      </w:r>
      <w:r>
        <w:rPr>
          <w:rFonts w:hint="eastAsia"/>
        </w:rPr>
        <w:t>　　8.3 大流量风机中国企业SWOT分析</w:t>
      </w:r>
      <w:r>
        <w:rPr>
          <w:rFonts w:hint="eastAsia"/>
        </w:rPr>
        <w:br/>
      </w:r>
      <w:r>
        <w:rPr>
          <w:rFonts w:hint="eastAsia"/>
        </w:rPr>
        <w:t>　　8.4 中国大流量风机行业政策环境分析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大流量风机行业产业链简介</w:t>
      </w:r>
      <w:r>
        <w:rPr>
          <w:rFonts w:hint="eastAsia"/>
        </w:rPr>
        <w:br/>
      </w:r>
      <w:r>
        <w:rPr>
          <w:rFonts w:hint="eastAsia"/>
        </w:rPr>
        <w:t>　　　　9.1.1 大流量风机行业供应链分析</w:t>
      </w:r>
      <w:r>
        <w:rPr>
          <w:rFonts w:hint="eastAsia"/>
        </w:rPr>
        <w:br/>
      </w:r>
      <w:r>
        <w:rPr>
          <w:rFonts w:hint="eastAsia"/>
        </w:rPr>
        <w:t>　　　　9.1.2 大流量风机主要原料及供应情况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大流量风机行业采购模式</w:t>
      </w:r>
      <w:r>
        <w:rPr>
          <w:rFonts w:hint="eastAsia"/>
        </w:rPr>
        <w:br/>
      </w:r>
      <w:r>
        <w:rPr>
          <w:rFonts w:hint="eastAsia"/>
        </w:rPr>
        <w:t>　　9.3 大流量风机行业生产模式</w:t>
      </w:r>
      <w:r>
        <w:rPr>
          <w:rFonts w:hint="eastAsia"/>
        </w:rPr>
        <w:br/>
      </w:r>
      <w:r>
        <w:rPr>
          <w:rFonts w:hint="eastAsia"/>
        </w:rPr>
        <w:t>　　9.4 大流量风机行业销售模式及销售渠道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按产品类型细分，全球大流量风机市场规模2021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按应用细分，全球大流量风机市场规模（CAGR）2021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大流量风机行业发展主要特点</w:t>
      </w:r>
      <w:r>
        <w:rPr>
          <w:rFonts w:hint="eastAsia"/>
        </w:rPr>
        <w:br/>
      </w:r>
      <w:r>
        <w:rPr>
          <w:rFonts w:hint="eastAsia"/>
        </w:rPr>
        <w:t>　　表 4： 大流量风机行业发展有利因素分析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大流量风机行业发展不利因素分析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进入大流量风机行业壁垒</w:t>
      </w:r>
      <w:r>
        <w:rPr>
          <w:rFonts w:hint="eastAsia"/>
        </w:rPr>
        <w:br/>
      </w:r>
      <w:r>
        <w:rPr>
          <w:rFonts w:hint="eastAsia"/>
        </w:rPr>
        <w:t>　　表 7： 大流量风机主要企业在国际市场占有率（按销量，2023-2026）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2025年大流量风机主要企业在国际市场排名（按销量）&amp;（件）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全球市场主要企业大流量风机销量（2023-2026）&amp;（件）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大流量风机主要企业在国际市场占有率（按收入，2023-2026）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2025年大流量风机主要企业在国际市场排名（按收入）&amp;（万元）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全球市场主要企业大流量风机销售收入（2023-2026）&amp;（万元）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全球市场主要企业大流量风机销售价格（2023-2026）&amp;（元/件）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大流量风机主要企业在中国市场占有率（按销量，2023-2026）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2025年大流量风机主要企业在中国市场排名（按销量）&amp;（件）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中国市场主要企业大流量风机销量（2023-2026）&amp;（件）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大流量风机主要企业在中国市场占有率（按收入，2023-2026）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2025年大流量风机主要企业在中国市场排名（按收入）&amp;（万元）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中国市场主要企业大流量风机销售收入（2023-2026）&amp;（万元）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全球主要厂商大流量风机总部及产地分布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全球主要厂商成立时间及大流量风机商业化日期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全球主要厂商大流量风机产品类型及应用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2025年全球大流量风机主要厂商市场地位（第一梯队、第二梯队和第三梯队）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全球大流量风机市场投资、并购等现状分析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全球主要地区大流量风机产量增速（CAGR）：（2021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全球主要地区大流量风机产量（2021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全球主要地区大流量风机产量（2021-2026）&amp;（件）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全球主要地区大流量风机产量（2027-2032）&amp;（件）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全球主要地区大流量风机产量市场份额（2021-2026）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全球主要地区大流量风机产量市场份额（2027-2032）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中国市场大流量风机产量、销量、进出口（2021-2026）&amp;（件）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中国市场大流量风机产量、销量、进出口预测（2027-2032）&amp;（件）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全球主要地区大流量风机销售收入增速：（2021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全球主要地区大流量风机销售收入（2021-2026）&amp;（万元）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全球主要地区大流量风机销售收入市场份额（2021-2026）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全球主要地区大流量风机收入（2027-2032）&amp;（万元）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全球主要地区大流量风机收入市场份额（2027-2032）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全球主要地区大流量风机销量（件）：2021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全球主要地区大流量风机销量（2021-2026）&amp;（件）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全球主要地区大流量风机销量市场份额（2021-2026）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全球主要地区大流量风机销量（2027-2032）&amp;（件）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全球主要地区大流量风机销量份额（2027-2032）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大流量风机销量（件）、收入（万元）、价格（元/件）及毛利率（2021-2026）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大流量风机销量（件）、收入（万元）、价格（元/件）及毛利率（2021-2026）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大流量风机销量（件）、收入（万元）、价格（元/件）及毛利率（2021-2026）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大流量风机销量（件）、收入（万元）、价格（元/件）及毛利率（2021-2026）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大流量风机销量（件）、收入（万元）、价格（元/件）及毛利率（2021-2026）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大流量风机销量（件）、收入（万元）、价格（元/件）及毛利率（2021-2026）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大流量风机生产基地、销售区域、竞争对手及市场地位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大流量风机产品规格、参数及市场应用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大流量风机销量（件）、收入（万元）、价格（元/件）及毛利率（2021-2026）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全球不同产品类型大流量风机销量（2021-2026）&amp;（件）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全球不同产品类型大流量风机销量市场份额（2021-2026）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全球不同产品类型大流量风机销量预测（2027-2032）&amp;（件）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全球市场不同产品类型大流量风机销量市场份额预测（2027-2032）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全球不同产品类型大流量风机收入（2021-2026）&amp;（万元）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全球不同产品类型大流量风机收入市场份额（2021-2026）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全球不同产品类型大流量风机收入预测（2027-2032）&amp;（万元）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全球不同产品类型大流量风机收入市场份额预测（2027-2032）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中国不同产品类型大流量风机销量（2021-2026）&amp;（件）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中国不同产品类型大流量风机销量市场份额（2021-2026）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中国不同产品类型大流量风机销量预测（2027-2032）&amp;（件）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全球市场不同产品类型大流量风机销量市场份额预测（2027-2032）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中国不同产品类型大流量风机收入（2021-2026）&amp;（万元）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中国不同产品类型大流量风机收入市场份额（2021-2026）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中国不同产品类型大流量风机收入预测（2027-2032）&amp;（万元）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中国不同产品类型大流量风机收入市场份额预测（2027-2032）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全球不同应用大流量风机销量（2021-2026）&amp;（件）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全球不同应用大流量风机销量市场份额（2021-2026）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全球不同应用大流量风机销量预测（2027-2032）&amp;（件）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全球市场不同应用大流量风机销量市场份额预测（2027-2032）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全球不同应用大流量风机收入（2021-2026）&amp;（万元）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全球不同应用大流量风机收入市场份额（2021-2026）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全球不同应用大流量风机收入预测（2027-2032）&amp;（万元）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全球不同应用大流量风机收入市场份额预测（2027-2032）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中国不同应用大流量风机销量（2021-2026）&amp;（件）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中国不同应用大流量风机销量市场份额（2021-2026）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中国不同应用大流量风机销量预测（2027-2032）&amp;（件）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中国市场不同应用大流量风机销量市场份额预测（2027-2032）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中国不同应用大流量风机收入（2021-2026）&amp;（万元）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中国不同应用大流量风机收入市场份额（2021-2026）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中国不同应用大流量风机收入预测（2027-2032）&amp;（万元）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中国不同应用大流量风机收入市场份额预测（2027-2032）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大流量风机行业发展趋势</w:t>
      </w:r>
      <w:r>
        <w:rPr>
          <w:rFonts w:hint="eastAsia"/>
        </w:rPr>
        <w:br/>
      </w:r>
      <w:r>
        <w:rPr>
          <w:rFonts w:hint="eastAsia"/>
        </w:rPr>
        <w:t>　　表 111： 大流量风机行业主要驱动因素</w:t>
      </w:r>
      <w:r>
        <w:rPr>
          <w:rFonts w:hint="eastAsia"/>
        </w:rPr>
        <w:br/>
      </w:r>
      <w:r>
        <w:rPr>
          <w:rFonts w:hint="eastAsia"/>
        </w:rPr>
        <w:t>　　表 112： 大流量风机行业供应链分析</w:t>
      </w:r>
      <w:r>
        <w:rPr>
          <w:rFonts w:hint="eastAsia"/>
        </w:rPr>
        <w:br/>
      </w:r>
      <w:r>
        <w:rPr>
          <w:rFonts w:hint="eastAsia"/>
        </w:rPr>
        <w:t>　　表 113： 大流量风机上游原料供应商</w:t>
      </w:r>
      <w:r>
        <w:rPr>
          <w:rFonts w:hint="eastAsia"/>
        </w:rPr>
        <w:br/>
      </w:r>
      <w:r>
        <w:rPr>
          <w:rFonts w:hint="eastAsia"/>
        </w:rPr>
        <w:t>　　表 114： 大流量风机主要地区不同应用客户分析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大流量风机典型经销商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大流量风机产品图片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全球不同产品类型大流量风机销售额2021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全球不同产品类型大流量风机市场份额2025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电池动力产品图片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燃气/汽油动力产品图片</w:t>
      </w:r>
      <w:r>
        <w:rPr>
          <w:rFonts w:hint="eastAsia"/>
        </w:rPr>
        <w:br/>
      </w:r>
      <w:r>
        <w:rPr>
          <w:rFonts w:hint="eastAsia"/>
        </w:rPr>
        <w:t>　　图 7： 液压动力产品图片</w:t>
      </w:r>
      <w:r>
        <w:rPr>
          <w:rFonts w:hint="eastAsia"/>
        </w:rPr>
        <w:br/>
      </w:r>
      <w:r>
        <w:rPr>
          <w:rFonts w:hint="eastAsia"/>
        </w:rPr>
        <w:t>　　图 8： 气动产品图片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全球不同应用大流量风机市场份额2025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2025年全球前五大生产商大流量风机市场份额</w:t>
      </w:r>
      <w:r>
        <w:rPr>
          <w:rFonts w:hint="eastAsia"/>
        </w:rPr>
        <w:br/>
      </w:r>
      <w:r>
        <w:rPr>
          <w:rFonts w:hint="eastAsia"/>
        </w:rPr>
        <w:t>　　图 15： 2025年全球大流量风机第一梯队、第二梯队和第三梯队厂商及市场份额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全球大流量风机产能、产量、产能利用率及发展趋势（2021-2032）&amp;（件）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全球大流量风机产量、需求量及发展趋势（2021-2032）&amp;（件）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全球主要地区大流量风机产量市场份额（2021-2032）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中国大流量风机产能、产量、产能利用率及发展趋势（2021-2032）&amp;（件）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中国大流量风机产量、市场需求量及发展趋势（2021-2032）&amp;（件）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全球大流量风机市场销售额及增长率：（2021-2032）&amp;（万元）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全球市场大流量风机市场规模：2021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全球市场大流量风机价格趋势（2021-2032）&amp;（元/件）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全球主要地区大流量风机销售收入（2021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全球主要地区大流量风机销售收入市场份额（2021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中东市场大流量风机销量及增长率（2021-2032）&amp;（件）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中东市场大流量风机收入及增长率（2021-2032）&amp;（万元）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全球不同产品类型大流量风机价格走势（2021-2032）&amp;（元/件）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全球不同应用大流量风机价格走势（2021-2032）&amp;（元/件）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大流量风机中国企业SWOT分析</w:t>
      </w:r>
      <w:r>
        <w:rPr>
          <w:rFonts w:hint="eastAsia"/>
        </w:rPr>
        <w:br/>
      </w:r>
      <w:r>
        <w:rPr>
          <w:rFonts w:hint="eastAsia"/>
        </w:rPr>
        <w:t>　　图 46： 大流量风机产业链</w:t>
      </w:r>
      <w:r>
        <w:rPr>
          <w:rFonts w:hint="eastAsia"/>
        </w:rPr>
        <w:br/>
      </w:r>
      <w:r>
        <w:rPr>
          <w:rFonts w:hint="eastAsia"/>
        </w:rPr>
        <w:t>　　图 47： 大流量风机行业采购模式分析</w:t>
      </w:r>
      <w:r>
        <w:rPr>
          <w:rFonts w:hint="eastAsia"/>
        </w:rPr>
        <w:br/>
      </w:r>
      <w:r>
        <w:rPr>
          <w:rFonts w:hint="eastAsia"/>
        </w:rPr>
        <w:t>　　图 48： 大流量风机行业生产模式</w:t>
      </w:r>
      <w:r>
        <w:rPr>
          <w:rFonts w:hint="eastAsia"/>
        </w:rPr>
        <w:br/>
      </w:r>
      <w:r>
        <w:rPr>
          <w:rFonts w:hint="eastAsia"/>
        </w:rPr>
        <w:t>　　图 49： 大流量风机行业销售模式分析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2ff2a4df2407e" w:history="1">
        <w:r>
          <w:rPr>
            <w:rStyle w:val="Hyperlink"/>
          </w:rPr>
          <w:t>2026-2032年全球与中国大流量风机行业现状分析及发展前景研究报告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2ff2a4df2407e" w:history="1">
        <w:r>
          <w:rPr>
            <w:rStyle w:val="Hyperlink"/>
          </w:rPr>
          <w:t>https://www.20087.com/0/21/DaLiuLiangFengJiFaZhanXianZhuangQianJing.html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热点：大流量风机驱动器、大流量风机压力、大流量风机零售价格、福建大流量风机多少钱、风机流量什么意思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f9ed051c94f2e" w:history="1">
      <w:r>
        <w:rPr>
          <w:rStyle w:val="Hyperlink"/>
        </w:rPr>
        <w:t>2026-2032年全球与中国大流量风机行业现状分析及发展前景研究报告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aLiuLiangFengJiFaZhanXianZhuangQianJing.html" TargetMode="External" Id="R7252ff2a4df2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aLiuLiangFengJiFaZhanXianZhuangQianJing.html" TargetMode="External" Id="Ra0df9ed051c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2026-03-27T05:03:22Z</dcterms:created>
  <dcterms:modified xsi:type="dcterms:W3CDTF">2026-03-27T06:03:22Z</dcterms:modified>
  <dc:subject>2026-2032年全球与中国大流量风机行业现状分析及发展前景研究报告</dc:subject>
  <dc:title>2026-2032年全球与中国大流量风机行业现状分析及发展前景研究报告</dc:title>
  <cp:keywords>2026-2032年全球与中国大流量风机行业现状分析及发展前景研究报告</cp:keywords>
  <dc:description>2026-2032年全球与中国大流量风机行业现状分析及发展前景研究报告</dc:description>
</cp:coreProperties>
</file>