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7f7b50185c43b2" w:history="1">
              <w:r>
                <w:rPr>
                  <w:rStyle w:val="Hyperlink"/>
                </w:rPr>
                <w:t>2027-2032年中国智能温控服发展现状分析及前景趋势预测报告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7f7b50185c43b2" w:history="1">
              <w:r>
                <w:rPr>
                  <w:rStyle w:val="Hyperlink"/>
                </w:rPr>
                <w:t>2027-2032年中国智能温控服发展现状分析及前景趋势预测报告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7f7b50185c43b2" w:history="1">
                <w:r>
                  <w:rPr>
                    <w:rStyle w:val="Hyperlink"/>
                  </w:rPr>
                  <w:t>https://www.20087.com/0/31/ZhiNengWenKongFuDeXianZhuangYuQianJing.html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温控服是通过相变微胶囊、红外辐射管理材料、气凝胶或电加热模块实现人体微气候温度调节的功能性服装，涵盖被动调温与主动调温两类技术路径。被动调温依赖相变材料吸放热或红外反射/透射结构实现无源温控，主动调温则通过电热纤维、半导体温控或流体循环实现精准控温。当前商业化较成熟的是PCM微胶囊路线，已应用于户外装备、家纺寝具及部分工装领域；红外辐射管理材料在保暖与凉感双向调节方面展现出差异化优势。电加热服装在极寒作业、户外运动及特种工装中应用较多，但存在续航、重量与洗涤维护限制。行业整体渗透率偏低，成本、耐洗性与舒适度仍是规模化瓶颈。</w:t>
      </w:r>
      <w:r>
        <w:rPr>
          <w:rFonts w:hint="eastAsia"/>
        </w:rPr>
        <w:br/>
      </w:r>
      <w:r>
        <w:rPr>
          <w:rFonts w:hint="eastAsia"/>
        </w:rPr>
        <w:t>　　未来，智能温控服将向无源高效、多材料复合、场景细分与穿戴智能化方向演进。市场调研网认为，材料端，生物基相变材料、纳米红外调控纤维、柔性热电模块及形状记忆聚合物将提升调温精度与穿戴舒适性。技术端，被动与主动技术融合、分区温控、湿度协同管理及自供能设计将成为研发重点。应用端，户外运动、极地/高温作业工装、养老护理、医疗健康监测及军警特种服装将形成差异化需求。供应链端，国产PCM微胶囊产能扩张与染整工艺成熟将降低面料成本，推动产品从专业领域向日常通勤服饰渗透。具备材料研发、功能验证与品牌渠道协同能力的企业更易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7f7b50185c43b2" w:history="1">
        <w:r>
          <w:rPr>
            <w:rStyle w:val="Hyperlink"/>
          </w:rPr>
          <w:t>2027-2032年中国智能温控服发展现状分析及前景趋势预测报告</w:t>
        </w:r>
      </w:hyperlink>
      <w:r>
        <w:rPr>
          <w:rFonts w:hint="eastAsia"/>
        </w:rPr>
        <w:t>》，2027年智能温控服行业市场规模达 亿元，预计2032年市场规模将达 亿元，期间年均复合增长率（CAGR）达 %。报告基于多年市场监测与行业研究，全面分析了智能温控服行业的现状、市场需求及市场规模，详细解读了智能温控服产业链结构、价格趋势及细分市场特点。报告科学预测了行业前景与发展方向，重点剖析了品牌竞争格局、市场集中度及主要企业的经营表现，并通过SWOT分析揭示了智能温控服行业机遇与风险。为投资者和决策者提供专业、客观的战略建议，是把握智能温控服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智能温控服市场概述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中国不同产品类型智能温控服增长趋势2021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电加热型</w:t>
      </w:r>
      <w:r>
        <w:rPr>
          <w:rFonts w:hint="eastAsia"/>
        </w:rPr>
        <w:br/>
      </w:r>
      <w:r>
        <w:rPr>
          <w:rFonts w:hint="eastAsia"/>
        </w:rPr>
        <w:t>　　　　1.2.3 主动制冷型</w:t>
      </w:r>
      <w:r>
        <w:rPr>
          <w:rFonts w:hint="eastAsia"/>
        </w:rPr>
        <w:br/>
      </w:r>
      <w:r>
        <w:rPr>
          <w:rFonts w:hint="eastAsia"/>
        </w:rPr>
        <w:t>　　　　1.2.4 冷热一体型</w:t>
      </w:r>
      <w:r>
        <w:rPr>
          <w:rFonts w:hint="eastAsia"/>
        </w:rPr>
        <w:br/>
      </w:r>
      <w:r>
        <w:rPr>
          <w:rFonts w:hint="eastAsia"/>
        </w:rPr>
        <w:t>　　　　1.2.5 相变调温型</w:t>
      </w:r>
      <w:r>
        <w:rPr>
          <w:rFonts w:hint="eastAsia"/>
        </w:rPr>
        <w:br/>
      </w:r>
      <w:r>
        <w:rPr>
          <w:rFonts w:hint="eastAsia"/>
        </w:rPr>
        <w:t>　　1.3 按照不同服装类型，智能温控服主要可以分为如下几个类别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中国不同服装类型智能温控服增长趋势2021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夹克与外套</w:t>
      </w:r>
      <w:r>
        <w:rPr>
          <w:rFonts w:hint="eastAsia"/>
        </w:rPr>
        <w:br/>
      </w:r>
      <w:r>
        <w:rPr>
          <w:rFonts w:hint="eastAsia"/>
        </w:rPr>
        <w:t>　　　　1.3.3 马甲</w:t>
      </w:r>
      <w:r>
        <w:rPr>
          <w:rFonts w:hint="eastAsia"/>
        </w:rPr>
        <w:br/>
      </w:r>
      <w:r>
        <w:rPr>
          <w:rFonts w:hint="eastAsia"/>
        </w:rPr>
        <w:t>　　　　1.3.4 裤装</w:t>
      </w:r>
      <w:r>
        <w:rPr>
          <w:rFonts w:hint="eastAsia"/>
        </w:rPr>
        <w:br/>
      </w:r>
      <w:r>
        <w:rPr>
          <w:rFonts w:hint="eastAsia"/>
        </w:rPr>
        <w:t>　　　　1.3.5 其他智能温控服饰</w:t>
      </w:r>
      <w:r>
        <w:rPr>
          <w:rFonts w:hint="eastAsia"/>
        </w:rPr>
        <w:br/>
      </w:r>
      <w:r>
        <w:rPr>
          <w:rFonts w:hint="eastAsia"/>
        </w:rPr>
        <w:t>　　1.4 按照不同供电方式，智能温控服主要可以分为如下几个类别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中国不同供电方式智能温控服增长趋势2021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可充电电池供电</w:t>
      </w:r>
      <w:r>
        <w:rPr>
          <w:rFonts w:hint="eastAsia"/>
        </w:rPr>
        <w:br/>
      </w:r>
      <w:r>
        <w:rPr>
          <w:rFonts w:hint="eastAsia"/>
        </w:rPr>
        <w:t>　　　　1.4.3 可更换电池供电</w:t>
      </w:r>
      <w:r>
        <w:rPr>
          <w:rFonts w:hint="eastAsia"/>
        </w:rPr>
        <w:br/>
      </w:r>
      <w:r>
        <w:rPr>
          <w:rFonts w:hint="eastAsia"/>
        </w:rPr>
        <w:t>　　　　1.4.4 外接电源供电</w:t>
      </w:r>
      <w:r>
        <w:rPr>
          <w:rFonts w:hint="eastAsia"/>
        </w:rPr>
        <w:br/>
      </w:r>
      <w:r>
        <w:rPr>
          <w:rFonts w:hint="eastAsia"/>
        </w:rPr>
        <w:t>　　1.5 从不同应用，智能温控服主要包括如下几个方面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中国不同应用智能温控服增长趋势2021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户外运动与休闲</w:t>
      </w:r>
      <w:r>
        <w:rPr>
          <w:rFonts w:hint="eastAsia"/>
        </w:rPr>
        <w:br/>
      </w:r>
      <w:r>
        <w:rPr>
          <w:rFonts w:hint="eastAsia"/>
        </w:rPr>
        <w:t>　　　　1.5.3 工业与职业防护</w:t>
      </w:r>
      <w:r>
        <w:rPr>
          <w:rFonts w:hint="eastAsia"/>
        </w:rPr>
        <w:br/>
      </w:r>
      <w:r>
        <w:rPr>
          <w:rFonts w:hint="eastAsia"/>
        </w:rPr>
        <w:t>　　　　1.5.4 医疗与康复</w:t>
      </w:r>
      <w:r>
        <w:rPr>
          <w:rFonts w:hint="eastAsia"/>
        </w:rPr>
        <w:br/>
      </w:r>
      <w:r>
        <w:rPr>
          <w:rFonts w:hint="eastAsia"/>
        </w:rPr>
        <w:t>　　　　1.5.5 日常消费穿着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中国智能温控服发展现状及未来趋势（2021-2032）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中国市场智能温控服收入及增长率（2021-2032）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中国市场智能温控服销量及增长率（2021-2032）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中国市场主要智能温控服厂商分析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中国市场主要厂商智能温控服销量及市场占有率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中国市场主要厂商智能温控服销量（2021-2026）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中国市场主要厂商智能温控服收入及市场占有率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中国市场主要厂商智能温控服收入（2021-2026）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中国市场主要厂商智能温控服收入市场份额（2021-2026）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2025年中国市场主要厂商智能温控服收入排名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中国市场主要厂商智能温控服价格（2021-2026）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中国市场主要厂商智能温控服总部及产地分布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中国市场主要厂商成立时间及智能温控服商业化日期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中国市场主要厂商智能温控服产品类型及应用</w:t>
      </w:r>
      <w:r>
        <w:rPr>
          <w:rFonts w:hint="eastAsia"/>
        </w:rPr>
        <w:br/>
      </w:r>
      <w:r>
        <w:rPr>
          <w:rFonts w:hint="eastAsia"/>
        </w:rPr>
        <w:t>　　2.7 智能温控服行业集中度、竞争程度分析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智能温控服行业集中度分析：2025年中国Top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中国市场智能温控服第一梯队、第二梯队和第三梯队厂商（品牌）及2025年市场份额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重点企业（12）在中国市场智能温控服销量、收入、价格及毛利率（2021-2026）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不同产品类型智能温控服分析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中国市场不同产品类型智能温控服规模（2021-2032）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中国市场不同产品类型智能温控服规模及市场份额（2021-2026）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中国市场不同产品类型智能温控服规模预测（2027-2032）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中国市场不同产品类型智能温控服价格走势（2021-2032）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不同应用智能温控服分析</w:t>
      </w:r>
      <w:r>
        <w:rPr>
          <w:rFonts w:hint="eastAsia"/>
        </w:rPr>
        <w:br/>
      </w:r>
      <w:r>
        <w:rPr>
          <w:rFonts w:hint="eastAsia"/>
        </w:rPr>
        <w:t>　　5.1 中国市场不同应用智能温控服销量（2021-2032）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中国市场不同应用智能温控服销量及市场份额（2021-2026）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中国市场不同应用智能温控服销量预测（2027-2032）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中国市场不同应用智能温控服规模（2021-2032）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中国市场不同应用智能温控服规模及市场份额（2021-2026）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中国市场不同应用智能温控服规模预测（2027-2032）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中国市场不同应用智能温控服价格走势（2021-2032）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智能温控服行业发展分析---发展趋势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智能温控服行业发展分析---厂商壁垒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智能温控服行业发展分析---驱动因素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智能温控服行业发展分析---制约因素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智能温控服中国企业SWOT分析</w:t>
      </w:r>
      <w:r>
        <w:rPr>
          <w:rFonts w:hint="eastAsia"/>
        </w:rPr>
        <w:br/>
      </w:r>
      <w:r>
        <w:rPr>
          <w:rFonts w:hint="eastAsia"/>
        </w:rPr>
        <w:t>　　6.6 智能温控服行业发展分析---行业政策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智能温控服行业产业链简介</w:t>
      </w:r>
      <w:r>
        <w:rPr>
          <w:rFonts w:hint="eastAsia"/>
        </w:rPr>
        <w:br/>
      </w:r>
      <w:r>
        <w:rPr>
          <w:rFonts w:hint="eastAsia"/>
        </w:rPr>
        <w:t>　　7.2 智能温控服产业链分析-上游</w:t>
      </w:r>
      <w:r>
        <w:rPr>
          <w:rFonts w:hint="eastAsia"/>
        </w:rPr>
        <w:br/>
      </w:r>
      <w:r>
        <w:rPr>
          <w:rFonts w:hint="eastAsia"/>
        </w:rPr>
        <w:t>　　7.3 智能温控服产业链分析-中游</w:t>
      </w:r>
      <w:r>
        <w:rPr>
          <w:rFonts w:hint="eastAsia"/>
        </w:rPr>
        <w:br/>
      </w:r>
      <w:r>
        <w:rPr>
          <w:rFonts w:hint="eastAsia"/>
        </w:rPr>
        <w:t>　　7.4 智能温控服产业链分析-下游</w:t>
      </w:r>
      <w:r>
        <w:rPr>
          <w:rFonts w:hint="eastAsia"/>
        </w:rPr>
        <w:br/>
      </w:r>
      <w:r>
        <w:rPr>
          <w:rFonts w:hint="eastAsia"/>
        </w:rPr>
        <w:t>　　7.5 智能温控服行业采购模式</w:t>
      </w:r>
      <w:r>
        <w:rPr>
          <w:rFonts w:hint="eastAsia"/>
        </w:rPr>
        <w:br/>
      </w:r>
      <w:r>
        <w:rPr>
          <w:rFonts w:hint="eastAsia"/>
        </w:rPr>
        <w:t>　　7.6 智能温控服行业生产模式</w:t>
      </w:r>
      <w:r>
        <w:rPr>
          <w:rFonts w:hint="eastAsia"/>
        </w:rPr>
        <w:br/>
      </w:r>
      <w:r>
        <w:rPr>
          <w:rFonts w:hint="eastAsia"/>
        </w:rPr>
        <w:t>　　7.7 智能温控服行业销售模式及销售渠道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中国本土智能温控服产能、产量分析</w:t>
      </w:r>
      <w:r>
        <w:rPr>
          <w:rFonts w:hint="eastAsia"/>
        </w:rPr>
        <w:br/>
      </w:r>
      <w:r>
        <w:rPr>
          <w:rFonts w:hint="eastAsia"/>
        </w:rPr>
        <w:t>　　8.1 中国智能温控服供需现状及预测（2021-2032）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中国智能温控服产能、产量、产能利用率及发展趋势（2021-2032）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中国智能温控服产量、市场需求量及发展趋势（2021-2032）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中国智能温控服进出口分析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中国市场智能温控服主要进口来源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中国市场智能温控服主要出口目的地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不同产品类型智能温控服市场规模2021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不同服装类型智能温控服市场规模2021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不同供电方式智能温控服市场规模2021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不同应用智能温控服市场规模2021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中国市场主要厂商智能温控服收入（2021-2026）&amp;（万元）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中国市场主要厂商智能温控服收入份额（2021-2026）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2025年中国主要生产商智能温控服收入排名（万元）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中国市场主要厂商智能温控服价格（2021-2026）&amp;（元/件）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中国市场主要厂商智能温控服总部及产地分布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中国市场主要厂商成立时间及智能温控服商业化日期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中国市场主要厂商智能温控服产品类型及应用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2025年中国市场智能温控服主要厂商市场地位（第一梯队、第二梯队和第三梯队）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智能温控服市场投资、并购等现状分析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智能温控服生产基地、总部、竞争对手及市场地位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智能温控服产品规格、参数及市场应用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智能温控服销量（千件）、收入（万元）、价格（元/件）及毛利率（2021-2026）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中国市场不同产品类型智能温控服规模（2021-2026）&amp;（万元）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中国市场不同产品类型智能温控服规模市场份额（2021-2026）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中国市场不同产品类型智能温控服规模预测（2027-2032）&amp;（万元）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中国市场不同产品类型智能温控服规模市场份额预测（2027-2032）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中国市场不同应用智能温控服销量（2021-2026）&amp;（千件）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中国市场不同应用智能温控服销量市场份额（2021-2026）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中国市场不同应用智能温控服销量预测（2027-2032）&amp;（千件）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中国市场不同应用智能温控服销量市场份额预测（2027-2032）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中国市场不同应用智能温控服规模（2021-2026）&amp;（万元）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中国市场不同应用智能温控服规模市场份额（2021-2026）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中国市场不同应用智能温控服规模预测（2027-2032）&amp;（万元）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中国市场不同应用智能温控服规模市场份额预测（2027-2032）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智能温控服行业发展分析---发展趋势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智能温控服行业发展分析---厂商壁垒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智能温控服行业发展分析---驱动因素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智能温控服行业发展分析---制约因素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智能温控服行业相关重点政策一览</w:t>
      </w:r>
      <w:r>
        <w:rPr>
          <w:rFonts w:hint="eastAsia"/>
        </w:rPr>
        <w:br/>
      </w:r>
      <w:r>
        <w:rPr>
          <w:rFonts w:hint="eastAsia"/>
        </w:rPr>
        <w:t>　　表 97： 智能温控服行业供应链分析</w:t>
      </w:r>
      <w:r>
        <w:rPr>
          <w:rFonts w:hint="eastAsia"/>
        </w:rPr>
        <w:br/>
      </w:r>
      <w:r>
        <w:rPr>
          <w:rFonts w:hint="eastAsia"/>
        </w:rPr>
        <w:t>　　表 98： 智能温控服上游原料供应商</w:t>
      </w:r>
      <w:r>
        <w:rPr>
          <w:rFonts w:hint="eastAsia"/>
        </w:rPr>
        <w:br/>
      </w:r>
      <w:r>
        <w:rPr>
          <w:rFonts w:hint="eastAsia"/>
        </w:rPr>
        <w:t>　　表 99： 智能温控服行业主要下游客户</w:t>
      </w:r>
      <w:r>
        <w:rPr>
          <w:rFonts w:hint="eastAsia"/>
        </w:rPr>
        <w:br/>
      </w:r>
      <w:r>
        <w:rPr>
          <w:rFonts w:hint="eastAsia"/>
        </w:rPr>
        <w:t>　　表 100： 智能温控服典型经销商</w:t>
      </w:r>
      <w:r>
        <w:rPr>
          <w:rFonts w:hint="eastAsia"/>
        </w:rPr>
        <w:br/>
      </w:r>
      <w:r>
        <w:rPr>
          <w:rFonts w:hint="eastAsia"/>
        </w:rPr>
        <w:t>　　表 101： 中国智能温控服产量、销量、进口量及出口量（2021-2026）&amp;（千件）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中国智能温控服产量、销量、进口量及出口量预测（2027-2032）&amp;（千件）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中国市场智能温控服主要进口来源</w:t>
      </w:r>
      <w:r>
        <w:rPr>
          <w:rFonts w:hint="eastAsia"/>
        </w:rPr>
        <w:br/>
      </w:r>
      <w:r>
        <w:rPr>
          <w:rFonts w:hint="eastAsia"/>
        </w:rPr>
        <w:t>　　表 104： 中国市场智能温控服主要出口目的地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智能温控服产品图片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中国不同产品类型智能温控服市场规模市场份额2025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电加热型产品图片</w:t>
      </w:r>
      <w:r>
        <w:rPr>
          <w:rFonts w:hint="eastAsia"/>
        </w:rPr>
        <w:br/>
      </w:r>
      <w:r>
        <w:rPr>
          <w:rFonts w:hint="eastAsia"/>
        </w:rPr>
        <w:t>　　图 4： 主动制冷型产品图片</w:t>
      </w:r>
      <w:r>
        <w:rPr>
          <w:rFonts w:hint="eastAsia"/>
        </w:rPr>
        <w:br/>
      </w:r>
      <w:r>
        <w:rPr>
          <w:rFonts w:hint="eastAsia"/>
        </w:rPr>
        <w:t>　　图 5： 冷热一体型产品图片</w:t>
      </w:r>
      <w:r>
        <w:rPr>
          <w:rFonts w:hint="eastAsia"/>
        </w:rPr>
        <w:br/>
      </w:r>
      <w:r>
        <w:rPr>
          <w:rFonts w:hint="eastAsia"/>
        </w:rPr>
        <w:t>　　图 6： 相变调温型产品图片</w:t>
      </w:r>
      <w:r>
        <w:rPr>
          <w:rFonts w:hint="eastAsia"/>
        </w:rPr>
        <w:br/>
      </w:r>
      <w:r>
        <w:rPr>
          <w:rFonts w:hint="eastAsia"/>
        </w:rPr>
        <w:t>　　图 7： 中国不同服装类型智能温控服市场规模市场份额2025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夹克与外套产品图片</w:t>
      </w:r>
      <w:r>
        <w:rPr>
          <w:rFonts w:hint="eastAsia"/>
        </w:rPr>
        <w:br/>
      </w:r>
      <w:r>
        <w:rPr>
          <w:rFonts w:hint="eastAsia"/>
        </w:rPr>
        <w:t>　　图 9： 马甲产品图片</w:t>
      </w:r>
      <w:r>
        <w:rPr>
          <w:rFonts w:hint="eastAsia"/>
        </w:rPr>
        <w:br/>
      </w:r>
      <w:r>
        <w:rPr>
          <w:rFonts w:hint="eastAsia"/>
        </w:rPr>
        <w:t>　　图 10： 裤装产品图片</w:t>
      </w:r>
      <w:r>
        <w:rPr>
          <w:rFonts w:hint="eastAsia"/>
        </w:rPr>
        <w:br/>
      </w:r>
      <w:r>
        <w:rPr>
          <w:rFonts w:hint="eastAsia"/>
        </w:rPr>
        <w:t>　　图 11： 其他智能温控服饰产品图片</w:t>
      </w:r>
      <w:r>
        <w:rPr>
          <w:rFonts w:hint="eastAsia"/>
        </w:rPr>
        <w:br/>
      </w:r>
      <w:r>
        <w:rPr>
          <w:rFonts w:hint="eastAsia"/>
        </w:rPr>
        <w:t>　　图 12： 中国不同供电方式智能温控服市场规模市场份额2025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可充电电池供电产品图片</w:t>
      </w:r>
      <w:r>
        <w:rPr>
          <w:rFonts w:hint="eastAsia"/>
        </w:rPr>
        <w:br/>
      </w:r>
      <w:r>
        <w:rPr>
          <w:rFonts w:hint="eastAsia"/>
        </w:rPr>
        <w:t>　　图 14： 可更换电池供电产品图片</w:t>
      </w:r>
      <w:r>
        <w:rPr>
          <w:rFonts w:hint="eastAsia"/>
        </w:rPr>
        <w:br/>
      </w:r>
      <w:r>
        <w:rPr>
          <w:rFonts w:hint="eastAsia"/>
        </w:rPr>
        <w:t>　　图 15： 外接电源供电产品图片</w:t>
      </w:r>
      <w:r>
        <w:rPr>
          <w:rFonts w:hint="eastAsia"/>
        </w:rPr>
        <w:br/>
      </w:r>
      <w:r>
        <w:rPr>
          <w:rFonts w:hint="eastAsia"/>
        </w:rPr>
        <w:t>　　图 16： 中国不同应用智能温控服市场份额2025 &amp; 2032</w:t>
      </w:r>
      <w:r>
        <w:rPr>
          <w:rFonts w:hint="eastAsia"/>
        </w:rPr>
        <w:br/>
      </w:r>
      <w:r>
        <w:rPr>
          <w:rFonts w:hint="eastAsia"/>
        </w:rPr>
        <w:t>　　图 17： 户外运动与休闲</w:t>
      </w:r>
      <w:r>
        <w:rPr>
          <w:rFonts w:hint="eastAsia"/>
        </w:rPr>
        <w:br/>
      </w:r>
      <w:r>
        <w:rPr>
          <w:rFonts w:hint="eastAsia"/>
        </w:rPr>
        <w:t>　　图 18： 工业与职业防护</w:t>
      </w:r>
      <w:r>
        <w:rPr>
          <w:rFonts w:hint="eastAsia"/>
        </w:rPr>
        <w:br/>
      </w:r>
      <w:r>
        <w:rPr>
          <w:rFonts w:hint="eastAsia"/>
        </w:rPr>
        <w:t>　　图 19： 医疗与康复</w:t>
      </w:r>
      <w:r>
        <w:rPr>
          <w:rFonts w:hint="eastAsia"/>
        </w:rPr>
        <w:br/>
      </w:r>
      <w:r>
        <w:rPr>
          <w:rFonts w:hint="eastAsia"/>
        </w:rPr>
        <w:t>　　图 20： 日常消费穿着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中国市场智能温控服市场规模，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中国市场智能温控服收入及增长率（2021-2032）&amp;（万元）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中国市场智能温控服销量及增长率（2021-2032）&amp;（千件）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2025年中国市场主要厂商智能温控服销量市场份额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2025年中国市场主要厂商智能温控服收入市场份额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2025年中国市场前五大厂商智能温控服市场份额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2025年中国市场智能温控服第一梯队、第二梯队和第三梯队厂商（品牌）及市场份额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中国市场不同产品类型智能温控服价格走势（2021-2032）&amp;（元/件）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30： 中国市场不同应用智能温控服价格走势（2021-2032）&amp;（元/件）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31： 智能温控服中国企业SWOT分析</w:t>
      </w:r>
      <w:r>
        <w:rPr>
          <w:rFonts w:hint="eastAsia"/>
        </w:rPr>
        <w:br/>
      </w:r>
      <w:r>
        <w:rPr>
          <w:rFonts w:hint="eastAsia"/>
        </w:rPr>
        <w:t>　　图 32： 智能温控服产业链</w:t>
      </w:r>
      <w:r>
        <w:rPr>
          <w:rFonts w:hint="eastAsia"/>
        </w:rPr>
        <w:br/>
      </w:r>
      <w:r>
        <w:rPr>
          <w:rFonts w:hint="eastAsia"/>
        </w:rPr>
        <w:t>　　图 33： 智能温控服行业采购模式分析</w:t>
      </w:r>
      <w:r>
        <w:rPr>
          <w:rFonts w:hint="eastAsia"/>
        </w:rPr>
        <w:br/>
      </w:r>
      <w:r>
        <w:rPr>
          <w:rFonts w:hint="eastAsia"/>
        </w:rPr>
        <w:t>　　图 34： 智能温控服行业生产模式分析</w:t>
      </w:r>
      <w:r>
        <w:rPr>
          <w:rFonts w:hint="eastAsia"/>
        </w:rPr>
        <w:br/>
      </w:r>
      <w:r>
        <w:rPr>
          <w:rFonts w:hint="eastAsia"/>
        </w:rPr>
        <w:t>　　图 35： 智能温控服行业销售模式分析</w:t>
      </w:r>
      <w:r>
        <w:rPr>
          <w:rFonts w:hint="eastAsia"/>
        </w:rPr>
        <w:br/>
      </w:r>
      <w:r>
        <w:rPr>
          <w:rFonts w:hint="eastAsia"/>
        </w:rPr>
        <w:t>　　图 36： 中国智能温控服产能、产量、产能利用率及发展趋势（2021-2032）&amp;（千件）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中国智能温控服产量、市场需求量及发展趋势（2021-2032）&amp;（千件）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7f7b50185c43b2" w:history="1">
        <w:r>
          <w:rPr>
            <w:rStyle w:val="Hyperlink"/>
          </w:rPr>
          <w:t>2027-2032年中国智能温控服发展现状分析及前景趋势预测报告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7f7b50185c43b2" w:history="1">
        <w:r>
          <w:rPr>
            <w:rStyle w:val="Hyperlink"/>
          </w:rPr>
          <w:t>https://www.20087.com/0/31/ZhiNengWenKongFuDeXianZhuangYuQianJing.html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abdde327df4412" w:history="1">
      <w:r>
        <w:rPr>
          <w:rStyle w:val="Hyperlink"/>
        </w:rPr>
        <w:t>2027-2032年中国智能温控服发展现状分析及前景趋势预测报告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ZhiNengWenKongFuDeXianZhuangYuQianJing.html" TargetMode="External" Id="R7d7f7b50185c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ZhiNengWenKongFuDeXianZhuangYuQianJing.html" TargetMode="External" Id="Rdcabdde327df44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2026-10-20T08:14:59Z</dcterms:created>
  <dcterms:modified xsi:type="dcterms:W3CDTF">2026-10-20T09:14:59Z</dcterms:modified>
  <dc:subject>2027-2032年中国智能温控服发展现状分析及前景趋势预测报告</dc:subject>
  <dc:title>2027-2032年中国智能温控服发展现状分析及前景趋势预测报告</dc:title>
  <cp:keywords>2027-2032年中国智能温控服发展现状分析及前景趋势预测报告</cp:keywords>
  <dc:description>2027-2032年中国智能温控服发展现状分析及前景趋势预测报告</dc:description>
</cp:coreProperties>
</file>