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8fbdc4aa44ca7" w:history="1">
              <w:r>
                <w:rPr>
                  <w:rStyle w:val="Hyperlink"/>
                </w:rPr>
                <w:t>2025-2031年中国智能除尘器行业现状调研与发展前景报告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8fbdc4aa44ca7" w:history="1">
              <w:r>
                <w:rPr>
                  <w:rStyle w:val="Hyperlink"/>
                </w:rPr>
                <w:t>2025-2031年中国智能除尘器行业现状调研与发展前景报告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8fbdc4aa44ca7" w:history="1">
                <w:r>
                  <w:rPr>
                    <w:rStyle w:val="Hyperlink"/>
                  </w:rPr>
                  <w:t>https://www.20087.com/0/11/ZhiNengChuChenQiDeXianZhuangYuFaZhanQianJing.html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除尘器当前主要应用于工业制造、洁净室及高端家居环境，通过自动路径规划、灰尘识别与高效过滤系统实现无人化清洁作业。主流产品配备激光雷达或视觉导航模块、多级过滤系统（含HEPA）及自动集尘功能，部分工业型号支持与MES系统联动，按生产节拍执行清洁任务。在半导体、医药等对微粒控制严苛的行业，智能除尘器已成为维持环境洁净度的关键设备。然而，设备在复杂障碍物动态避让、地毯深层除尘效率及长时间运行能耗管理方面仍存不足，且高精度导航模块成本较高，限制其在中小场景的普及。</w:t>
      </w:r>
      <w:r>
        <w:rPr>
          <w:rFonts w:hint="eastAsia"/>
        </w:rPr>
        <w:br/>
      </w:r>
      <w:r>
        <w:rPr>
          <w:rFonts w:hint="eastAsia"/>
        </w:rPr>
        <w:t>　　未来，智能除尘器将向高适应性、低扰动作业与绿色运行方向演进。导航系统将优化多源融合定位算法，提升在玻璃、镜面等弱纹理环境中的稳定性。清洁机构将引入静电吸附、超声波振动等复合除尘技术，增强对亚微米级颗粒的捕获能力。在人机共存场景，设备将采用静音风机与柔性碰撞缓冲设计，降低作业干扰。能源管理方面，自动回充与太阳能辅助供电将延长连续作业时间。此外，针对数据中心、实验室等特殊场所，防爆、无磁化专用型号将加速开发。整体而言，智能除尘器将从自动化工具升级为环境微粒控制的智能执行终端，支撑高洁净度空间的精细化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8fbdc4aa44ca7" w:history="1">
        <w:r>
          <w:rPr>
            <w:rStyle w:val="Hyperlink"/>
          </w:rPr>
          <w:t>2025-2031年中国智能除尘器行业现状调研与发展前景报告</w:t>
        </w:r>
      </w:hyperlink>
      <w:r>
        <w:rPr>
          <w:rFonts w:hint="eastAsia"/>
        </w:rPr>
        <w:t>》系统研究了智能除尘器行业的市场运行态势，并对未来发展趋势进行了科学预测。报告包括行业基础知识、国内外环境分析、运行数据解读及产业链梳理，同时探讨了智能除尘器市场竞争格局与重点企业的表现。基于对智能除尘器行业的全面分析，报告展望了智能除尘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智能除尘器行业概述</w:t>
      </w:r>
      <w:r>
        <w:rPr>
          <w:rFonts w:hint="eastAsia"/>
        </w:rPr>
        <w:br/>
      </w:r>
      <w:r>
        <w:rPr>
          <w:rFonts w:hint="eastAsia"/>
        </w:rPr>
        <w:t>　　第一节 智能除尘器定义与分类</w:t>
      </w:r>
      <w:r>
        <w:rPr>
          <w:rFonts w:hint="eastAsia"/>
        </w:rPr>
        <w:br/>
      </w:r>
      <w:r>
        <w:rPr>
          <w:rFonts w:hint="eastAsia"/>
        </w:rPr>
        <w:t>　　第二节 智能除尘器应用领域</w:t>
      </w:r>
      <w:r>
        <w:rPr>
          <w:rFonts w:hint="eastAsia"/>
        </w:rPr>
        <w:br/>
      </w:r>
      <w:r>
        <w:rPr>
          <w:rFonts w:hint="eastAsia"/>
        </w:rPr>
        <w:t>　　第三节 智能除尘器行业经济指标分析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智能除尘器产业链及经营模式分析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三、智能除尘器销售模式及销售渠道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全球智能除尘器市场发展综述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2019-2024年全球智能除尘器市场规模与趋势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主要国家与地区智能除尘器市场分析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2025-2031年全球智能除尘器行业发展趋势与前景预测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中国智能除尘器行业市场分析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2024-2025年智能除尘器产能与投资动态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一、国内智能除尘器产能及利用情况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二、智能除尘器产能扩张与投资动态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2025-2031年智能除尘器行业产量统计与趋势预测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一、2019-2024年智能除尘器行业产量数据统计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1、2019-2024年智能除尘器产量及增长趋势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2、2019-2024年智能除尘器细分产品产量及份额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二、影响智能除尘器产量的关键因素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三、2025-2031年智能除尘器产量预测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2025-2031年智能除尘器市场需求与销售分析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一、2024-2025年智能除尘器行业需求现状</w:t>
      </w:r>
      <w:r>
        <w:rPr>
          <w:rFonts w:hint="eastAsia"/>
        </w:rPr>
        <w:br/>
      </w:r>
      <w:r>
        <w:rPr>
          <w:rFonts w:hint="eastAsia"/>
        </w:rPr>
        <w:t>　　　　二、智能除尘器客户群体与需求特点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三、2019-2024年智能除尘器行业销售规模分析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四、2025-2031年智能除尘器市场增长潜力与规模预测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中国智能除尘器细分市场与下游应用领域分析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智能除尘器细分市场分析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一、2024-2025年智能除尘器主要细分产品市场现状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智能除尘器下游应用与客户群体分析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一、2024-2025年智能除尘器各应用领域市场现状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智能除尘器价格机制与竞争策略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一、2019-2024年智能除尘器市场价格走势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智能除尘器定价策略与方法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2025-2031年智能除尘器价格竞争态势与趋势预测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中国智能除尘器行业重点区域市场研究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2024-2025年重点区域智能除尘器市场发展概况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三、2025-2031年智能除尘器行业发展潜力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三、2025-2031年智能除尘器行业发展潜力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三、2025-2031年智能除尘器行业发展潜力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三、2025-2031年智能除尘器行业发展潜力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智能除尘器行业进口情况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一、2019-2024年智能除尘器进口规模及增长情况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二、智能除尘器主要进口来源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智能除尘器行业出口情况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一、2019-2024年智能除尘器出口规模及增长情况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二、智能除尘器主要出口目的地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2019-2024年中国智能除尘器行业总体发展与财务状况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2019-2024年中国智能除尘器行业规模情况</w:t>
      </w:r>
      <w:r>
        <w:rPr>
          <w:rFonts w:hint="eastAsia"/>
        </w:rPr>
        <w:br/>
      </w:r>
      <w:r>
        <w:rPr>
          <w:rFonts w:hint="eastAsia"/>
        </w:rPr>
        <w:t>　　　　一、智能除尘器行业企业数量规模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二、智能除尘器行业从业人员规模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三、智能除尘器行业市场敏感性分析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一、智能除尘器行业盈利能力</w:t>
      </w:r>
      <w:r>
        <w:rPr>
          <w:rFonts w:hint="eastAsia"/>
        </w:rPr>
        <w:br/>
      </w:r>
      <w:r>
        <w:rPr>
          <w:rFonts w:hint="eastAsia"/>
        </w:rPr>
        <w:t>　　　　二、智能除尘器行业偿债能力</w:t>
      </w:r>
      <w:r>
        <w:rPr>
          <w:rFonts w:hint="eastAsia"/>
        </w:rPr>
        <w:br/>
      </w:r>
      <w:r>
        <w:rPr>
          <w:rFonts w:hint="eastAsia"/>
        </w:rPr>
        <w:t>　　　　三、智能除尘器行业营运能力</w:t>
      </w:r>
      <w:r>
        <w:rPr>
          <w:rFonts w:hint="eastAsia"/>
        </w:rPr>
        <w:br/>
      </w:r>
      <w:r>
        <w:rPr>
          <w:rFonts w:hint="eastAsia"/>
        </w:rPr>
        <w:t>　　　　四、智能除尘器行业发展能力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智能除尘器行业重点企业调研分析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智能除尘器行业竞争格局总览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2024-2025年智能除尘器行业竞争力分析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2019-2024年智能除尘器行业企业并购活动分析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2024-2025年智能除尘器行业会展与招投标活动分析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一、智能除尘器行业会展活动及其市场影响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2025年中国智能除尘器企业发展企业发展策略与建议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智能除尘器销售模式与渠道策略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智能除尘器品牌与市场推广策略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智能除尘器研发投入与技术创新能力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智能除尘器合作联盟与资源整合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中国智能除尘器行业风险与对策</w:t>
      </w:r>
      <w:r>
        <w:rPr>
          <w:rFonts w:hint="eastAsia"/>
        </w:rPr>
        <w:br/>
      </w:r>
      <w:r>
        <w:rPr>
          <w:rFonts w:hint="eastAsia"/>
        </w:rPr>
        <w:t>　　第一节 智能除尘器行业SWOT分析</w:t>
      </w:r>
      <w:r>
        <w:rPr>
          <w:rFonts w:hint="eastAsia"/>
        </w:rPr>
        <w:br/>
      </w:r>
      <w:r>
        <w:rPr>
          <w:rFonts w:hint="eastAsia"/>
        </w:rPr>
        <w:t>　　　　一、智能除尘器行业优势</w:t>
      </w:r>
      <w:r>
        <w:rPr>
          <w:rFonts w:hint="eastAsia"/>
        </w:rPr>
        <w:br/>
      </w:r>
      <w:r>
        <w:rPr>
          <w:rFonts w:hint="eastAsia"/>
        </w:rPr>
        <w:t>　　　　二、智能除尘器行业劣势</w:t>
      </w:r>
      <w:r>
        <w:rPr>
          <w:rFonts w:hint="eastAsia"/>
        </w:rPr>
        <w:br/>
      </w:r>
      <w:r>
        <w:rPr>
          <w:rFonts w:hint="eastAsia"/>
        </w:rPr>
        <w:t>　　　　三、智能除尘器市场机会</w:t>
      </w:r>
      <w:r>
        <w:rPr>
          <w:rFonts w:hint="eastAsia"/>
        </w:rPr>
        <w:br/>
      </w:r>
      <w:r>
        <w:rPr>
          <w:rFonts w:hint="eastAsia"/>
        </w:rPr>
        <w:t>　　　　四、智能除尘器市场威胁</w:t>
      </w:r>
      <w:r>
        <w:rPr>
          <w:rFonts w:hint="eastAsia"/>
        </w:rPr>
        <w:br/>
      </w:r>
      <w:r>
        <w:rPr>
          <w:rFonts w:hint="eastAsia"/>
        </w:rPr>
        <w:t>　　第二节 智能除尘器行业风险及对策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2025-2031年中国智能除尘器行业前景与发展趋势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2024-2025年智能除尘器行业发展环境分析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一、智能除尘器行业主管部门与监管体制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二、智能除尘器行业主要法律法规及政策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三、智能除尘器行业标准与质量监管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2025-2031年智能除尘器行业发展趋势与方向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2025-2031年智能除尘器行业发展潜力与机遇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智能除尘器行业研究结论与建议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中-智-林-：智能除尘器行业发展建议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智能除尘器行业类别</w:t>
      </w:r>
      <w:r>
        <w:rPr>
          <w:rFonts w:hint="eastAsia"/>
        </w:rPr>
        <w:br/>
      </w:r>
      <w:r>
        <w:rPr>
          <w:rFonts w:hint="eastAsia"/>
        </w:rPr>
        <w:t>　　图表 智能除尘器行业产业链调研</w:t>
      </w:r>
      <w:r>
        <w:rPr>
          <w:rFonts w:hint="eastAsia"/>
        </w:rPr>
        <w:br/>
      </w:r>
      <w:r>
        <w:rPr>
          <w:rFonts w:hint="eastAsia"/>
        </w:rPr>
        <w:t>　　图表 智能除尘器行业现状</w:t>
      </w:r>
      <w:r>
        <w:rPr>
          <w:rFonts w:hint="eastAsia"/>
        </w:rPr>
        <w:br/>
      </w:r>
      <w:r>
        <w:rPr>
          <w:rFonts w:hint="eastAsia"/>
        </w:rPr>
        <w:t>　　图表 智能除尘器行业标准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2019-2024年中国智能除尘器行业市场规模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2024年中国智能除尘器行业产能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2019-2024年中国智能除尘器行业产量统计</w:t>
      </w:r>
      <w:r>
        <w:rPr>
          <w:rFonts w:hint="eastAsia"/>
        </w:rPr>
        <w:br/>
      </w:r>
      <w:r>
        <w:rPr>
          <w:rFonts w:hint="eastAsia"/>
        </w:rPr>
        <w:t>　　图表 智能除尘器行业动态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2019-2024年中国智能除尘器市场需求量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2019-2024年中国智能除尘器行情</w:t>
      </w:r>
      <w:r>
        <w:rPr>
          <w:rFonts w:hint="eastAsia"/>
        </w:rPr>
        <w:br/>
      </w:r>
      <w:r>
        <w:rPr>
          <w:rFonts w:hint="eastAsia"/>
        </w:rPr>
        <w:t>　　图表 2019-2024年中国智能除尘器价格走势图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2019-2024年中国智能除尘器行业销售收入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2019-2024年中国智能除尘器行业盈利情况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2019-2024年中国智能除尘器进口统计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2019-2024年中国智能除尘器出口统计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**地区智能除尘器市场规模</w:t>
      </w:r>
      <w:r>
        <w:rPr>
          <w:rFonts w:hint="eastAsia"/>
        </w:rPr>
        <w:br/>
      </w:r>
      <w:r>
        <w:rPr>
          <w:rFonts w:hint="eastAsia"/>
        </w:rPr>
        <w:t>　　图表 **地区智能除尘器行业市场需求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**地区智能除尘器市场调研</w:t>
      </w:r>
      <w:r>
        <w:rPr>
          <w:rFonts w:hint="eastAsia"/>
        </w:rPr>
        <w:br/>
      </w:r>
      <w:r>
        <w:rPr>
          <w:rFonts w:hint="eastAsia"/>
        </w:rPr>
        <w:t>　　图表 **地区智能除尘器行业市场需求分析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**地区智能除尘器市场规模</w:t>
      </w:r>
      <w:r>
        <w:rPr>
          <w:rFonts w:hint="eastAsia"/>
        </w:rPr>
        <w:br/>
      </w:r>
      <w:r>
        <w:rPr>
          <w:rFonts w:hint="eastAsia"/>
        </w:rPr>
        <w:t>　　图表 **地区智能除尘器行业市场需求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**地区智能除尘器市场调研</w:t>
      </w:r>
      <w:r>
        <w:rPr>
          <w:rFonts w:hint="eastAsia"/>
        </w:rPr>
        <w:br/>
      </w:r>
      <w:r>
        <w:rPr>
          <w:rFonts w:hint="eastAsia"/>
        </w:rPr>
        <w:t>　　图表 **地区智能除尘器行业市场需求分析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智能除尘器行业竞争对手分析</w:t>
      </w:r>
      <w:r>
        <w:rPr>
          <w:rFonts w:hint="eastAsia"/>
        </w:rPr>
        <w:br/>
      </w:r>
      <w:r>
        <w:rPr>
          <w:rFonts w:hint="eastAsia"/>
        </w:rPr>
        <w:t>　　图表 智能除尘器重点企业（一）基本信息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2025-2031年中国智能除尘器行业市场规模预测</w:t>
      </w:r>
      <w:r>
        <w:rPr>
          <w:rFonts w:hint="eastAsia"/>
        </w:rPr>
        <w:br/>
      </w:r>
      <w:r>
        <w:rPr>
          <w:rFonts w:hint="eastAsia"/>
        </w:rPr>
        <w:t>　　图表 智能除尘器行业准入条件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2025-2031年中国智能除尘器行业信息化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2025-2031年中国智能除尘器市场前景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8fbdc4aa44ca7" w:history="1">
        <w:r>
          <w:rPr>
            <w:rStyle w:val="Hyperlink"/>
          </w:rPr>
          <w:t>2025-2031年中国智能除尘器行业现状调研与发展前景报告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8fbdc4aa44ca7" w:history="1">
        <w:r>
          <w:rPr>
            <w:rStyle w:val="Hyperlink"/>
          </w:rPr>
          <w:t>https://www.20087.com/0/11/ZhiNengChuChenQiDeXianZhuangYuFaZhanQianJing.html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热点：除尘器监控系统、智能除尘机器人、自动除尘设备、自动除尘机、强力除尘器、除尘器功能介绍、简单除尘器设备、室内自动除尘器、立式除尘器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1f12657254a29" w:history="1">
      <w:r>
        <w:rPr>
          <w:rStyle w:val="Hyperlink"/>
        </w:rPr>
        <w:t>2025-2031年中国智能除尘器行业现状调研与发展前景报告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NengChuChenQiDeXianZhuangYuFaZhanQianJing.html" TargetMode="External" Id="R9ee8fbdc4aa4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NengChuChenQiDeXianZhuangYuFaZhanQianJing.html" TargetMode="External" Id="Rccc1f1265725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2025-10-16T01:55:13Z</dcterms:created>
  <dcterms:modified xsi:type="dcterms:W3CDTF">2025-10-16T02:55:13Z</dcterms:modified>
  <dc:subject>2025-2031年中国智能除尘器行业现状调研与发展前景报告</dc:subject>
  <dc:title>2025-2031年中国智能除尘器行业现状调研与发展前景报告</dc:title>
  <cp:keywords>2025-2031年中国智能除尘器行业现状调研与发展前景报告</cp:keywords>
  <dc:description>2025-2031年中国智能除尘器行业现状调研与发展前景报告</dc:description>
</cp:coreProperties>
</file>