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29c507943470b" w:history="1">
              <w:r>
                <w:rPr>
                  <w:rStyle w:val="Hyperlink"/>
                </w:rPr>
                <w:t>2026-2032年全球与中国智能马桶座盖行业研究及发展前景预测报告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29c507943470b" w:history="1">
              <w:r>
                <w:rPr>
                  <w:rStyle w:val="Hyperlink"/>
                </w:rPr>
                <w:t>2026-2032年全球与中国智能马桶座盖行业研究及发展前景预测报告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29c507943470b" w:history="1">
                <w:r>
                  <w:rPr>
                    <w:rStyle w:val="Hyperlink"/>
                  </w:rPr>
                  <w:t>https://www.20087.com/0/71/ZhiNengMaTongZuoGaiHangYeQianJingQuShi.html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座盖是一种集成温水清洗、暖风烘干、座圈加热、除菌及自动冲水等功能的卫浴升级配件，广泛应用于家庭、酒店及高端公共卫生间，主打舒适、卫生与节水理念。智能马桶座盖强调即热式供水（避免储水污染）、电解水除菌、IPX4防水等级及静音设计，部分高端型号支持语音控制与APP健康监测（如尿液分析）。然而，水质硬度高地区易结垢堵塞喷嘴；电路与水流系统长期共存，存在漏电隐患，需严格接地保护。此外，安装适配性差，非标马桶难以匹配，限制存量市场渗透。</w:t>
      </w:r>
      <w:r>
        <w:rPr>
          <w:rFonts w:hint="eastAsia"/>
        </w:rPr>
        <w:br/>
      </w:r>
      <w:r>
        <w:rPr>
          <w:rFonts w:hint="eastAsia"/>
        </w:rPr>
        <w:t>　　未来，智能马桶座盖将向健康数据闭环、模块化快换与无感交互升级。市场调研网认为，微型传感器可无创监测泌尿系统指标，数据同步至家庭健康云；快拆结构支持用户自主更换清洗模块。在适老化改造中，产品将集成跌倒检测与紧急呼叫功能。长远看，智能马桶座盖将从“舒适卫浴配件”进化为“家庭健康哨兵”，在主动健康管理与智能家居深度融合趋势中，成为日常健康监测的高频、无感、高价值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29c507943470b" w:history="1">
        <w:r>
          <w:rPr>
            <w:rStyle w:val="Hyperlink"/>
          </w:rPr>
          <w:t>2026-2032年全球与中国智能马桶座盖行业研究及发展前景预测报告</w:t>
        </w:r>
      </w:hyperlink>
      <w:r>
        <w:rPr>
          <w:rFonts w:hint="eastAsia"/>
        </w:rPr>
        <w:t>》基于详实数据，从市场规模、需求变化及价格动态等维度，全面解析了智能马桶座盖行业的现状与发展趋势，并对智能马桶座盖产业链各环节进行了系统性探讨。报告科学预测了智能马桶座盖行业未来发展方向，重点分析了智能马桶座盖技术现状及创新路径，同时聚焦智能马桶座盖重点企业的经营表现，评估了市场竞争格局、品牌影响力及市场集中度。通过对细分市场的深入研究及SWOT分析，报告揭示了智能马桶座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按产品类型细分，全球智能马桶座盖市场规模2021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储热式</w:t>
      </w:r>
      <w:r>
        <w:rPr>
          <w:rFonts w:hint="eastAsia"/>
        </w:rPr>
        <w:br/>
      </w:r>
      <w:r>
        <w:rPr>
          <w:rFonts w:hint="eastAsia"/>
        </w:rPr>
        <w:t>　　　　1.3.3 即热式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按销售渠道细分，全球智能马桶座盖市场规模2021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产品分类，按产品定位</w:t>
      </w:r>
      <w:r>
        <w:rPr>
          <w:rFonts w:hint="eastAsia"/>
        </w:rPr>
        <w:br/>
      </w:r>
      <w:r>
        <w:rPr>
          <w:rFonts w:hint="eastAsia"/>
        </w:rPr>
        <w:t>　　　　1.5.1 按产品定位细分，全球智能马桶座盖市场规模2021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基础舒适型</w:t>
      </w:r>
      <w:r>
        <w:rPr>
          <w:rFonts w:hint="eastAsia"/>
        </w:rPr>
        <w:br/>
      </w:r>
      <w:r>
        <w:rPr>
          <w:rFonts w:hint="eastAsia"/>
        </w:rPr>
        <w:t>　　　　1.5.3 卫生增强型</w:t>
      </w:r>
      <w:r>
        <w:rPr>
          <w:rFonts w:hint="eastAsia"/>
        </w:rPr>
        <w:br/>
      </w:r>
      <w:r>
        <w:rPr>
          <w:rFonts w:hint="eastAsia"/>
        </w:rPr>
        <w:t>　　　　1.5.4 高端体验型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按应用细分，全球智能马桶座盖市场规模2021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智能马桶座盖行业发展总体概况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智能马桶座盖行业发展主要特点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智能马桶座盖行业发展影响因素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智能马桶座盖有利因素</w:t>
      </w:r>
      <w:r>
        <w:rPr>
          <w:rFonts w:hint="eastAsia"/>
        </w:rPr>
        <w:br/>
      </w:r>
      <w:r>
        <w:rPr>
          <w:rFonts w:hint="eastAsia"/>
        </w:rPr>
        <w:t>　　　　1.7.3 .2 智能马桶座盖不利因素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全球市场，近三年智能马桶座盖主要企业占有率及排名（按销量）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智能马桶座盖主要企业在国际市场占有率（按销量，2023-2026）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2025年智能马桶座盖主要企业在国际市场排名（按销量）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全球市场主要企业智能马桶座盖销量（2023-2026）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全球市场，近三年智能马桶座盖主要企业占有率及排名（按收入）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智能马桶座盖主要企业在国际市场占有率（按收入，2023-2026）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2025年智能马桶座盖主要企业在国际市场排名（按收入）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全球市场主要企业智能马桶座盖销售收入（2023-2026）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全球市场主要企业智能马桶座盖销售价格（2023-2026）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中国市场，近三年智能马桶座盖主要企业占有率及排名（按销量）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智能马桶座盖主要企业在中国市场占有率（按销量，2023-2026）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2025年智能马桶座盖主要企业在中国市场排名（按销量）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中国市场主要企业智能马桶座盖销量（2023-2026）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中国市场，近三年智能马桶座盖主要企业占有率及排名（按收入）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智能马桶座盖主要企业在中国市场占有率（按收入，2023-2026）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2025年智能马桶座盖主要企业在中国市场排名（按收入）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中国市场主要企业智能马桶座盖销售收入（2023-2026）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全球主要厂商智能马桶座盖总部及产地分布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全球主要厂商成立时间及智能马桶座盖商业化日期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全球主要厂商智能马桶座盖产品类型及应用</w:t>
      </w:r>
      <w:r>
        <w:rPr>
          <w:rFonts w:hint="eastAsia"/>
        </w:rPr>
        <w:br/>
      </w:r>
      <w:r>
        <w:rPr>
          <w:rFonts w:hint="eastAsia"/>
        </w:rPr>
        <w:t>　　2.9 智能马桶座盖行业集中度、竞争程度分析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智能马桶座盖行业集中度分析：2025年全球Top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全球智能马桶座盖第一梯队、第二梯队和第三梯队生产商（品牌）及市场份额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全球智能马桶座盖总体规模分析</w:t>
      </w:r>
      <w:r>
        <w:rPr>
          <w:rFonts w:hint="eastAsia"/>
        </w:rPr>
        <w:br/>
      </w:r>
      <w:r>
        <w:rPr>
          <w:rFonts w:hint="eastAsia"/>
        </w:rPr>
        <w:t>　　3.1 全球智能马桶座盖供需现状及预测（2021-2032）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全球智能马桶座盖产能、产量、产能利用率及发展趋势（2021-2032）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全球智能马桶座盖产量、需求量及发展趋势（2021-2032）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全球主要地区智能马桶座盖产量及发展趋势（2021-2032）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全球主要地区智能马桶座盖产量（2021-2026）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全球主要地区智能马桶座盖产量（2027-2032）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全球主要地区智能马桶座盖产量市场份额（2021-2032）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中国智能马桶座盖供需现状及预测（2021-2032）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中国智能马桶座盖产能、产量、产能利用率及发展趋势（2021-2032）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中国智能马桶座盖产量、市场需求量及发展趋势（2021-2032）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中国市场智能马桶座盖进出口（2021-2032）</w:t>
      </w:r>
      <w:r>
        <w:rPr>
          <w:rFonts w:hint="eastAsia"/>
        </w:rPr>
        <w:br/>
      </w:r>
      <w:r>
        <w:rPr>
          <w:rFonts w:hint="eastAsia"/>
        </w:rPr>
        <w:t>　　3.4 全球智能马桶座盖销量及销售额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全球市场智能马桶座盖销售额（2021-2032）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全球市场智能马桶座盖销量（2021-2032）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全球市场智能马桶座盖价格趋势（2021-2032）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全球智能马桶座盖主要地区分析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全球主要地区智能马桶座盖市场规模分析：2021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全球主要地区智能马桶座盖销售收入及市场份额（2021-2026）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全球主要地区智能马桶座盖销售收入预测（2027-2032）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全球主要地区智能马桶座盖销量分析：2021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全球主要地区智能马桶座盖销量及市场份额（2021-2026）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全球主要地区智能马桶座盖销量及市场份额预测（2027-2032）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中东市场智能马桶座盖销量、收入及增长率（2021-2032）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不同产品类型智能马桶座盖分析</w:t>
      </w:r>
      <w:r>
        <w:rPr>
          <w:rFonts w:hint="eastAsia"/>
        </w:rPr>
        <w:br/>
      </w:r>
      <w:r>
        <w:rPr>
          <w:rFonts w:hint="eastAsia"/>
        </w:rPr>
        <w:t>　　6.1 全球不同产品类型智能马桶座盖销量（2021-2032）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全球不同产品类型智能马桶座盖销量及市场份额（2021-2026）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全球不同产品类型智能马桶座盖销量预测（2027-2032）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全球不同产品类型智能马桶座盖收入（2021-2032）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全球不同产品类型智能马桶座盖收入及市场份额（2021-2026）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全球不同产品类型智能马桶座盖收入预测（2027-2032）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全球不同产品类型智能马桶座盖价格走势（2021-2032）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中国不同产品类型智能马桶座盖销量（2021-2032）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中国不同产品类型智能马桶座盖销量及市场份额（2021-2026）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中国不同产品类型智能马桶座盖销量预测（2027-2032）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中国不同产品类型智能马桶座盖收入（2021-2032）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中国不同产品类型智能马桶座盖收入及市场份额（2021-2026）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中国不同产品类型智能马桶座盖收入预测（2027-2032）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不同应用智能马桶座盖分析</w:t>
      </w:r>
      <w:r>
        <w:rPr>
          <w:rFonts w:hint="eastAsia"/>
        </w:rPr>
        <w:br/>
      </w:r>
      <w:r>
        <w:rPr>
          <w:rFonts w:hint="eastAsia"/>
        </w:rPr>
        <w:t>　　7.1 全球不同应用智能马桶座盖销量（2021-2032）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全球不同应用智能马桶座盖销量及市场份额（2021-2026）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全球不同应用智能马桶座盖销量预测（2027-2032）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全球不同应用智能马桶座盖收入（2021-2032）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全球不同应用智能马桶座盖收入及市场份额（2021-2026）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全球不同应用智能马桶座盖收入预测（2027-2032）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全球不同应用智能马桶座盖价格走势（2021-2032）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中国不同应用智能马桶座盖销量（2021-2032）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中国不同应用智能马桶座盖销量及市场份额（2021-2026）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中国不同应用智能马桶座盖销量预测（2027-2032）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中国不同应用智能马桶座盖收入（2021-2032）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中国不同应用智能马桶座盖收入及市场份额（2021-2026）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中国不同应用智能马桶座盖收入预测（2027-2032）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智能马桶座盖行业发展趋势</w:t>
      </w:r>
      <w:r>
        <w:rPr>
          <w:rFonts w:hint="eastAsia"/>
        </w:rPr>
        <w:br/>
      </w:r>
      <w:r>
        <w:rPr>
          <w:rFonts w:hint="eastAsia"/>
        </w:rPr>
        <w:t>　　8.2 智能马桶座盖行业主要驱动因素</w:t>
      </w:r>
      <w:r>
        <w:rPr>
          <w:rFonts w:hint="eastAsia"/>
        </w:rPr>
        <w:br/>
      </w:r>
      <w:r>
        <w:rPr>
          <w:rFonts w:hint="eastAsia"/>
        </w:rPr>
        <w:t>　　8.3 智能马桶座盖中国企业SWOT分析</w:t>
      </w:r>
      <w:r>
        <w:rPr>
          <w:rFonts w:hint="eastAsia"/>
        </w:rPr>
        <w:br/>
      </w:r>
      <w:r>
        <w:rPr>
          <w:rFonts w:hint="eastAsia"/>
        </w:rPr>
        <w:t>　　8.4 中国智能马桶座盖行业政策环境分析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智能马桶座盖行业产业链简介</w:t>
      </w:r>
      <w:r>
        <w:rPr>
          <w:rFonts w:hint="eastAsia"/>
        </w:rPr>
        <w:br/>
      </w:r>
      <w:r>
        <w:rPr>
          <w:rFonts w:hint="eastAsia"/>
        </w:rPr>
        <w:t>　　　　9.1.1 智能马桶座盖行业供应链分析</w:t>
      </w:r>
      <w:r>
        <w:rPr>
          <w:rFonts w:hint="eastAsia"/>
        </w:rPr>
        <w:br/>
      </w:r>
      <w:r>
        <w:rPr>
          <w:rFonts w:hint="eastAsia"/>
        </w:rPr>
        <w:t>　　　　9.1.2 智能马桶座盖主要原料及供应情况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智能马桶座盖行业采购模式</w:t>
      </w:r>
      <w:r>
        <w:rPr>
          <w:rFonts w:hint="eastAsia"/>
        </w:rPr>
        <w:br/>
      </w:r>
      <w:r>
        <w:rPr>
          <w:rFonts w:hint="eastAsia"/>
        </w:rPr>
        <w:t>　　9.3 智能马桶座盖行业生产模式</w:t>
      </w:r>
      <w:r>
        <w:rPr>
          <w:rFonts w:hint="eastAsia"/>
        </w:rPr>
        <w:br/>
      </w:r>
      <w:r>
        <w:rPr>
          <w:rFonts w:hint="eastAsia"/>
        </w:rPr>
        <w:t>　　9.4 智能马桶座盖行业销售模式及销售渠道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按产品类型细分，全球智能马桶座盖市场规模2021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按销售渠道细分，全球智能马桶座盖市场规模2021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按产品定位细分，全球智能马桶座盖市场规模2021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按应用细分，全球智能马桶座盖市场规模（CAGR）2021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智能马桶座盖行业发展主要特点</w:t>
      </w:r>
      <w:r>
        <w:rPr>
          <w:rFonts w:hint="eastAsia"/>
        </w:rPr>
        <w:br/>
      </w:r>
      <w:r>
        <w:rPr>
          <w:rFonts w:hint="eastAsia"/>
        </w:rPr>
        <w:t>　　表 6： 智能马桶座盖行业发展有利因素分析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智能马桶座盖行业发展不利因素分析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进入智能马桶座盖行业壁垒</w:t>
      </w:r>
      <w:r>
        <w:rPr>
          <w:rFonts w:hint="eastAsia"/>
        </w:rPr>
        <w:br/>
      </w:r>
      <w:r>
        <w:rPr>
          <w:rFonts w:hint="eastAsia"/>
        </w:rPr>
        <w:t>　　表 9： 智能马桶座盖主要企业在国际市场占有率（按销量，2023-2026）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2025年智能马桶座盖主要企业在国际市场排名（按销量）&amp;（千台）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全球市场主要企业智能马桶座盖销量（2023-2026）&amp;（千台）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智能马桶座盖主要企业在国际市场占有率（按收入，2023-2026）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2025年智能马桶座盖主要企业在国际市场排名（按收入）&amp;（万元）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全球市场主要企业智能马桶座盖销售收入（2023-2026）&amp;（万元）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全球市场主要企业智能马桶座盖销售价格（2023-2026）&amp;（元/台）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智能马桶座盖主要企业在中国市场占有率（按销量，2023-2026）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2025年智能马桶座盖主要企业在中国市场排名（按销量）&amp;（千台）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中国市场主要企业智能马桶座盖销量（2023-2026）&amp;（千台）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智能马桶座盖主要企业在中国市场占有率（按收入，2023-2026）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2025年智能马桶座盖主要企业在中国市场排名（按收入）&amp;（万元）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中国市场主要企业智能马桶座盖销售收入（2023-2026）&amp;（万元）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全球主要厂商智能马桶座盖总部及产地分布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全球主要厂商成立时间及智能马桶座盖商业化日期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全球主要厂商智能马桶座盖产品类型及应用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2025年全球智能马桶座盖主要厂商市场地位（第一梯队、第二梯队和第三梯队）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全球智能马桶座盖市场投资、并购等现状分析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全球主要地区智能马桶座盖产量增速（CAGR）：（2021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全球主要地区智能马桶座盖产量（2021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全球主要地区智能马桶座盖产量（2021-2026）&amp;（千台）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全球主要地区智能马桶座盖产量（2027-2032）&amp;（千台）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全球主要地区智能马桶座盖产量市场份额（2021-2026）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全球主要地区智能马桶座盖产量市场份额（2027-2032）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中国市场智能马桶座盖产量、销量、进出口（2021-2026）&amp;（千台）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中国市场智能马桶座盖产量、销量、进出口预测（2027-2032）&amp;（千台）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全球主要地区智能马桶座盖销售收入增速：（2021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全球主要地区智能马桶座盖销售收入（2021-2026）&amp;（万元）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全球主要地区智能马桶座盖销售收入市场份额（2021-2026）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全球主要地区智能马桶座盖收入（2027-2032）&amp;（万元）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全球主要地区智能马桶座盖收入市场份额（2027-2032）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全球主要地区智能马桶座盖销量（千台）：2021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全球主要地区智能马桶座盖销量（2027-2032）&amp;（千台）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全球主要地区智能马桶座盖销量份额（2027-2032）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智能马桶座盖生产基地、销售区域、竞争对手及市场地位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全球不同产品类型智能马桶座盖销量预测（2027-2032）&amp;（千台）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全球市场不同产品类型智能马桶座盖销量市场份额预测（2027-2032）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全球不同产品类型智能马桶座盖收入（2021-2026）&amp;（万元）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全球不同产品类型智能马桶座盖收入市场份额（2021-2026）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全球不同产品类型智能马桶座盖收入预测（2027-2032）&amp;（万元）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全球不同产品类型智能马桶座盖收入市场份额预测（2027-2032）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中国不同产品类型智能马桶座盖销量预测（2027-2032）&amp;（千台）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全球市场不同产品类型智能马桶座盖销量市场份额预测（2027-2032）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中国不同产品类型智能马桶座盖收入（2021-2026）&amp;（万元）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中国不同产品类型智能马桶座盖收入市场份额（2021-2026）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中国不同产品类型智能马桶座盖收入预测（2027-2032）&amp;（万元）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中国不同产品类型智能马桶座盖收入市场份额预测（2027-2032）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全球不同应用智能马桶座盖销量预测（2027-2032）&amp;（千台）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全球市场不同应用智能马桶座盖销量市场份额预测（2027-2032）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全球不同应用智能马桶座盖收入（2021-2026）&amp;（万元）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全球不同应用智能马桶座盖收入市场份额（2021-2026）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全球不同应用智能马桶座盖收入预测（2027-2032）&amp;（万元）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全球不同应用智能马桶座盖收入市场份额预测（2027-2032）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中国不同应用智能马桶座盖销量预测（2027-2032）&amp;（千台）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中国市场不同应用智能马桶座盖销量市场份额预测（2027-2032）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中国不同应用智能马桶座盖收入（2021-2026）&amp;（万元）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中国不同应用智能马桶座盖收入市场份额（2021-2026）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中国不同应用智能马桶座盖收入预测（2027-2032）&amp;（万元）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中国不同应用智能马桶座盖收入市场份额预测（2027-2032）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智能马桶座盖行业发展趋势</w:t>
      </w:r>
      <w:r>
        <w:rPr>
          <w:rFonts w:hint="eastAsia"/>
        </w:rPr>
        <w:br/>
      </w:r>
      <w:r>
        <w:rPr>
          <w:rFonts w:hint="eastAsia"/>
        </w:rPr>
        <w:t>　　表 178： 智能马桶座盖行业主要驱动因素</w:t>
      </w:r>
      <w:r>
        <w:rPr>
          <w:rFonts w:hint="eastAsia"/>
        </w:rPr>
        <w:br/>
      </w:r>
      <w:r>
        <w:rPr>
          <w:rFonts w:hint="eastAsia"/>
        </w:rPr>
        <w:t>　　表 179： 智能马桶座盖行业供应链分析</w:t>
      </w:r>
      <w:r>
        <w:rPr>
          <w:rFonts w:hint="eastAsia"/>
        </w:rPr>
        <w:br/>
      </w:r>
      <w:r>
        <w:rPr>
          <w:rFonts w:hint="eastAsia"/>
        </w:rPr>
        <w:t>　　表 180： 智能马桶座盖上游原料供应商</w:t>
      </w:r>
      <w:r>
        <w:rPr>
          <w:rFonts w:hint="eastAsia"/>
        </w:rPr>
        <w:br/>
      </w:r>
      <w:r>
        <w:rPr>
          <w:rFonts w:hint="eastAsia"/>
        </w:rPr>
        <w:t>　　表 181： 智能马桶座盖主要地区不同应用客户分析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智能马桶座盖典型经销商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智能马桶座盖产品图片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全球不同产品类型智能马桶座盖销售额2021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全球不同产品类型智能马桶座盖市场份额2025 &amp; 2032</w:t>
      </w:r>
      <w:r>
        <w:rPr>
          <w:rFonts w:hint="eastAsia"/>
        </w:rPr>
        <w:br/>
      </w:r>
      <w:r>
        <w:rPr>
          <w:rFonts w:hint="eastAsia"/>
        </w:rPr>
        <w:t>　　图 4： 储热式产品图片</w:t>
      </w:r>
      <w:r>
        <w:rPr>
          <w:rFonts w:hint="eastAsia"/>
        </w:rPr>
        <w:br/>
      </w:r>
      <w:r>
        <w:rPr>
          <w:rFonts w:hint="eastAsia"/>
        </w:rPr>
        <w:t>　　图 5： 即热式产品图片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全球不同销售渠道智能马桶座盖销售额2021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全球不同销售渠道智能马桶座盖市场份额2025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全球不同产品定位智能马桶座盖销售额2021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全球不同产品定位智能马桶座盖市场份额2025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基础舒适型产品图片</w:t>
      </w:r>
      <w:r>
        <w:rPr>
          <w:rFonts w:hint="eastAsia"/>
        </w:rPr>
        <w:br/>
      </w:r>
      <w:r>
        <w:rPr>
          <w:rFonts w:hint="eastAsia"/>
        </w:rPr>
        <w:t>　　图 13： 卫生增强型产品图片</w:t>
      </w:r>
      <w:r>
        <w:rPr>
          <w:rFonts w:hint="eastAsia"/>
        </w:rPr>
        <w:br/>
      </w:r>
      <w:r>
        <w:rPr>
          <w:rFonts w:hint="eastAsia"/>
        </w:rPr>
        <w:t>　　图 14： 高端体验型产品图片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全球不同应用智能马桶座盖市场份额2025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2025年全球前五大生产商智能马桶座盖市场份额</w:t>
      </w:r>
      <w:r>
        <w:rPr>
          <w:rFonts w:hint="eastAsia"/>
        </w:rPr>
        <w:br/>
      </w:r>
      <w:r>
        <w:rPr>
          <w:rFonts w:hint="eastAsia"/>
        </w:rPr>
        <w:t>　　图 22： 2025年全球智能马桶座盖第一梯队、第二梯队和第三梯队厂商及市场份额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全球智能马桶座盖产能、产量、产能利用率及发展趋势（2021-2032）&amp;（千台）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全球智能马桶座盖产量、需求量及发展趋势（2021-2032）&amp;（千台）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全球主要地区智能马桶座盖产量市场份额（2021-2032）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中国智能马桶座盖产能、产量、产能利用率及发展趋势（2021-2032）&amp;（千台）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中国智能马桶座盖产量、市场需求量及发展趋势（2021-2032）&amp;（千台）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全球智能马桶座盖市场销售额及增长率：（2021-2032）&amp;（万元）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全球市场智能马桶座盖市场规模：2021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全球市场智能马桶座盖价格趋势（2021-2032）&amp;（元/台）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全球主要地区智能马桶座盖销售收入（2021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全球主要地区智能马桶座盖销售收入市场份额（2021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全球不同产品类型智能马桶座盖价格走势（2021-2032）&amp;（元/台）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全球不同应用智能马桶座盖价格走势（2021-2032）&amp;（元/台）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智能马桶座盖中国企业SWOT分析</w:t>
      </w:r>
      <w:r>
        <w:rPr>
          <w:rFonts w:hint="eastAsia"/>
        </w:rPr>
        <w:br/>
      </w:r>
      <w:r>
        <w:rPr>
          <w:rFonts w:hint="eastAsia"/>
        </w:rPr>
        <w:t>　　图 53： 智能马桶座盖产业链</w:t>
      </w:r>
      <w:r>
        <w:rPr>
          <w:rFonts w:hint="eastAsia"/>
        </w:rPr>
        <w:br/>
      </w:r>
      <w:r>
        <w:rPr>
          <w:rFonts w:hint="eastAsia"/>
        </w:rPr>
        <w:t>　　图 54： 智能马桶座盖行业采购模式分析</w:t>
      </w:r>
      <w:r>
        <w:rPr>
          <w:rFonts w:hint="eastAsia"/>
        </w:rPr>
        <w:br/>
      </w:r>
      <w:r>
        <w:rPr>
          <w:rFonts w:hint="eastAsia"/>
        </w:rPr>
        <w:t>　　图 55： 智能马桶座盖行业生产模式</w:t>
      </w:r>
      <w:r>
        <w:rPr>
          <w:rFonts w:hint="eastAsia"/>
        </w:rPr>
        <w:br/>
      </w:r>
      <w:r>
        <w:rPr>
          <w:rFonts w:hint="eastAsia"/>
        </w:rPr>
        <w:t>　　图 56： 智能马桶座盖行业销售模式分析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29c507943470b" w:history="1">
        <w:r>
          <w:rPr>
            <w:rStyle w:val="Hyperlink"/>
          </w:rPr>
          <w:t>2026-2032年全球与中国智能马桶座盖行业研究及发展前景预测报告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29c507943470b" w:history="1">
        <w:r>
          <w:rPr>
            <w:rStyle w:val="Hyperlink"/>
          </w:rPr>
          <w:t>https://www.20087.com/0/71/ZhiNengMaTongZuoGaiHangYeQianJingQuShi.html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7a0d218e44f31" w:history="1">
      <w:r>
        <w:rPr>
          <w:rStyle w:val="Hyperlink"/>
        </w:rPr>
        <w:t>2026-2032年全球与中国智能马桶座盖行业研究及发展前景预测报告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NengMaTongZuoGaiHangYeQianJingQuShi.html" TargetMode="External" Id="Rcd729c507943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NengMaTongZuoGaiHangYeQianJingQuShi.html" TargetMode="External" Id="R14a7a0d218e4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2026-02-08T04:21:55Z</dcterms:created>
  <dcterms:modified xsi:type="dcterms:W3CDTF">2026-02-08T05:21:55Z</dcterms:modified>
  <dc:subject>2026-2032年全球与中国智能马桶座盖行业研究及发展前景预测报告</dc:subject>
  <dc:title>2026-2032年全球与中国智能马桶座盖行业研究及发展前景预测报告</dc:title>
  <cp:keywords>2026-2032年全球与中国智能马桶座盖行业研究及发展前景预测报告</cp:keywords>
  <dc:description>2026-2032年全球与中国智能马桶座盖行业研究及发展前景预测报告</dc:description>
</cp:coreProperties>
</file>